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9B6B5" w14:textId="77777777" w:rsidR="003D38C8" w:rsidRDefault="003D38C8">
      <w:pPr>
        <w:pStyle w:val="Corpsdetexte"/>
        <w:rPr>
          <w:rFonts w:ascii="Times New Roman"/>
          <w:sz w:val="20"/>
        </w:rPr>
      </w:pPr>
      <w:bookmarkStart w:id="0" w:name="_Hlk1399361"/>
      <w:bookmarkStart w:id="1" w:name="_GoBack"/>
      <w:bookmarkEnd w:id="0"/>
      <w:bookmarkEnd w:id="1"/>
    </w:p>
    <w:p w14:paraId="7BC308D4" w14:textId="77777777" w:rsidR="003D38C8" w:rsidRDefault="003D38C8">
      <w:pPr>
        <w:pStyle w:val="Corpsdetexte"/>
        <w:rPr>
          <w:rFonts w:ascii="Times New Roman"/>
          <w:sz w:val="20"/>
        </w:rPr>
      </w:pPr>
    </w:p>
    <w:p w14:paraId="0436AD5F" w14:textId="77777777" w:rsidR="003D38C8" w:rsidRDefault="003D38C8">
      <w:pPr>
        <w:pStyle w:val="Corpsdetexte"/>
        <w:rPr>
          <w:rFonts w:ascii="Times New Roman"/>
          <w:sz w:val="20"/>
        </w:rPr>
      </w:pPr>
    </w:p>
    <w:p w14:paraId="40A5CED5" w14:textId="77777777" w:rsidR="003D38C8" w:rsidRDefault="003D38C8">
      <w:pPr>
        <w:pStyle w:val="Corpsdetexte"/>
        <w:rPr>
          <w:rFonts w:ascii="Times New Roman"/>
          <w:sz w:val="20"/>
        </w:rPr>
      </w:pPr>
    </w:p>
    <w:p w14:paraId="33FC997F" w14:textId="77777777" w:rsidR="003D38C8" w:rsidRDefault="003D38C8">
      <w:pPr>
        <w:pStyle w:val="Corpsdetexte"/>
        <w:rPr>
          <w:rFonts w:ascii="Times New Roman"/>
          <w:sz w:val="20"/>
        </w:rPr>
      </w:pPr>
    </w:p>
    <w:p w14:paraId="7C9967FD" w14:textId="77777777" w:rsidR="003D38C8" w:rsidRDefault="003D38C8">
      <w:pPr>
        <w:pStyle w:val="Corpsdetexte"/>
        <w:rPr>
          <w:rFonts w:ascii="Times New Roman"/>
          <w:sz w:val="20"/>
        </w:rPr>
      </w:pPr>
    </w:p>
    <w:p w14:paraId="2437405C" w14:textId="77777777" w:rsidR="003D38C8" w:rsidRDefault="003D38C8">
      <w:pPr>
        <w:pStyle w:val="Corpsdetexte"/>
        <w:rPr>
          <w:rFonts w:ascii="Times New Roman"/>
          <w:sz w:val="20"/>
        </w:rPr>
      </w:pPr>
    </w:p>
    <w:p w14:paraId="76ACCF2D" w14:textId="77777777" w:rsidR="003D38C8" w:rsidRDefault="003D38C8">
      <w:pPr>
        <w:pStyle w:val="Corpsdetexte"/>
        <w:rPr>
          <w:rFonts w:ascii="Times New Roman"/>
          <w:sz w:val="20"/>
        </w:rPr>
      </w:pPr>
    </w:p>
    <w:p w14:paraId="5E94F5AB" w14:textId="77777777" w:rsidR="003D38C8" w:rsidRDefault="003D38C8">
      <w:pPr>
        <w:pStyle w:val="Corpsdetexte"/>
        <w:rPr>
          <w:rFonts w:ascii="Times New Roman"/>
          <w:sz w:val="20"/>
        </w:rPr>
      </w:pPr>
    </w:p>
    <w:p w14:paraId="13A198EF" w14:textId="77777777" w:rsidR="003D38C8" w:rsidRDefault="003D38C8">
      <w:pPr>
        <w:pStyle w:val="Corpsdetexte"/>
        <w:rPr>
          <w:rFonts w:ascii="Times New Roman"/>
          <w:sz w:val="20"/>
        </w:rPr>
      </w:pPr>
    </w:p>
    <w:p w14:paraId="3974CD4F" w14:textId="77777777" w:rsidR="003D38C8" w:rsidRDefault="003D38C8">
      <w:pPr>
        <w:pStyle w:val="Corpsdetexte"/>
        <w:rPr>
          <w:rFonts w:ascii="Times New Roman"/>
          <w:sz w:val="20"/>
        </w:rPr>
      </w:pPr>
    </w:p>
    <w:p w14:paraId="50F52A49" w14:textId="77777777" w:rsidR="003D38C8" w:rsidRDefault="003D38C8">
      <w:pPr>
        <w:pStyle w:val="Corpsdetexte"/>
        <w:rPr>
          <w:rFonts w:ascii="Times New Roman"/>
          <w:sz w:val="20"/>
        </w:rPr>
      </w:pPr>
    </w:p>
    <w:p w14:paraId="68642382" w14:textId="77777777" w:rsidR="003D38C8" w:rsidRDefault="003D38C8">
      <w:pPr>
        <w:pStyle w:val="Corpsdetexte"/>
        <w:rPr>
          <w:rFonts w:ascii="Times New Roman"/>
          <w:sz w:val="20"/>
        </w:rPr>
      </w:pPr>
    </w:p>
    <w:p w14:paraId="64B32F21" w14:textId="77777777" w:rsidR="003D38C8" w:rsidRDefault="003D38C8">
      <w:pPr>
        <w:pStyle w:val="Corpsdetexte"/>
        <w:spacing w:before="6"/>
        <w:rPr>
          <w:rFonts w:ascii="Times New Roman"/>
          <w:sz w:val="16"/>
        </w:rPr>
      </w:pPr>
    </w:p>
    <w:p w14:paraId="4923FD53" w14:textId="77777777" w:rsidR="003D38C8" w:rsidRDefault="00AB5F9B">
      <w:pPr>
        <w:spacing w:before="20" w:line="389" w:lineRule="exact"/>
        <w:ind w:left="955"/>
        <w:rPr>
          <w:rFonts w:ascii="AvenirLTStd-Heavy" w:hAnsi="AvenirLTStd-Heavy"/>
          <w:b/>
          <w:sz w:val="40"/>
        </w:rPr>
      </w:pPr>
      <w:r>
        <w:rPr>
          <w:rFonts w:ascii="AvenirLTStd-Roman" w:hAnsi="AvenirLTStd-Roman"/>
          <w:color w:val="D3062E"/>
          <w:sz w:val="40"/>
        </w:rPr>
        <w:t xml:space="preserve">Théâtre </w:t>
      </w:r>
      <w:r>
        <w:rPr>
          <w:rFonts w:ascii="AvenirLTStd-Heavy" w:hAnsi="AvenirLTStd-Heavy"/>
          <w:b/>
          <w:color w:val="D3062E"/>
          <w:sz w:val="40"/>
        </w:rPr>
        <w:t>Création février 2019</w:t>
      </w:r>
    </w:p>
    <w:p w14:paraId="04BA280E" w14:textId="77777777" w:rsidR="003D38C8" w:rsidRDefault="00AB5F9B">
      <w:pPr>
        <w:pStyle w:val="Titre1"/>
        <w:tabs>
          <w:tab w:val="left" w:pos="2585"/>
          <w:tab w:val="left" w:pos="4266"/>
        </w:tabs>
        <w:spacing w:line="1561" w:lineRule="exact"/>
        <w:ind w:left="986"/>
        <w:rPr>
          <w:rFonts w:ascii="HiraginoSans-W3"/>
        </w:rPr>
      </w:pPr>
      <w:r>
        <w:rPr>
          <w:color w:val="D3062E"/>
        </w:rPr>
        <w:t>La</w:t>
      </w:r>
      <w:r w:rsidR="006A266A">
        <w:rPr>
          <w:color w:val="D3062E"/>
        </w:rPr>
        <w:t xml:space="preserve"> </w:t>
      </w:r>
      <w:r>
        <w:rPr>
          <w:color w:val="D3062E"/>
        </w:rPr>
        <w:t>fin</w:t>
      </w:r>
      <w:r w:rsidR="006A266A">
        <w:rPr>
          <w:color w:val="D3062E"/>
        </w:rPr>
        <w:t xml:space="preserve"> </w:t>
      </w:r>
      <w:r>
        <w:rPr>
          <w:rFonts w:ascii="HiraginoSans-W3"/>
        </w:rPr>
        <w:t>de</w:t>
      </w:r>
    </w:p>
    <w:p w14:paraId="749F5ED3" w14:textId="77777777" w:rsidR="003D38C8" w:rsidRDefault="00AB5F9B">
      <w:pPr>
        <w:pStyle w:val="Titre2"/>
        <w:tabs>
          <w:tab w:val="left" w:pos="5303"/>
        </w:tabs>
        <w:ind w:left="986"/>
      </w:pPr>
      <w:r>
        <w:t>l’homme</w:t>
      </w:r>
      <w:r w:rsidR="006A266A">
        <w:t xml:space="preserve"> </w:t>
      </w:r>
      <w:r>
        <w:t>rouge</w:t>
      </w:r>
    </w:p>
    <w:p w14:paraId="2105B845" w14:textId="3F2B6BA1" w:rsidR="003D38C8" w:rsidRDefault="00AB5F9B" w:rsidP="00CD46ED">
      <w:pPr>
        <w:ind w:left="987" w:right="239" w:hanging="1"/>
        <w:rPr>
          <w:sz w:val="28"/>
        </w:rPr>
      </w:pPr>
      <w:r>
        <w:rPr>
          <w:sz w:val="34"/>
        </w:rPr>
        <w:t xml:space="preserve">D’après le roman de </w:t>
      </w:r>
      <w:r>
        <w:rPr>
          <w:rFonts w:ascii="AvenirLTStd-Heavy" w:hAnsi="AvenirLTStd-Heavy"/>
          <w:b/>
          <w:sz w:val="34"/>
        </w:rPr>
        <w:t xml:space="preserve">Svetlana Alexievitch </w:t>
      </w:r>
      <w:r w:rsidR="00CD46ED">
        <w:rPr>
          <w:rFonts w:ascii="AvenirLTStd-Heavy" w:hAnsi="AvenirLTStd-Heavy"/>
          <w:b/>
          <w:sz w:val="34"/>
        </w:rPr>
        <w:br/>
      </w:r>
      <w:r>
        <w:rPr>
          <w:sz w:val="28"/>
        </w:rPr>
        <w:t>[Prix Nobel de Littérature 2015]</w:t>
      </w:r>
    </w:p>
    <w:p w14:paraId="737AED07" w14:textId="77777777" w:rsidR="003D38C8" w:rsidRDefault="00AB5F9B" w:rsidP="00CD46ED">
      <w:pPr>
        <w:ind w:left="987"/>
        <w:rPr>
          <w:rFonts w:ascii="AvenirLTStd-Heavy" w:hAnsi="AvenirLTStd-Heavy"/>
          <w:b/>
          <w:sz w:val="34"/>
        </w:rPr>
      </w:pPr>
      <w:r>
        <w:rPr>
          <w:sz w:val="34"/>
        </w:rPr>
        <w:t xml:space="preserve">Adaptation et mise en scène </w:t>
      </w:r>
      <w:r>
        <w:rPr>
          <w:rFonts w:ascii="AvenirLTStd-Heavy" w:hAnsi="AvenirLTStd-Heavy"/>
          <w:b/>
          <w:sz w:val="34"/>
        </w:rPr>
        <w:t>Emmanuel Meirieu</w:t>
      </w:r>
    </w:p>
    <w:p w14:paraId="4DE42E10" w14:textId="77777777" w:rsidR="003D38C8" w:rsidRDefault="003D38C8">
      <w:pPr>
        <w:pStyle w:val="Corpsdetexte"/>
        <w:rPr>
          <w:rFonts w:ascii="AvenirLTStd-Heavy"/>
          <w:b/>
          <w:sz w:val="42"/>
        </w:rPr>
      </w:pPr>
    </w:p>
    <w:p w14:paraId="45C7F3DA" w14:textId="77777777" w:rsidR="00ED063E" w:rsidRDefault="00ED063E">
      <w:pPr>
        <w:pStyle w:val="Corpsdetexte"/>
        <w:rPr>
          <w:rFonts w:ascii="AvenirLTStd-Heavy"/>
          <w:b/>
          <w:sz w:val="42"/>
        </w:rPr>
      </w:pPr>
    </w:p>
    <w:p w14:paraId="22E2DC72" w14:textId="77777777" w:rsidR="00ED063E" w:rsidRDefault="00ED063E">
      <w:pPr>
        <w:pStyle w:val="Corpsdetexte"/>
        <w:rPr>
          <w:rFonts w:ascii="AvenirLTStd-Heavy"/>
          <w:b/>
          <w:sz w:val="42"/>
        </w:rPr>
      </w:pPr>
    </w:p>
    <w:p w14:paraId="742FCA9E" w14:textId="77777777" w:rsidR="003D38C8" w:rsidRDefault="003D38C8">
      <w:pPr>
        <w:pStyle w:val="Corpsdetexte"/>
        <w:rPr>
          <w:rFonts w:ascii="AvenirLTStd-Heavy"/>
          <w:b/>
          <w:sz w:val="42"/>
        </w:rPr>
      </w:pPr>
    </w:p>
    <w:p w14:paraId="687CFAFE" w14:textId="77777777" w:rsidR="00ED063E" w:rsidRPr="002952C5" w:rsidRDefault="00ED063E" w:rsidP="00ED063E">
      <w:pPr>
        <w:pStyle w:val="Sansinterligne"/>
        <w:ind w:left="907"/>
        <w:jc w:val="both"/>
        <w:rPr>
          <w:rFonts w:ascii="AvenirLTStd-Book" w:hAnsi="AvenirLTStd-Book" w:cs="TradeGothic"/>
          <w:color w:val="548DD4" w:themeColor="text2" w:themeTint="99"/>
          <w:sz w:val="20"/>
          <w:szCs w:val="20"/>
        </w:rPr>
      </w:pPr>
      <w:r w:rsidRPr="002952C5">
        <w:rPr>
          <w:rFonts w:ascii="AvenirLTStd-Book" w:hAnsi="AvenirLTStd-Book" w:cs="Times New Roman"/>
          <w:color w:val="548DD4" w:themeColor="text2" w:themeTint="99"/>
          <w:sz w:val="20"/>
          <w:szCs w:val="20"/>
        </w:rPr>
        <w:t>Production : La Criée - Théâtre National de Marseille / Le Bloc Opératoire</w:t>
      </w:r>
    </w:p>
    <w:p w14:paraId="1DB5DC2F" w14:textId="77777777" w:rsidR="00ED063E" w:rsidRPr="002952C5" w:rsidRDefault="00ED063E" w:rsidP="00ED063E">
      <w:pPr>
        <w:pStyle w:val="Sansinterligne"/>
        <w:ind w:left="907"/>
        <w:jc w:val="both"/>
        <w:rPr>
          <w:rFonts w:ascii="AvenirLTStd-Book" w:hAnsi="AvenirLTStd-Book" w:cs="Times New Roman"/>
          <w:color w:val="548DD4" w:themeColor="text2" w:themeTint="99"/>
          <w:sz w:val="20"/>
          <w:szCs w:val="20"/>
        </w:rPr>
      </w:pPr>
      <w:r w:rsidRPr="002952C5">
        <w:rPr>
          <w:rFonts w:ascii="AvenirLTStd-Book" w:hAnsi="AvenirLTStd-Book" w:cs="Times New Roman"/>
          <w:color w:val="548DD4" w:themeColor="text2" w:themeTint="99"/>
          <w:sz w:val="20"/>
          <w:szCs w:val="20"/>
        </w:rPr>
        <w:t xml:space="preserve">Coproduction : ExtraPôle Provence-Alpes-Côte d’Azur*, </w:t>
      </w:r>
      <w:r w:rsidRPr="002952C5">
        <w:rPr>
          <w:rFonts w:ascii="AvenirLTStd-Book" w:hAnsi="AvenirLTStd-Book" w:cstheme="minorHAnsi"/>
          <w:color w:val="548DD4" w:themeColor="text2" w:themeTint="99"/>
          <w:sz w:val="20"/>
          <w:szCs w:val="20"/>
        </w:rPr>
        <w:t>Les Gémeaux/Sceaux/Scène nationale</w:t>
      </w:r>
      <w:r w:rsidRPr="002952C5">
        <w:rPr>
          <w:rFonts w:ascii="AvenirLTStd-Book" w:hAnsi="AvenirLTStd-Book" w:cs="Times New Roman"/>
          <w:color w:val="548DD4" w:themeColor="text2" w:themeTint="99"/>
          <w:sz w:val="20"/>
          <w:szCs w:val="20"/>
        </w:rPr>
        <w:t>,             Les Théâtres – Théâtre du Jeu de Paume à Aix-en-Provence, Le Liberté, scène sationale de Toulon, Le     Théâtre National de Nice – CDN Nice Côte d’Azur, L’Arc Le Creusot, Châteauvallon Scène Nationale,          DSN Dieppe Scène Nationale</w:t>
      </w:r>
    </w:p>
    <w:p w14:paraId="64CCBEDB" w14:textId="77777777" w:rsidR="00ED063E" w:rsidRPr="00710578" w:rsidRDefault="00ED063E" w:rsidP="00ED063E">
      <w:pPr>
        <w:pStyle w:val="Sansinterligne"/>
        <w:ind w:left="907"/>
        <w:jc w:val="both"/>
        <w:rPr>
          <w:rFonts w:cs="Times New Roman"/>
        </w:rPr>
      </w:pPr>
    </w:p>
    <w:p w14:paraId="1DC2B1D9" w14:textId="77777777" w:rsidR="00ED063E" w:rsidRPr="002952C5" w:rsidRDefault="00ED063E" w:rsidP="00ED063E">
      <w:pPr>
        <w:pStyle w:val="Sansinterligne"/>
        <w:ind w:left="907"/>
        <w:jc w:val="both"/>
        <w:rPr>
          <w:rFonts w:cs="Times New Roman"/>
          <w:color w:val="548DD4" w:themeColor="text2" w:themeTint="99"/>
          <w:sz w:val="18"/>
          <w:szCs w:val="18"/>
        </w:rPr>
      </w:pPr>
      <w:r w:rsidRPr="002952C5">
        <w:rPr>
          <w:rFonts w:cs="Times New Roman"/>
          <w:color w:val="548DD4" w:themeColor="text2" w:themeTint="99"/>
          <w:sz w:val="18"/>
          <w:szCs w:val="18"/>
        </w:rPr>
        <w:t xml:space="preserve">*Plateforme de production soutenue par la Région SUD Provence-Alpes-Côte d’Azur rassemblant le Festival d’Avignon, le Festival de Marseille, le Théâtre National de Nice, le Théâtre National de la Criée, Les Théâtres, Anthéa, la scène nationale Liberté-Châteauvallon et la Friche la Belle de Mai </w:t>
      </w:r>
    </w:p>
    <w:p w14:paraId="512DA6F3" w14:textId="77777777" w:rsidR="003D38C8" w:rsidRDefault="003D38C8">
      <w:pPr>
        <w:pStyle w:val="Corpsdetexte"/>
        <w:rPr>
          <w:sz w:val="20"/>
        </w:rPr>
      </w:pPr>
    </w:p>
    <w:p w14:paraId="5F6A9F4D" w14:textId="77777777" w:rsidR="003D38C8" w:rsidRDefault="003D38C8">
      <w:pPr>
        <w:pStyle w:val="Corpsdetexte"/>
        <w:spacing w:before="8"/>
        <w:rPr>
          <w:sz w:val="29"/>
        </w:rPr>
      </w:pPr>
    </w:p>
    <w:p w14:paraId="186E43D0" w14:textId="122FE8B7" w:rsidR="003D38C8" w:rsidRDefault="0017661D">
      <w:pPr>
        <w:spacing w:before="57"/>
        <w:ind w:left="955"/>
        <w:rPr>
          <w:rFonts w:ascii="Avenir LT Std 65"/>
        </w:rPr>
      </w:pPr>
      <w:r>
        <w:rPr>
          <w:noProof/>
          <w:lang w:val="fr-BE" w:eastAsia="fr-BE" w:bidi="ar-SA"/>
        </w:rPr>
        <mc:AlternateContent>
          <mc:Choice Requires="wps">
            <w:drawing>
              <wp:anchor distT="0" distB="0" distL="0" distR="0" simplePos="0" relativeHeight="251658240" behindDoc="1" locked="0" layoutInCell="1" allowOverlap="1" wp14:anchorId="600FA10D" wp14:editId="41C73458">
                <wp:simplePos x="0" y="0"/>
                <wp:positionH relativeFrom="page">
                  <wp:posOffset>1673860</wp:posOffset>
                </wp:positionH>
                <wp:positionV relativeFrom="paragraph">
                  <wp:posOffset>306070</wp:posOffset>
                </wp:positionV>
                <wp:extent cx="5003800" cy="0"/>
                <wp:effectExtent l="6985" t="12065" r="8890" b="6985"/>
                <wp:wrapTopAndBottom/>
                <wp:docPr id="3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674C" id="Line 2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1.8pt,24.1pt" to="525.8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P1FAIAACoEAAAOAAAAZHJzL2Uyb0RvYy54bWysU8uu2yAQ3VfqPyD2iR95NNeKc1XZSTdp&#10;G+nefgABHKNiQEDiRFX/vQOJo9x2U1X1Ag/MzOHMnGH5fO4kOnHrhFYlzsYpRlxRzYQ6lPjb62a0&#10;wMh5ohiRWvESX7jDz6v375a9KXiuWy0ZtwhAlCt6U+LWe1MkiaMt74gba8MVOBttO+Jhaw8Js6QH&#10;9E4meZrOk15bZqym3Dk4ra9OvIr4TcOp/9o0jnskSwzcfFxtXPdhTVZLUhwsMa2gNxrkH1h0RCi4&#10;9A5VE0/Q0Yo/oDpBrXa68WOqu0Q3jaA81gDVZOlv1by0xPBYCzTHmXub3P+DpV9OO4sEK/Ekx0iR&#10;DjTaCsVRnofe9MYVEFKpnQ3V0bN6MVtNvzukdNUSdeCR4+vFQF4WMpI3KWHjDNyw7z9rBjHk6HVs&#10;1LmxXYCEFqBz1ONy14OfPaJwOEvTySIF2ejgS0gxJBrr/CeuOxSMEksgHYHJaet8IEKKISTco/RG&#10;SBnllgr1JZ5PZmlMcFoKFpwhzNnDvpIWnUgYmPjFqsDzGGb1UbEI1nLC1jfbEyGvNlwuVcCDUoDO&#10;zbpOxI+n9Gm9WC+mo2k+X4+maV2PPm6q6Wi+yT7M6kldVXX2M1DLpkUrGOMqsBumM5v+nfq3d3Kd&#10;q/t83tuQvEWP/QKywz+SjloG+a6DsNfssrODxjCQMfj2eMLEP+7Bfnziq18AAAD//wMAUEsDBBQA&#10;BgAIAAAAIQBZeble3AAAAAoBAAAPAAAAZHJzL2Rvd25yZXYueG1sTI/BSsQwEIbvgu8QRvDmJq22&#10;LLXpIkLFiwd3xXO2GdtiMylJtqk+vVk86HH++fjnm3q3mokt6PxoSUK2EcCQOqtH6iW8HdqbLTAf&#10;FGk1WUIJX+hh11xe1KrSNtIrLvvQs1RCvlIShhDminPfDWiU39gZKe0+rDMqpNH1XDsVU7mZeC5E&#10;yY0aKV0Y1IyPA3af+5ORQFl4n2IMcXHfxVORFe2zeGmlvL5aH+6BBVzDHwxn/aQOTXI62hNpzyYJ&#10;eXlbJlTC3TYHdgZEkaXk+Jvwpub/X2h+AAAA//8DAFBLAQItABQABgAIAAAAIQC2gziS/gAAAOEB&#10;AAATAAAAAAAAAAAAAAAAAAAAAABbQ29udGVudF9UeXBlc10ueG1sUEsBAi0AFAAGAAgAAAAhADj9&#10;If/WAAAAlAEAAAsAAAAAAAAAAAAAAAAALwEAAF9yZWxzLy5yZWxzUEsBAi0AFAAGAAgAAAAhAPTL&#10;A/UUAgAAKgQAAA4AAAAAAAAAAAAAAAAALgIAAGRycy9lMm9Eb2MueG1sUEsBAi0AFAAGAAgAAAAh&#10;AFl5uV7cAAAACgEAAA8AAAAAAAAAAAAAAAAAbgQAAGRycy9kb3ducmV2LnhtbFBLBQYAAAAABAAE&#10;APMAAAB3BQAAAAA=&#10;" strokeweight=".5pt">
                <w10:wrap type="topAndBottom" anchorx="page"/>
              </v:line>
            </w:pict>
          </mc:Fallback>
        </mc:AlternateContent>
      </w:r>
      <w:r w:rsidR="00AB5F9B">
        <w:rPr>
          <w:rFonts w:ascii="Avenir LT Std 65"/>
        </w:rPr>
        <w:t>CONTACTS</w:t>
      </w:r>
    </w:p>
    <w:p w14:paraId="592C392F" w14:textId="77777777" w:rsidR="003D38C8" w:rsidRDefault="003D38C8">
      <w:pPr>
        <w:pStyle w:val="Corpsdetexte"/>
        <w:spacing w:before="13"/>
        <w:rPr>
          <w:rFonts w:ascii="Avenir LT Std 65"/>
          <w:sz w:val="4"/>
        </w:rPr>
      </w:pPr>
    </w:p>
    <w:p w14:paraId="109AA9E0" w14:textId="77777777" w:rsidR="003D38C8" w:rsidRDefault="003D38C8">
      <w:pPr>
        <w:rPr>
          <w:rFonts w:ascii="Avenir LT Std 65"/>
          <w:sz w:val="4"/>
        </w:rPr>
        <w:sectPr w:rsidR="003D38C8">
          <w:type w:val="continuous"/>
          <w:pgSz w:w="11910" w:h="16840"/>
          <w:pgMar w:top="1580" w:right="1020" w:bottom="280" w:left="1680" w:header="720" w:footer="720" w:gutter="0"/>
          <w:cols w:space="720"/>
        </w:sectPr>
      </w:pPr>
    </w:p>
    <w:p w14:paraId="1873BC23" w14:textId="77777777" w:rsidR="003D38C8" w:rsidRDefault="00AB5F9B">
      <w:pPr>
        <w:spacing w:before="27" w:line="260" w:lineRule="exact"/>
        <w:ind w:left="955"/>
        <w:rPr>
          <w:rFonts w:ascii="AvenirLTStd-Heavy"/>
          <w:b/>
          <w:sz w:val="20"/>
        </w:rPr>
      </w:pPr>
      <w:r>
        <w:rPr>
          <w:rFonts w:ascii="AvenirLTStd-Heavy"/>
          <w:b/>
          <w:sz w:val="20"/>
        </w:rPr>
        <w:t>Charles Mesnier</w:t>
      </w:r>
    </w:p>
    <w:p w14:paraId="2B054250" w14:textId="77777777" w:rsidR="00BE3BE7" w:rsidRDefault="00AB5F9B">
      <w:pPr>
        <w:spacing w:before="15" w:line="206" w:lineRule="auto"/>
        <w:ind w:left="955" w:right="18"/>
        <w:rPr>
          <w:rFonts w:ascii="Avenir LT Std"/>
          <w:sz w:val="20"/>
        </w:rPr>
      </w:pPr>
      <w:r>
        <w:rPr>
          <w:rFonts w:ascii="AvenirLTStd-MediumOblique"/>
          <w:i/>
          <w:sz w:val="20"/>
        </w:rPr>
        <w:t xml:space="preserve">Directeur des productions </w:t>
      </w:r>
      <w:hyperlink r:id="rId8">
        <w:r>
          <w:rPr>
            <w:rFonts w:ascii="Avenir LT Std"/>
            <w:sz w:val="20"/>
          </w:rPr>
          <w:t>c.mesnier@theatre-lacriee.com</w:t>
        </w:r>
      </w:hyperlink>
      <w:r>
        <w:rPr>
          <w:rFonts w:ascii="Avenir LT Std"/>
          <w:sz w:val="20"/>
        </w:rPr>
        <w:t xml:space="preserve"> </w:t>
      </w:r>
    </w:p>
    <w:p w14:paraId="03CDC85D" w14:textId="77777777" w:rsidR="003D38C8" w:rsidRDefault="00AB5F9B">
      <w:pPr>
        <w:spacing w:before="15" w:line="206" w:lineRule="auto"/>
        <w:ind w:left="955" w:right="18"/>
        <w:rPr>
          <w:rFonts w:ascii="Avenir LT Std 65"/>
          <w:sz w:val="20"/>
        </w:rPr>
      </w:pPr>
      <w:r>
        <w:rPr>
          <w:rFonts w:ascii="Avenir LT Std 65"/>
          <w:sz w:val="20"/>
        </w:rPr>
        <w:t>06 63 79 34 58</w:t>
      </w:r>
    </w:p>
    <w:p w14:paraId="088C4E56" w14:textId="77777777" w:rsidR="00BE3BE7" w:rsidRDefault="00AB5F9B">
      <w:pPr>
        <w:spacing w:before="59" w:line="206" w:lineRule="auto"/>
        <w:ind w:left="955" w:right="1336"/>
        <w:rPr>
          <w:rFonts w:ascii="AvenirLTStd-Heavy"/>
          <w:b/>
          <w:sz w:val="20"/>
        </w:rPr>
      </w:pPr>
      <w:r>
        <w:br w:type="column"/>
      </w:r>
      <w:r>
        <w:rPr>
          <w:rFonts w:ascii="AvenirLTStd-Heavy"/>
          <w:b/>
          <w:sz w:val="20"/>
        </w:rPr>
        <w:t xml:space="preserve">Claudia Petagna </w:t>
      </w:r>
    </w:p>
    <w:p w14:paraId="09A5F5B7" w14:textId="77777777" w:rsidR="00BE3BE7" w:rsidRDefault="00AB5F9B">
      <w:pPr>
        <w:spacing w:before="59" w:line="206" w:lineRule="auto"/>
        <w:ind w:left="955" w:right="1336"/>
        <w:rPr>
          <w:rFonts w:ascii="Avenir LT Std"/>
          <w:sz w:val="20"/>
        </w:rPr>
      </w:pPr>
      <w:r>
        <w:rPr>
          <w:rFonts w:ascii="AvenirLTStd-MediumOblique"/>
          <w:i/>
          <w:sz w:val="20"/>
        </w:rPr>
        <w:t xml:space="preserve">Administratrice de production </w:t>
      </w:r>
      <w:hyperlink r:id="rId9">
        <w:r>
          <w:rPr>
            <w:rFonts w:ascii="Avenir LT Std"/>
            <w:sz w:val="20"/>
          </w:rPr>
          <w:t>c.petagna@theatre-lacriee.com</w:t>
        </w:r>
      </w:hyperlink>
      <w:r>
        <w:rPr>
          <w:rFonts w:ascii="Avenir LT Std"/>
          <w:sz w:val="20"/>
        </w:rPr>
        <w:t xml:space="preserve"> </w:t>
      </w:r>
    </w:p>
    <w:p w14:paraId="3ED010FF" w14:textId="77777777" w:rsidR="003D38C8" w:rsidRDefault="00AB5F9B">
      <w:pPr>
        <w:spacing w:before="59" w:line="206" w:lineRule="auto"/>
        <w:ind w:left="955" w:right="1336"/>
        <w:rPr>
          <w:rFonts w:ascii="Avenir LT Std 65"/>
          <w:sz w:val="20"/>
        </w:rPr>
      </w:pPr>
      <w:r>
        <w:rPr>
          <w:rFonts w:ascii="Avenir LT Std 65"/>
          <w:sz w:val="20"/>
        </w:rPr>
        <w:t>04 96 17 80 33</w:t>
      </w:r>
    </w:p>
    <w:p w14:paraId="4F28E439" w14:textId="77777777" w:rsidR="003D38C8" w:rsidRDefault="003D38C8">
      <w:pPr>
        <w:spacing w:line="206" w:lineRule="auto"/>
        <w:rPr>
          <w:rFonts w:ascii="Avenir LT Std 65"/>
          <w:sz w:val="20"/>
        </w:rPr>
        <w:sectPr w:rsidR="003D38C8">
          <w:type w:val="continuous"/>
          <w:pgSz w:w="11910" w:h="16840"/>
          <w:pgMar w:top="1580" w:right="1020" w:bottom="280" w:left="1680" w:header="720" w:footer="720" w:gutter="0"/>
          <w:cols w:num="2" w:space="720" w:equalWidth="0">
            <w:col w:w="3731" w:space="408"/>
            <w:col w:w="5071"/>
          </w:cols>
        </w:sectPr>
      </w:pPr>
    </w:p>
    <w:p w14:paraId="6EC83386" w14:textId="2E516BA3" w:rsidR="003D38C8" w:rsidRDefault="0017661D">
      <w:pPr>
        <w:pStyle w:val="Corpsdetexte"/>
        <w:rPr>
          <w:rFonts w:ascii="Avenir LT Std 65"/>
          <w:sz w:val="20"/>
        </w:rPr>
      </w:pPr>
      <w:r>
        <w:rPr>
          <w:noProof/>
          <w:lang w:val="fr-BE" w:eastAsia="fr-BE" w:bidi="ar-SA"/>
        </w:rPr>
        <mc:AlternateContent>
          <mc:Choice Requires="wpg">
            <w:drawing>
              <wp:anchor distT="0" distB="0" distL="114300" distR="114300" simplePos="0" relativeHeight="251657216" behindDoc="1" locked="0" layoutInCell="1" allowOverlap="1" wp14:anchorId="52A26A28" wp14:editId="7D39D29A">
                <wp:simplePos x="0" y="0"/>
                <wp:positionH relativeFrom="page">
                  <wp:posOffset>0</wp:posOffset>
                </wp:positionH>
                <wp:positionV relativeFrom="page">
                  <wp:posOffset>1080135</wp:posOffset>
                </wp:positionV>
                <wp:extent cx="7560310" cy="1086485"/>
                <wp:effectExtent l="0" t="3810" r="254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86485"/>
                          <a:chOff x="0" y="1701"/>
                          <a:chExt cx="11906" cy="1711"/>
                        </a:xfrm>
                      </wpg:grpSpPr>
                      <wps:wsp>
                        <wps:cNvPr id="13" name="Rectangle 4"/>
                        <wps:cNvSpPr>
                          <a:spLocks noChangeArrowheads="1"/>
                        </wps:cNvSpPr>
                        <wps:spPr bwMode="auto">
                          <a:xfrm>
                            <a:off x="5132" y="1700"/>
                            <a:ext cx="6462" cy="1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35" y="1700"/>
                            <a:ext cx="2497"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710"/>
                            <a:ext cx="2636"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27" y="2972"/>
                            <a:ext cx="1929" cy="118"/>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8"/>
                        <wps:cNvSpPr>
                          <a:spLocks noChangeArrowheads="1"/>
                        </wps:cNvSpPr>
                        <wps:spPr bwMode="auto">
                          <a:xfrm>
                            <a:off x="5749" y="2876"/>
                            <a:ext cx="2" cy="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9"/>
                        <wps:cNvCnPr>
                          <a:cxnSpLocks noChangeShapeType="1"/>
                        </wps:cNvCnPr>
                        <wps:spPr bwMode="auto">
                          <a:xfrm>
                            <a:off x="5495" y="2871"/>
                            <a:ext cx="256"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5496" y="2863"/>
                            <a:ext cx="255"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21" name="Rectangle 11"/>
                        <wps:cNvSpPr>
                          <a:spLocks noChangeArrowheads="1"/>
                        </wps:cNvSpPr>
                        <wps:spPr bwMode="auto">
                          <a:xfrm>
                            <a:off x="5496" y="2854"/>
                            <a:ext cx="21"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2"/>
                        <wps:cNvCnPr>
                          <a:cxnSpLocks noChangeShapeType="1"/>
                        </wps:cNvCnPr>
                        <wps:spPr bwMode="auto">
                          <a:xfrm>
                            <a:off x="5507" y="2540"/>
                            <a:ext cx="0" cy="314"/>
                          </a:xfrm>
                          <a:prstGeom prst="line">
                            <a:avLst/>
                          </a:prstGeom>
                          <a:noFill/>
                          <a:ln w="12985">
                            <a:solidFill>
                              <a:srgbClr val="FFFFFF"/>
                            </a:solidFill>
                            <a:round/>
                            <a:headEnd/>
                            <a:tailEnd/>
                          </a:ln>
                          <a:extLst>
                            <a:ext uri="{909E8E84-426E-40DD-AFC4-6F175D3DCCD1}">
                              <a14:hiddenFill xmlns:a14="http://schemas.microsoft.com/office/drawing/2010/main">
                                <a:noFill/>
                              </a14:hiddenFill>
                            </a:ext>
                          </a:extLst>
                        </wps:spPr>
                        <wps:bodyPr/>
                      </wps:wsp>
                      <wps:wsp>
                        <wps:cNvPr id="23" name="AutoShape 13"/>
                        <wps:cNvSpPr>
                          <a:spLocks/>
                        </wps:cNvSpPr>
                        <wps:spPr bwMode="auto">
                          <a:xfrm>
                            <a:off x="5495" y="2518"/>
                            <a:ext cx="256" cy="342"/>
                          </a:xfrm>
                          <a:custGeom>
                            <a:avLst/>
                            <a:gdLst>
                              <a:gd name="T0" fmla="+- 0 5519 5495"/>
                              <a:gd name="T1" fmla="*/ T0 w 256"/>
                              <a:gd name="T2" fmla="+- 0 2518 2518"/>
                              <a:gd name="T3" fmla="*/ 2518 h 342"/>
                              <a:gd name="T4" fmla="+- 0 5495 5495"/>
                              <a:gd name="T5" fmla="*/ T4 w 256"/>
                              <a:gd name="T6" fmla="+- 0 2518 2518"/>
                              <a:gd name="T7" fmla="*/ 2518 h 342"/>
                              <a:gd name="T8" fmla="+- 0 5495 5495"/>
                              <a:gd name="T9" fmla="*/ T8 w 256"/>
                              <a:gd name="T10" fmla="+- 0 2530 2518"/>
                              <a:gd name="T11" fmla="*/ 2530 h 342"/>
                              <a:gd name="T12" fmla="+- 0 5496 5495"/>
                              <a:gd name="T13" fmla="*/ T12 w 256"/>
                              <a:gd name="T14" fmla="+- 0 2530 2518"/>
                              <a:gd name="T15" fmla="*/ 2530 h 342"/>
                              <a:gd name="T16" fmla="+- 0 5496 5495"/>
                              <a:gd name="T17" fmla="*/ T16 w 256"/>
                              <a:gd name="T18" fmla="+- 0 2540 2518"/>
                              <a:gd name="T19" fmla="*/ 2540 h 342"/>
                              <a:gd name="T20" fmla="+- 0 5518 5495"/>
                              <a:gd name="T21" fmla="*/ T20 w 256"/>
                              <a:gd name="T22" fmla="+- 0 2540 2518"/>
                              <a:gd name="T23" fmla="*/ 2540 h 342"/>
                              <a:gd name="T24" fmla="+- 0 5518 5495"/>
                              <a:gd name="T25" fmla="*/ T24 w 256"/>
                              <a:gd name="T26" fmla="+- 0 2530 2518"/>
                              <a:gd name="T27" fmla="*/ 2530 h 342"/>
                              <a:gd name="T28" fmla="+- 0 5519 5495"/>
                              <a:gd name="T29" fmla="*/ T28 w 256"/>
                              <a:gd name="T30" fmla="+- 0 2530 2518"/>
                              <a:gd name="T31" fmla="*/ 2530 h 342"/>
                              <a:gd name="T32" fmla="+- 0 5519 5495"/>
                              <a:gd name="T33" fmla="*/ T32 w 256"/>
                              <a:gd name="T34" fmla="+- 0 2518 2518"/>
                              <a:gd name="T35" fmla="*/ 2518 h 342"/>
                              <a:gd name="T36" fmla="+- 0 5751 5495"/>
                              <a:gd name="T37" fmla="*/ T36 w 256"/>
                              <a:gd name="T38" fmla="+- 0 2858 2518"/>
                              <a:gd name="T39" fmla="*/ 2858 h 342"/>
                              <a:gd name="T40" fmla="+- 0 5744 5495"/>
                              <a:gd name="T41" fmla="*/ T40 w 256"/>
                              <a:gd name="T42" fmla="+- 0 2858 2518"/>
                              <a:gd name="T43" fmla="*/ 2858 h 342"/>
                              <a:gd name="T44" fmla="+- 0 5744 5495"/>
                              <a:gd name="T45" fmla="*/ T44 w 256"/>
                              <a:gd name="T46" fmla="+- 0 2860 2518"/>
                              <a:gd name="T47" fmla="*/ 2860 h 342"/>
                              <a:gd name="T48" fmla="+- 0 5751 5495"/>
                              <a:gd name="T49" fmla="*/ T48 w 256"/>
                              <a:gd name="T50" fmla="+- 0 2860 2518"/>
                              <a:gd name="T51" fmla="*/ 2860 h 342"/>
                              <a:gd name="T52" fmla="+- 0 5751 5495"/>
                              <a:gd name="T53" fmla="*/ T52 w 256"/>
                              <a:gd name="T54" fmla="+- 0 2858 2518"/>
                              <a:gd name="T55" fmla="*/ 285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6" h="342">
                                <a:moveTo>
                                  <a:pt x="24" y="0"/>
                                </a:moveTo>
                                <a:lnTo>
                                  <a:pt x="0" y="0"/>
                                </a:lnTo>
                                <a:lnTo>
                                  <a:pt x="0" y="12"/>
                                </a:lnTo>
                                <a:lnTo>
                                  <a:pt x="1" y="12"/>
                                </a:lnTo>
                                <a:lnTo>
                                  <a:pt x="1" y="22"/>
                                </a:lnTo>
                                <a:lnTo>
                                  <a:pt x="23" y="22"/>
                                </a:lnTo>
                                <a:lnTo>
                                  <a:pt x="23" y="12"/>
                                </a:lnTo>
                                <a:lnTo>
                                  <a:pt x="24" y="12"/>
                                </a:lnTo>
                                <a:lnTo>
                                  <a:pt x="24" y="0"/>
                                </a:lnTo>
                                <a:moveTo>
                                  <a:pt x="256" y="340"/>
                                </a:moveTo>
                                <a:lnTo>
                                  <a:pt x="249" y="340"/>
                                </a:lnTo>
                                <a:lnTo>
                                  <a:pt x="249" y="342"/>
                                </a:lnTo>
                                <a:lnTo>
                                  <a:pt x="256" y="342"/>
                                </a:lnTo>
                                <a:lnTo>
                                  <a:pt x="256" y="3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789" y="2620"/>
                            <a:ext cx="223"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78" y="2488"/>
                            <a:ext cx="362"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82" y="2601"/>
                            <a:ext cx="195" cy="277"/>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17"/>
                        <wps:cNvSpPr>
                          <a:spLocks/>
                        </wps:cNvSpPr>
                        <wps:spPr bwMode="auto">
                          <a:xfrm>
                            <a:off x="6709" y="2495"/>
                            <a:ext cx="58" cy="383"/>
                          </a:xfrm>
                          <a:custGeom>
                            <a:avLst/>
                            <a:gdLst>
                              <a:gd name="T0" fmla="+- 0 6765 6709"/>
                              <a:gd name="T1" fmla="*/ T0 w 58"/>
                              <a:gd name="T2" fmla="+- 0 2605 2496"/>
                              <a:gd name="T3" fmla="*/ 2605 h 383"/>
                              <a:gd name="T4" fmla="+- 0 6710 6709"/>
                              <a:gd name="T5" fmla="*/ T4 w 58"/>
                              <a:gd name="T6" fmla="+- 0 2605 2496"/>
                              <a:gd name="T7" fmla="*/ 2605 h 383"/>
                              <a:gd name="T8" fmla="+- 0 6713 6709"/>
                              <a:gd name="T9" fmla="*/ T8 w 58"/>
                              <a:gd name="T10" fmla="+- 0 2621 2496"/>
                              <a:gd name="T11" fmla="*/ 2621 h 383"/>
                              <a:gd name="T12" fmla="+- 0 6714 6709"/>
                              <a:gd name="T13" fmla="*/ T12 w 58"/>
                              <a:gd name="T14" fmla="+- 0 2634 2496"/>
                              <a:gd name="T15" fmla="*/ 2634 h 383"/>
                              <a:gd name="T16" fmla="+- 0 6714 6709"/>
                              <a:gd name="T17" fmla="*/ T16 w 58"/>
                              <a:gd name="T18" fmla="+- 0 2648 2496"/>
                              <a:gd name="T19" fmla="*/ 2648 h 383"/>
                              <a:gd name="T20" fmla="+- 0 6714 6709"/>
                              <a:gd name="T21" fmla="*/ T20 w 58"/>
                              <a:gd name="T22" fmla="+- 0 2833 2496"/>
                              <a:gd name="T23" fmla="*/ 2833 h 383"/>
                              <a:gd name="T24" fmla="+- 0 6714 6709"/>
                              <a:gd name="T25" fmla="*/ T24 w 58"/>
                              <a:gd name="T26" fmla="+- 0 2846 2496"/>
                              <a:gd name="T27" fmla="*/ 2846 h 383"/>
                              <a:gd name="T28" fmla="+- 0 6713 6709"/>
                              <a:gd name="T29" fmla="*/ T28 w 58"/>
                              <a:gd name="T30" fmla="+- 0 2859 2496"/>
                              <a:gd name="T31" fmla="*/ 2859 h 383"/>
                              <a:gd name="T32" fmla="+- 0 6710 6709"/>
                              <a:gd name="T33" fmla="*/ T32 w 58"/>
                              <a:gd name="T34" fmla="+- 0 2878 2496"/>
                              <a:gd name="T35" fmla="*/ 2878 h 383"/>
                              <a:gd name="T36" fmla="+- 0 6765 6709"/>
                              <a:gd name="T37" fmla="*/ T36 w 58"/>
                              <a:gd name="T38" fmla="+- 0 2878 2496"/>
                              <a:gd name="T39" fmla="*/ 2878 h 383"/>
                              <a:gd name="T40" fmla="+- 0 6765 6709"/>
                              <a:gd name="T41" fmla="*/ T40 w 58"/>
                              <a:gd name="T42" fmla="+- 0 2875 2496"/>
                              <a:gd name="T43" fmla="*/ 2875 h 383"/>
                              <a:gd name="T44" fmla="+- 0 6763 6709"/>
                              <a:gd name="T45" fmla="*/ T44 w 58"/>
                              <a:gd name="T46" fmla="+- 0 2861 2496"/>
                              <a:gd name="T47" fmla="*/ 2861 h 383"/>
                              <a:gd name="T48" fmla="+- 0 6762 6709"/>
                              <a:gd name="T49" fmla="*/ T48 w 58"/>
                              <a:gd name="T50" fmla="+- 0 2848 2496"/>
                              <a:gd name="T51" fmla="*/ 2848 h 383"/>
                              <a:gd name="T52" fmla="+- 0 6761 6709"/>
                              <a:gd name="T53" fmla="*/ T52 w 58"/>
                              <a:gd name="T54" fmla="+- 0 2834 2496"/>
                              <a:gd name="T55" fmla="*/ 2834 h 383"/>
                              <a:gd name="T56" fmla="+- 0 6761 6709"/>
                              <a:gd name="T57" fmla="*/ T56 w 58"/>
                              <a:gd name="T58" fmla="+- 0 2648 2496"/>
                              <a:gd name="T59" fmla="*/ 2648 h 383"/>
                              <a:gd name="T60" fmla="+- 0 6762 6709"/>
                              <a:gd name="T61" fmla="*/ T60 w 58"/>
                              <a:gd name="T62" fmla="+- 0 2634 2496"/>
                              <a:gd name="T63" fmla="*/ 2634 h 383"/>
                              <a:gd name="T64" fmla="+- 0 6763 6709"/>
                              <a:gd name="T65" fmla="*/ T64 w 58"/>
                              <a:gd name="T66" fmla="+- 0 2621 2496"/>
                              <a:gd name="T67" fmla="*/ 2621 h 383"/>
                              <a:gd name="T68" fmla="+- 0 6765 6709"/>
                              <a:gd name="T69" fmla="*/ T68 w 58"/>
                              <a:gd name="T70" fmla="+- 0 2608 2496"/>
                              <a:gd name="T71" fmla="*/ 2608 h 383"/>
                              <a:gd name="T72" fmla="+- 0 6765 6709"/>
                              <a:gd name="T73" fmla="*/ T72 w 58"/>
                              <a:gd name="T74" fmla="+- 0 2605 2496"/>
                              <a:gd name="T75" fmla="*/ 2605 h 383"/>
                              <a:gd name="T76" fmla="+- 0 6767 6709"/>
                              <a:gd name="T77" fmla="*/ T76 w 58"/>
                              <a:gd name="T78" fmla="+- 0 2496 2496"/>
                              <a:gd name="T79" fmla="*/ 2496 h 383"/>
                              <a:gd name="T80" fmla="+- 0 6709 6709"/>
                              <a:gd name="T81" fmla="*/ T80 w 58"/>
                              <a:gd name="T82" fmla="+- 0 2496 2496"/>
                              <a:gd name="T83" fmla="*/ 2496 h 383"/>
                              <a:gd name="T84" fmla="+- 0 6709 6709"/>
                              <a:gd name="T85" fmla="*/ T84 w 58"/>
                              <a:gd name="T86" fmla="+- 0 2545 2496"/>
                              <a:gd name="T87" fmla="*/ 2545 h 383"/>
                              <a:gd name="T88" fmla="+- 0 6767 6709"/>
                              <a:gd name="T89" fmla="*/ T88 w 58"/>
                              <a:gd name="T90" fmla="+- 0 2545 2496"/>
                              <a:gd name="T91" fmla="*/ 2545 h 383"/>
                              <a:gd name="T92" fmla="+- 0 6767 6709"/>
                              <a:gd name="T93" fmla="*/ T92 w 58"/>
                              <a:gd name="T94" fmla="+- 0 2496 2496"/>
                              <a:gd name="T95" fmla="*/ 249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383">
                                <a:moveTo>
                                  <a:pt x="56" y="109"/>
                                </a:moveTo>
                                <a:lnTo>
                                  <a:pt x="1" y="109"/>
                                </a:lnTo>
                                <a:lnTo>
                                  <a:pt x="4" y="125"/>
                                </a:lnTo>
                                <a:lnTo>
                                  <a:pt x="5" y="138"/>
                                </a:lnTo>
                                <a:lnTo>
                                  <a:pt x="5" y="152"/>
                                </a:lnTo>
                                <a:lnTo>
                                  <a:pt x="5" y="337"/>
                                </a:lnTo>
                                <a:lnTo>
                                  <a:pt x="5" y="350"/>
                                </a:lnTo>
                                <a:lnTo>
                                  <a:pt x="4" y="363"/>
                                </a:lnTo>
                                <a:lnTo>
                                  <a:pt x="1" y="382"/>
                                </a:lnTo>
                                <a:lnTo>
                                  <a:pt x="56" y="382"/>
                                </a:lnTo>
                                <a:lnTo>
                                  <a:pt x="56" y="379"/>
                                </a:lnTo>
                                <a:lnTo>
                                  <a:pt x="54" y="365"/>
                                </a:lnTo>
                                <a:lnTo>
                                  <a:pt x="53" y="352"/>
                                </a:lnTo>
                                <a:lnTo>
                                  <a:pt x="52" y="338"/>
                                </a:lnTo>
                                <a:lnTo>
                                  <a:pt x="52" y="152"/>
                                </a:lnTo>
                                <a:lnTo>
                                  <a:pt x="53" y="138"/>
                                </a:lnTo>
                                <a:lnTo>
                                  <a:pt x="54" y="125"/>
                                </a:lnTo>
                                <a:lnTo>
                                  <a:pt x="56" y="112"/>
                                </a:lnTo>
                                <a:lnTo>
                                  <a:pt x="56" y="109"/>
                                </a:lnTo>
                                <a:close/>
                                <a:moveTo>
                                  <a:pt x="58" y="0"/>
                                </a:moveTo>
                                <a:lnTo>
                                  <a:pt x="0" y="0"/>
                                </a:lnTo>
                                <a:lnTo>
                                  <a:pt x="0" y="49"/>
                                </a:lnTo>
                                <a:lnTo>
                                  <a:pt x="58" y="49"/>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814" y="2485"/>
                            <a:ext cx="276"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25" y="2598"/>
                            <a:ext cx="276"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94" y="2958"/>
                            <a:ext cx="2064" cy="128"/>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21"/>
                        <wps:cNvSpPr>
                          <a:spLocks/>
                        </wps:cNvSpPr>
                        <wps:spPr bwMode="auto">
                          <a:xfrm>
                            <a:off x="10630" y="2208"/>
                            <a:ext cx="1275" cy="877"/>
                          </a:xfrm>
                          <a:custGeom>
                            <a:avLst/>
                            <a:gdLst>
                              <a:gd name="T0" fmla="+- 0 10961 10631"/>
                              <a:gd name="T1" fmla="*/ T0 w 1275"/>
                              <a:gd name="T2" fmla="+- 0 2209 2209"/>
                              <a:gd name="T3" fmla="*/ 2209 h 877"/>
                              <a:gd name="T4" fmla="+- 0 10772 10631"/>
                              <a:gd name="T5" fmla="*/ T4 w 1275"/>
                              <a:gd name="T6" fmla="+- 0 2209 2209"/>
                              <a:gd name="T7" fmla="*/ 2209 h 877"/>
                              <a:gd name="T8" fmla="+- 0 10631 10631"/>
                              <a:gd name="T9" fmla="*/ T8 w 1275"/>
                              <a:gd name="T10" fmla="+- 0 2248 2209"/>
                              <a:gd name="T11" fmla="*/ 2248 h 877"/>
                              <a:gd name="T12" fmla="+- 0 10867 10631"/>
                              <a:gd name="T13" fmla="*/ T12 w 1275"/>
                              <a:gd name="T14" fmla="+- 0 2319 2209"/>
                              <a:gd name="T15" fmla="*/ 2319 h 877"/>
                              <a:gd name="T16" fmla="+- 0 10970 10631"/>
                              <a:gd name="T17" fmla="*/ T16 w 1275"/>
                              <a:gd name="T18" fmla="+- 0 2248 2209"/>
                              <a:gd name="T19" fmla="*/ 2248 h 877"/>
                              <a:gd name="T20" fmla="+- 0 11102 10631"/>
                              <a:gd name="T21" fmla="*/ T20 w 1275"/>
                              <a:gd name="T22" fmla="+- 0 2209 2209"/>
                              <a:gd name="T23" fmla="*/ 2209 h 877"/>
                              <a:gd name="T24" fmla="+- 0 11788 10631"/>
                              <a:gd name="T25" fmla="*/ T24 w 1275"/>
                              <a:gd name="T26" fmla="+- 0 2518 2209"/>
                              <a:gd name="T27" fmla="*/ 2518 h 877"/>
                              <a:gd name="T28" fmla="+- 0 11787 10631"/>
                              <a:gd name="T29" fmla="*/ T28 w 1275"/>
                              <a:gd name="T30" fmla="+- 0 2920 2209"/>
                              <a:gd name="T31" fmla="*/ 2920 h 877"/>
                              <a:gd name="T32" fmla="+- 0 11779 10631"/>
                              <a:gd name="T33" fmla="*/ T32 w 1275"/>
                              <a:gd name="T34" fmla="+- 0 3027 2209"/>
                              <a:gd name="T35" fmla="*/ 3027 h 877"/>
                              <a:gd name="T36" fmla="+- 0 11669 10631"/>
                              <a:gd name="T37" fmla="*/ T36 w 1275"/>
                              <a:gd name="T38" fmla="+- 0 2995 2209"/>
                              <a:gd name="T39" fmla="*/ 2995 h 877"/>
                              <a:gd name="T40" fmla="+- 0 11671 10631"/>
                              <a:gd name="T41" fmla="*/ T40 w 1275"/>
                              <a:gd name="T42" fmla="+- 0 2846 2209"/>
                              <a:gd name="T43" fmla="*/ 2846 h 877"/>
                              <a:gd name="T44" fmla="+- 0 11660 10631"/>
                              <a:gd name="T45" fmla="*/ T44 w 1275"/>
                              <a:gd name="T46" fmla="+- 0 2750 2209"/>
                              <a:gd name="T47" fmla="*/ 2750 h 877"/>
                              <a:gd name="T48" fmla="+- 0 11603 10631"/>
                              <a:gd name="T49" fmla="*/ T48 w 1275"/>
                              <a:gd name="T50" fmla="+- 0 2676 2209"/>
                              <a:gd name="T51" fmla="*/ 2676 h 877"/>
                              <a:gd name="T52" fmla="+- 0 11517 10631"/>
                              <a:gd name="T53" fmla="*/ T52 w 1275"/>
                              <a:gd name="T54" fmla="+- 0 2629 2209"/>
                              <a:gd name="T55" fmla="*/ 2629 h 877"/>
                              <a:gd name="T56" fmla="+- 0 11443 10631"/>
                              <a:gd name="T57" fmla="*/ T56 w 1275"/>
                              <a:gd name="T58" fmla="+- 0 2620 2209"/>
                              <a:gd name="T59" fmla="*/ 2620 h 877"/>
                              <a:gd name="T60" fmla="+- 0 11442 10631"/>
                              <a:gd name="T61" fmla="*/ T60 w 1275"/>
                              <a:gd name="T62" fmla="+- 0 2620 2209"/>
                              <a:gd name="T63" fmla="*/ 2620 h 877"/>
                              <a:gd name="T64" fmla="+- 0 11305 10631"/>
                              <a:gd name="T65" fmla="*/ T64 w 1275"/>
                              <a:gd name="T66" fmla="+- 0 2656 2209"/>
                              <a:gd name="T67" fmla="*/ 2656 h 877"/>
                              <a:gd name="T68" fmla="+- 0 11224 10631"/>
                              <a:gd name="T69" fmla="*/ T68 w 1275"/>
                              <a:gd name="T70" fmla="+- 0 2750 2209"/>
                              <a:gd name="T71" fmla="*/ 2750 h 877"/>
                              <a:gd name="T72" fmla="+- 0 11217 10631"/>
                              <a:gd name="T73" fmla="*/ T72 w 1275"/>
                              <a:gd name="T74" fmla="+- 0 2936 2209"/>
                              <a:gd name="T75" fmla="*/ 2936 h 877"/>
                              <a:gd name="T76" fmla="+- 0 11217 10631"/>
                              <a:gd name="T77" fmla="*/ T76 w 1275"/>
                              <a:gd name="T78" fmla="+- 0 3023 2209"/>
                              <a:gd name="T79" fmla="*/ 3023 h 877"/>
                              <a:gd name="T80" fmla="+- 0 11105 10631"/>
                              <a:gd name="T81" fmla="*/ T80 w 1275"/>
                              <a:gd name="T82" fmla="+- 0 3027 2209"/>
                              <a:gd name="T83" fmla="*/ 3027 h 877"/>
                              <a:gd name="T84" fmla="+- 0 11097 10631"/>
                              <a:gd name="T85" fmla="*/ T84 w 1275"/>
                              <a:gd name="T86" fmla="+- 0 2920 2209"/>
                              <a:gd name="T87" fmla="*/ 2920 h 877"/>
                              <a:gd name="T88" fmla="+- 0 11097 10631"/>
                              <a:gd name="T89" fmla="*/ T88 w 1275"/>
                              <a:gd name="T90" fmla="+- 0 2812 2209"/>
                              <a:gd name="T91" fmla="*/ 2812 h 877"/>
                              <a:gd name="T92" fmla="+- 0 11101 10631"/>
                              <a:gd name="T93" fmla="*/ T92 w 1275"/>
                              <a:gd name="T94" fmla="+- 0 2631 2209"/>
                              <a:gd name="T95" fmla="*/ 2631 h 877"/>
                              <a:gd name="T96" fmla="+- 0 11170 10631"/>
                              <a:gd name="T97" fmla="*/ T96 w 1275"/>
                              <a:gd name="T98" fmla="+- 0 2599 2209"/>
                              <a:gd name="T99" fmla="*/ 2599 h 877"/>
                              <a:gd name="T100" fmla="+- 0 11442 10631"/>
                              <a:gd name="T101" fmla="*/ T100 w 1275"/>
                              <a:gd name="T102" fmla="+- 0 2415 2209"/>
                              <a:gd name="T103" fmla="*/ 2415 h 877"/>
                              <a:gd name="T104" fmla="+- 0 11779 10631"/>
                              <a:gd name="T105" fmla="*/ T104 w 1275"/>
                              <a:gd name="T106" fmla="+- 0 2599 2209"/>
                              <a:gd name="T107" fmla="*/ 2599 h 877"/>
                              <a:gd name="T108" fmla="+- 0 11786 10631"/>
                              <a:gd name="T109" fmla="*/ T108 w 1275"/>
                              <a:gd name="T110" fmla="+- 0 2710 2209"/>
                              <a:gd name="T111" fmla="*/ 2710 h 877"/>
                              <a:gd name="T112" fmla="+- 0 11788 10631"/>
                              <a:gd name="T113" fmla="*/ T112 w 1275"/>
                              <a:gd name="T114" fmla="+- 0 2894 2209"/>
                              <a:gd name="T115" fmla="*/ 2894 h 877"/>
                              <a:gd name="T116" fmla="+- 0 11731 10631"/>
                              <a:gd name="T117" fmla="*/ T116 w 1275"/>
                              <a:gd name="T118" fmla="+- 0 2517 2209"/>
                              <a:gd name="T119" fmla="*/ 2517 h 877"/>
                              <a:gd name="T120" fmla="+- 0 11564 10631"/>
                              <a:gd name="T121" fmla="*/ T120 w 1275"/>
                              <a:gd name="T122" fmla="+- 0 2411 2209"/>
                              <a:gd name="T123" fmla="*/ 2411 h 877"/>
                              <a:gd name="T124" fmla="+- 0 11446 10631"/>
                              <a:gd name="T125" fmla="*/ T124 w 1275"/>
                              <a:gd name="T126" fmla="+- 0 2331 2209"/>
                              <a:gd name="T127" fmla="*/ 2331 h 877"/>
                              <a:gd name="T128" fmla="+- 0 11396 10631"/>
                              <a:gd name="T129" fmla="*/ T128 w 1275"/>
                              <a:gd name="T130" fmla="+- 0 2356 2209"/>
                              <a:gd name="T131" fmla="*/ 2356 h 877"/>
                              <a:gd name="T132" fmla="+- 0 11199 10631"/>
                              <a:gd name="T133" fmla="*/ T132 w 1275"/>
                              <a:gd name="T134" fmla="+- 0 2488 2209"/>
                              <a:gd name="T135" fmla="*/ 2488 h 877"/>
                              <a:gd name="T136" fmla="+- 0 11041 10631"/>
                              <a:gd name="T137" fmla="*/ T136 w 1275"/>
                              <a:gd name="T138" fmla="+- 0 2519 2209"/>
                              <a:gd name="T139" fmla="*/ 2519 h 877"/>
                              <a:gd name="T140" fmla="+- 0 11039 10631"/>
                              <a:gd name="T141" fmla="*/ T140 w 1275"/>
                              <a:gd name="T142" fmla="+- 0 2916 2209"/>
                              <a:gd name="T143" fmla="*/ 2916 h 877"/>
                              <a:gd name="T144" fmla="+- 0 11030 10631"/>
                              <a:gd name="T145" fmla="*/ T144 w 1275"/>
                              <a:gd name="T146" fmla="+- 0 3027 2209"/>
                              <a:gd name="T147" fmla="*/ 3027 h 877"/>
                              <a:gd name="T148" fmla="+- 0 10902 10631"/>
                              <a:gd name="T149" fmla="*/ T148 w 1275"/>
                              <a:gd name="T150" fmla="+- 0 2780 2209"/>
                              <a:gd name="T151" fmla="*/ 2780 h 877"/>
                              <a:gd name="T152" fmla="+- 0 10902 10631"/>
                              <a:gd name="T153" fmla="*/ T152 w 1275"/>
                              <a:gd name="T154" fmla="+- 0 2606 2209"/>
                              <a:gd name="T155" fmla="*/ 2606 h 877"/>
                              <a:gd name="T156" fmla="+- 0 11030 10631"/>
                              <a:gd name="T157" fmla="*/ T156 w 1275"/>
                              <a:gd name="T158" fmla="+- 0 2599 2209"/>
                              <a:gd name="T159" fmla="*/ 2599 h 877"/>
                              <a:gd name="T160" fmla="+- 0 11040 10631"/>
                              <a:gd name="T161" fmla="*/ T160 w 1275"/>
                              <a:gd name="T162" fmla="+- 0 2710 2209"/>
                              <a:gd name="T163" fmla="*/ 2710 h 877"/>
                              <a:gd name="T164" fmla="+- 0 11041 10631"/>
                              <a:gd name="T165" fmla="*/ T164 w 1275"/>
                              <a:gd name="T166" fmla="+- 0 2519 2209"/>
                              <a:gd name="T167" fmla="*/ 2519 h 877"/>
                              <a:gd name="T168" fmla="+- 0 10794 10631"/>
                              <a:gd name="T169" fmla="*/ T168 w 1275"/>
                              <a:gd name="T170" fmla="+- 0 2521 2209"/>
                              <a:gd name="T171" fmla="*/ 2521 h 877"/>
                              <a:gd name="T172" fmla="+- 0 10788 10631"/>
                              <a:gd name="T173" fmla="*/ T172 w 1275"/>
                              <a:gd name="T174" fmla="+- 0 2599 2209"/>
                              <a:gd name="T175" fmla="*/ 2599 h 877"/>
                              <a:gd name="T176" fmla="+- 0 10835 10631"/>
                              <a:gd name="T177" fmla="*/ T176 w 1275"/>
                              <a:gd name="T178" fmla="+- 0 2626 2209"/>
                              <a:gd name="T179" fmla="*/ 2626 h 877"/>
                              <a:gd name="T180" fmla="+- 0 10842 10631"/>
                              <a:gd name="T181" fmla="*/ T180 w 1275"/>
                              <a:gd name="T182" fmla="+- 0 2790 2209"/>
                              <a:gd name="T183" fmla="*/ 2790 h 877"/>
                              <a:gd name="T184" fmla="+- 0 10842 10631"/>
                              <a:gd name="T185" fmla="*/ T184 w 1275"/>
                              <a:gd name="T186" fmla="+- 0 2989 2209"/>
                              <a:gd name="T187" fmla="*/ 2989 h 877"/>
                              <a:gd name="T188" fmla="+- 0 10829 10631"/>
                              <a:gd name="T189" fmla="*/ T188 w 1275"/>
                              <a:gd name="T190" fmla="+- 0 3085 2209"/>
                              <a:gd name="T191" fmla="*/ 3085 h 877"/>
                              <a:gd name="T192" fmla="+- 0 11267 10631"/>
                              <a:gd name="T193" fmla="*/ T192 w 1275"/>
                              <a:gd name="T194" fmla="+- 0 3042 2209"/>
                              <a:gd name="T195" fmla="*/ 3042 h 877"/>
                              <a:gd name="T196" fmla="+- 0 11268 10631"/>
                              <a:gd name="T197" fmla="*/ T196 w 1275"/>
                              <a:gd name="T198" fmla="+- 0 2949 2209"/>
                              <a:gd name="T199" fmla="*/ 2949 h 877"/>
                              <a:gd name="T200" fmla="+- 0 11273 10631"/>
                              <a:gd name="T201" fmla="*/ T200 w 1275"/>
                              <a:gd name="T202" fmla="+- 0 2812 2209"/>
                              <a:gd name="T203" fmla="*/ 2812 h 877"/>
                              <a:gd name="T204" fmla="+- 0 11321 10631"/>
                              <a:gd name="T205" fmla="*/ T204 w 1275"/>
                              <a:gd name="T206" fmla="+- 0 2714 2209"/>
                              <a:gd name="T207" fmla="*/ 2714 h 877"/>
                              <a:gd name="T208" fmla="+- 0 11442 10631"/>
                              <a:gd name="T209" fmla="*/ T208 w 1275"/>
                              <a:gd name="T210" fmla="+- 0 2676 2209"/>
                              <a:gd name="T211" fmla="*/ 2676 h 877"/>
                              <a:gd name="T212" fmla="+- 0 11564 10631"/>
                              <a:gd name="T213" fmla="*/ T212 w 1275"/>
                              <a:gd name="T214" fmla="+- 0 2714 2209"/>
                              <a:gd name="T215" fmla="*/ 2714 h 877"/>
                              <a:gd name="T216" fmla="+- 0 11612 10631"/>
                              <a:gd name="T217" fmla="*/ T216 w 1275"/>
                              <a:gd name="T218" fmla="+- 0 2812 2209"/>
                              <a:gd name="T219" fmla="*/ 2812 h 877"/>
                              <a:gd name="T220" fmla="+- 0 11622 10631"/>
                              <a:gd name="T221" fmla="*/ T220 w 1275"/>
                              <a:gd name="T222" fmla="+- 0 3051 2209"/>
                              <a:gd name="T223" fmla="*/ 3051 h 877"/>
                              <a:gd name="T224" fmla="+- 0 11612 10631"/>
                              <a:gd name="T225" fmla="*/ T224 w 1275"/>
                              <a:gd name="T226" fmla="+- 0 3085 2209"/>
                              <a:gd name="T227" fmla="*/ 3085 h 877"/>
                              <a:gd name="T228" fmla="+- 0 11906 10631"/>
                              <a:gd name="T229" fmla="*/ T228 w 1275"/>
                              <a:gd name="T230" fmla="+- 0 3027 2209"/>
                              <a:gd name="T231" fmla="*/ 3027 h 877"/>
                              <a:gd name="T232" fmla="+- 0 11849 10631"/>
                              <a:gd name="T233" fmla="*/ T232 w 1275"/>
                              <a:gd name="T234" fmla="+- 0 2995 2209"/>
                              <a:gd name="T235" fmla="*/ 2995 h 877"/>
                              <a:gd name="T236" fmla="+- 0 11844 10631"/>
                              <a:gd name="T237" fmla="*/ T236 w 1275"/>
                              <a:gd name="T238" fmla="+- 0 2813 2209"/>
                              <a:gd name="T239" fmla="*/ 2813 h 877"/>
                              <a:gd name="T240" fmla="+- 0 11848 10631"/>
                              <a:gd name="T241" fmla="*/ T240 w 1275"/>
                              <a:gd name="T242" fmla="+- 0 2631 2209"/>
                              <a:gd name="T243" fmla="*/ 2631 h 877"/>
                              <a:gd name="T244" fmla="+- 0 11906 10631"/>
                              <a:gd name="T245" fmla="*/ T244 w 1275"/>
                              <a:gd name="T246" fmla="+- 0 2599 2209"/>
                              <a:gd name="T247" fmla="*/ 2599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75" h="877">
                                <a:moveTo>
                                  <a:pt x="471" y="0"/>
                                </a:moveTo>
                                <a:lnTo>
                                  <a:pt x="330" y="0"/>
                                </a:lnTo>
                                <a:lnTo>
                                  <a:pt x="235" y="64"/>
                                </a:lnTo>
                                <a:lnTo>
                                  <a:pt x="141" y="0"/>
                                </a:lnTo>
                                <a:lnTo>
                                  <a:pt x="0" y="0"/>
                                </a:lnTo>
                                <a:lnTo>
                                  <a:pt x="0" y="39"/>
                                </a:lnTo>
                                <a:lnTo>
                                  <a:pt x="132" y="39"/>
                                </a:lnTo>
                                <a:lnTo>
                                  <a:pt x="236" y="110"/>
                                </a:lnTo>
                                <a:lnTo>
                                  <a:pt x="303" y="64"/>
                                </a:lnTo>
                                <a:lnTo>
                                  <a:pt x="339" y="39"/>
                                </a:lnTo>
                                <a:lnTo>
                                  <a:pt x="471" y="39"/>
                                </a:lnTo>
                                <a:lnTo>
                                  <a:pt x="471" y="0"/>
                                </a:lnTo>
                                <a:moveTo>
                                  <a:pt x="1275" y="311"/>
                                </a:moveTo>
                                <a:lnTo>
                                  <a:pt x="1157" y="309"/>
                                </a:lnTo>
                                <a:lnTo>
                                  <a:pt x="1157" y="685"/>
                                </a:lnTo>
                                <a:lnTo>
                                  <a:pt x="1156" y="711"/>
                                </a:lnTo>
                                <a:lnTo>
                                  <a:pt x="1154" y="786"/>
                                </a:lnTo>
                                <a:lnTo>
                                  <a:pt x="1148" y="818"/>
                                </a:lnTo>
                                <a:lnTo>
                                  <a:pt x="1041" y="818"/>
                                </a:lnTo>
                                <a:lnTo>
                                  <a:pt x="1038" y="786"/>
                                </a:lnTo>
                                <a:lnTo>
                                  <a:pt x="1038" y="711"/>
                                </a:lnTo>
                                <a:lnTo>
                                  <a:pt x="1040" y="637"/>
                                </a:lnTo>
                                <a:lnTo>
                                  <a:pt x="1041" y="603"/>
                                </a:lnTo>
                                <a:lnTo>
                                  <a:pt x="1029" y="541"/>
                                </a:lnTo>
                                <a:lnTo>
                                  <a:pt x="998" y="488"/>
                                </a:lnTo>
                                <a:lnTo>
                                  <a:pt x="972" y="467"/>
                                </a:lnTo>
                                <a:lnTo>
                                  <a:pt x="949" y="447"/>
                                </a:lnTo>
                                <a:lnTo>
                                  <a:pt x="886" y="420"/>
                                </a:lnTo>
                                <a:lnTo>
                                  <a:pt x="812" y="411"/>
                                </a:lnTo>
                                <a:lnTo>
                                  <a:pt x="811" y="411"/>
                                </a:lnTo>
                                <a:lnTo>
                                  <a:pt x="737" y="420"/>
                                </a:lnTo>
                                <a:lnTo>
                                  <a:pt x="674" y="447"/>
                                </a:lnTo>
                                <a:lnTo>
                                  <a:pt x="625" y="488"/>
                                </a:lnTo>
                                <a:lnTo>
                                  <a:pt x="593" y="541"/>
                                </a:lnTo>
                                <a:lnTo>
                                  <a:pt x="582" y="603"/>
                                </a:lnTo>
                                <a:lnTo>
                                  <a:pt x="586" y="727"/>
                                </a:lnTo>
                                <a:lnTo>
                                  <a:pt x="587" y="791"/>
                                </a:lnTo>
                                <a:lnTo>
                                  <a:pt x="586" y="814"/>
                                </a:lnTo>
                                <a:lnTo>
                                  <a:pt x="582" y="818"/>
                                </a:lnTo>
                                <a:lnTo>
                                  <a:pt x="474" y="818"/>
                                </a:lnTo>
                                <a:lnTo>
                                  <a:pt x="469" y="786"/>
                                </a:lnTo>
                                <a:lnTo>
                                  <a:pt x="466" y="711"/>
                                </a:lnTo>
                                <a:lnTo>
                                  <a:pt x="466" y="685"/>
                                </a:lnTo>
                                <a:lnTo>
                                  <a:pt x="466" y="603"/>
                                </a:lnTo>
                                <a:lnTo>
                                  <a:pt x="467" y="501"/>
                                </a:lnTo>
                                <a:lnTo>
                                  <a:pt x="470" y="422"/>
                                </a:lnTo>
                                <a:lnTo>
                                  <a:pt x="474" y="390"/>
                                </a:lnTo>
                                <a:lnTo>
                                  <a:pt x="539" y="390"/>
                                </a:lnTo>
                                <a:lnTo>
                                  <a:pt x="653" y="313"/>
                                </a:lnTo>
                                <a:lnTo>
                                  <a:pt x="811" y="206"/>
                                </a:lnTo>
                                <a:lnTo>
                                  <a:pt x="1084" y="390"/>
                                </a:lnTo>
                                <a:lnTo>
                                  <a:pt x="1148" y="390"/>
                                </a:lnTo>
                                <a:lnTo>
                                  <a:pt x="1152" y="422"/>
                                </a:lnTo>
                                <a:lnTo>
                                  <a:pt x="1155" y="501"/>
                                </a:lnTo>
                                <a:lnTo>
                                  <a:pt x="1156" y="581"/>
                                </a:lnTo>
                                <a:lnTo>
                                  <a:pt x="1157" y="685"/>
                                </a:lnTo>
                                <a:lnTo>
                                  <a:pt x="1157" y="309"/>
                                </a:lnTo>
                                <a:lnTo>
                                  <a:pt x="1100" y="308"/>
                                </a:lnTo>
                                <a:lnTo>
                                  <a:pt x="939" y="206"/>
                                </a:lnTo>
                                <a:lnTo>
                                  <a:pt x="933" y="202"/>
                                </a:lnTo>
                                <a:lnTo>
                                  <a:pt x="847" y="146"/>
                                </a:lnTo>
                                <a:lnTo>
                                  <a:pt x="815" y="122"/>
                                </a:lnTo>
                                <a:lnTo>
                                  <a:pt x="810" y="111"/>
                                </a:lnTo>
                                <a:lnTo>
                                  <a:pt x="765" y="147"/>
                                </a:lnTo>
                                <a:lnTo>
                                  <a:pt x="666" y="215"/>
                                </a:lnTo>
                                <a:lnTo>
                                  <a:pt x="568" y="279"/>
                                </a:lnTo>
                                <a:lnTo>
                                  <a:pt x="523" y="308"/>
                                </a:lnTo>
                                <a:lnTo>
                                  <a:pt x="410" y="310"/>
                                </a:lnTo>
                                <a:lnTo>
                                  <a:pt x="410" y="604"/>
                                </a:lnTo>
                                <a:lnTo>
                                  <a:pt x="408" y="707"/>
                                </a:lnTo>
                                <a:lnTo>
                                  <a:pt x="405" y="786"/>
                                </a:lnTo>
                                <a:lnTo>
                                  <a:pt x="399" y="818"/>
                                </a:lnTo>
                                <a:lnTo>
                                  <a:pt x="275" y="818"/>
                                </a:lnTo>
                                <a:lnTo>
                                  <a:pt x="271" y="571"/>
                                </a:lnTo>
                                <a:lnTo>
                                  <a:pt x="270" y="444"/>
                                </a:lnTo>
                                <a:lnTo>
                                  <a:pt x="271" y="397"/>
                                </a:lnTo>
                                <a:lnTo>
                                  <a:pt x="275" y="390"/>
                                </a:lnTo>
                                <a:lnTo>
                                  <a:pt x="399" y="390"/>
                                </a:lnTo>
                                <a:lnTo>
                                  <a:pt x="406" y="422"/>
                                </a:lnTo>
                                <a:lnTo>
                                  <a:pt x="409" y="501"/>
                                </a:lnTo>
                                <a:lnTo>
                                  <a:pt x="410" y="604"/>
                                </a:lnTo>
                                <a:lnTo>
                                  <a:pt x="410" y="310"/>
                                </a:lnTo>
                                <a:lnTo>
                                  <a:pt x="203" y="313"/>
                                </a:lnTo>
                                <a:lnTo>
                                  <a:pt x="163" y="312"/>
                                </a:lnTo>
                                <a:lnTo>
                                  <a:pt x="157" y="309"/>
                                </a:lnTo>
                                <a:lnTo>
                                  <a:pt x="157" y="390"/>
                                </a:lnTo>
                                <a:lnTo>
                                  <a:pt x="199" y="390"/>
                                </a:lnTo>
                                <a:lnTo>
                                  <a:pt x="204" y="417"/>
                                </a:lnTo>
                                <a:lnTo>
                                  <a:pt x="208" y="486"/>
                                </a:lnTo>
                                <a:lnTo>
                                  <a:pt x="211" y="581"/>
                                </a:lnTo>
                                <a:lnTo>
                                  <a:pt x="212" y="685"/>
                                </a:lnTo>
                                <a:lnTo>
                                  <a:pt x="211" y="780"/>
                                </a:lnTo>
                                <a:lnTo>
                                  <a:pt x="207" y="849"/>
                                </a:lnTo>
                                <a:lnTo>
                                  <a:pt x="198" y="876"/>
                                </a:lnTo>
                                <a:lnTo>
                                  <a:pt x="642" y="876"/>
                                </a:lnTo>
                                <a:lnTo>
                                  <a:pt x="636" y="833"/>
                                </a:lnTo>
                                <a:lnTo>
                                  <a:pt x="636" y="818"/>
                                </a:lnTo>
                                <a:lnTo>
                                  <a:pt x="637" y="740"/>
                                </a:lnTo>
                                <a:lnTo>
                                  <a:pt x="640" y="646"/>
                                </a:lnTo>
                                <a:lnTo>
                                  <a:pt x="642" y="603"/>
                                </a:lnTo>
                                <a:lnTo>
                                  <a:pt x="654" y="549"/>
                                </a:lnTo>
                                <a:lnTo>
                                  <a:pt x="690" y="505"/>
                                </a:lnTo>
                                <a:lnTo>
                                  <a:pt x="743" y="477"/>
                                </a:lnTo>
                                <a:lnTo>
                                  <a:pt x="811" y="467"/>
                                </a:lnTo>
                                <a:lnTo>
                                  <a:pt x="879" y="477"/>
                                </a:lnTo>
                                <a:lnTo>
                                  <a:pt x="933" y="505"/>
                                </a:lnTo>
                                <a:lnTo>
                                  <a:pt x="968" y="549"/>
                                </a:lnTo>
                                <a:lnTo>
                                  <a:pt x="981" y="603"/>
                                </a:lnTo>
                                <a:lnTo>
                                  <a:pt x="988" y="761"/>
                                </a:lnTo>
                                <a:lnTo>
                                  <a:pt x="991" y="842"/>
                                </a:lnTo>
                                <a:lnTo>
                                  <a:pt x="988" y="872"/>
                                </a:lnTo>
                                <a:lnTo>
                                  <a:pt x="981" y="876"/>
                                </a:lnTo>
                                <a:lnTo>
                                  <a:pt x="1275" y="876"/>
                                </a:lnTo>
                                <a:lnTo>
                                  <a:pt x="1275" y="818"/>
                                </a:lnTo>
                                <a:lnTo>
                                  <a:pt x="1223" y="818"/>
                                </a:lnTo>
                                <a:lnTo>
                                  <a:pt x="1218" y="786"/>
                                </a:lnTo>
                                <a:lnTo>
                                  <a:pt x="1214" y="707"/>
                                </a:lnTo>
                                <a:lnTo>
                                  <a:pt x="1213" y="604"/>
                                </a:lnTo>
                                <a:lnTo>
                                  <a:pt x="1213" y="501"/>
                                </a:lnTo>
                                <a:lnTo>
                                  <a:pt x="1217" y="422"/>
                                </a:lnTo>
                                <a:lnTo>
                                  <a:pt x="1223" y="390"/>
                                </a:lnTo>
                                <a:lnTo>
                                  <a:pt x="1275" y="390"/>
                                </a:lnTo>
                                <a:lnTo>
                                  <a:pt x="1275" y="3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7E815" id="Group 3" o:spid="_x0000_s1026" style="position:absolute;margin-left:0;margin-top:85.05pt;width:595.3pt;height:85.55pt;z-index:-251659264;mso-position-horizontal-relative:page;mso-position-vertical-relative:page" coordorigin=",1701" coordsize="11906,1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3YYpBoAAOSvAAAOAAAAZHJzL2Uyb0RvYy54bWzsXe1uI8dy/R8g70Do&#10;ZwJZ7J5vwesLW7t7cQEnMXKZB+BSlERcimRI7sqbIO+eU93Tw65m1cx4117DaxrwUtLU9Jyu6qqu&#10;rx5++5efn9eTD8v9YbXdvLoy30yvJsvNYnu/2jy+uvqv2dvr+mpyOM439/P1drN8dfVxebj6y3f/&#10;/E/fvuxul3b7tF3fL/cTDLI53L7sXl09HY+725ubw+Jp+Tw/fLPdLTe4+LDdP8+P+HX/eHO/n79g&#10;9Of1jZ1Oy5uX7f5+t98ulocD/vraX7z6zo3/8LBcHP/j4eGwPE7Wr66A7ej+3bt/39G/N999O799&#10;3M93T6tFC2P+CSie56sNHtoN9Xp+nE/e71dnQz2vFvvtYftw/Gaxfb7ZPjysFks3B8zGTJPZ/HW/&#10;fb9zc3m8fXncdWwCaxM+ffKwi3//8NN+srqH7OzVZDN/hozcYycZ8eZl93gLkr/ud3/f/bT3E8SP&#10;P24X/zjg8k16nX5/9MSTdy//tr3HcPP3x63jzc8P+2caArOe/OxE8LETwfLn42SBP1ZFOc0MJLXA&#10;NTOty7wuvJAWT5Dk6T5TTU248Ka92ZhmWra3VsZdvpnf+sc6qC00mheW2+HE0cPncfTvT/Pd0gnq&#10;QOwKHM0CR/8T63C+eVwvJ7nnqiMLLD14fk4227snUC2/3++3L0/L+T1Q+UkQXIzrb6BfDpDGIIML&#10;k0GmxMdq2q70wOYyL3HJ8Thl1Px2tz8c/7rcPk/oh1dXe4B38pt/+PFwJKmfSEich+16df92tV67&#10;X/aP7+7W+8mHOSmc+49mjFsY2XpDxJst3eYv+78AH55B1wipU6D/bYzNpz/Y5vptWVfX+du8uG6q&#10;aX09Nc0PTTnNm/z12/8jgCa/fVrd3y83P642y6DMJh8n2taseDV06jx5eXXVFLZwc2foD+Mm+bw6&#10;wratV8+vruqOE/NbkuybzT2mPb89zldr//MNh+9YBh6ET8cVrGEver+A323vP2IZ7LcQEjQGVhg/&#10;PG33/3M1eYFFe3V1+O/38/3yarL+2wZLqTF5TibQ/ZIXlcUv+/jKu/jKfLPAUK+ujlcT/+Pd0ZvN&#10;97v96vEJTzKOMZvt99Dvh5VbGITPowJu+gU69t23u9XiFv+3EsFPZxIZNvO46/ie5uK3iudRYzzP&#10;9/94v7uGpd3Nj6t3q/Xq+NHtGkBOoDYfflotyKzRL5He5kFvcZmeOnEmKBD5W6ADq4Wzgye9Peyg&#10;KsSY05/OVJmPckO/Mhjv1qtdUCb6uZ0weJ+YfIFnfjt5vV28f15ujn5/3C/XmPt2c3ha7Q4Q+O3y&#10;+d3yHlr9t3svQEnlbP39dNrYH67viunddT6t3lx/3+TVdTV9U+XTvDZ35i6o3PvDEmyYr1/vVr+C&#10;znm70ZqMs/U/vyWWkOIc9gsyqk6JDsf98rh4oj8/wJ60fyeTEy44Np84S0wfZUFtmRWKBbV5UwUL&#10;6neibqs5mceRFrSzg87snRvAafOmflPn17kt30Aar19ff//2Lr8u35qqeJ29vrt7bYI0vAGkBfT5&#10;wnB8Vo37W/ffuXGPDJlfx+DLmSCDBGAm6Ef8/wc0E1ga3mH6qTUTJXGD5kO25KsxE9bZ+YuZGPJk&#10;TQW/1Rkk8Mo5szAfnTt6sRGRC/XnsRHYI7iNqL5KG5FdbMRAtFuVFmsBwZhtKsvNhGls07oSpqZL&#10;F0/CRZOfbCXayKP1gPDbmfP8i/IlSnSPzJZXbXI4fXTvpEdP74J1OKG/VXRf5Vg1tKDqyjkePmam&#10;JEob2rtl9ulrKbLX5G9Hcb3m+s1vL3H9nyiu/zJqhkXu1cxldRqyj62G3W18SnLx86ZNSXZxt1PZ&#10;2ccd0o8sg+ZvoftHxX9F3vj4DzrWZhs7365oXTvn8+latkYuym2OSvYsiv3WG0o5IeScuhs+Rf+Q&#10;MG4zS1qWqVVRyZ1vfsc4s2PDKKMfBBjnwWjfbFfkF8rvUgItWpre+/+SaxMr0Nn/0uXqI/tfYNVS&#10;cvfXXptZjUl+WlpgfntZmz4d2i7S39Y7sZSEdNWck3fiKyLtAvW1hN/QPcmbsDwLV/SIliew0ep0&#10;XotuOfefXHe4+CeXugOyxF9G0bqyqfNPUEX9og5KMW2jygK1HTz5pGXYnEjJMuO0T1ezX+ygGNug&#10;JnvZBVBo1BPctPbIxfydPZSuAk1FOucUT0xb2JeC1OBDdeFrmMZwrbnzlAufwzgtRBs85SxPI9LF&#10;e19ppsUU/GP0UNy3JZDH+3YPm2ExPzyv0Znxr9eT6aQoTDNxvrlb8ScybCye7F9uJrPp5GVCz05o&#10;oK/RUBZwQRUwn4YC57qhHNHTpMVPAAMuVAqjwQiSiAvuWDfYLJdxYbeMhlJxQd27oXRcyE1Eg6m4&#10;EFt1g81qGRc1Y0Rj2SKbigyDd3EazFGJHKM2k2g4QCtFlmGZnoabGauA4wLQwcUS6AHHhaCDi6Uw&#10;M6UCjkvBwkTLnIvF4KhEzlG4EXOOVi5J9myBx4KYWU0NuBxUcDaWQw84LghoqAIuFsTMKrpguRxU&#10;sVJKtVvAulgtF4RqPigN2w03s4pCZFwOKrgsloMOjnp0uFhl25bFgphlikJkXA6qGaG6djdV3Y5Q&#10;/SoGVxVGXHNZLIhZpihExuVg60KxvbEcHJWoENTNwsDluQgujwUxgxKK+wI2p3g0FVwey6EHHBdE&#10;UWngYkHMQCSD43KwdSmbkjyWg6OSOccFUWhipQxzt0pmuaIQyFdxzingilgOOriCC0IFV8SCmBWK&#10;QiD45OCUNUcpk26qXKzwnTuXZP4E38R5FMg6tm4KfkKPFJoyfW5ktz1Qm+IMs4X/PXPuFoYAFbk5&#10;CjGeTsSuOjhIDKkQcdfh2D807aSO3O0Ug4MbLCFH7lKtg+SUaCBy7BPkPQ7NE+10nnzcTMki0+iw&#10;pWNGJxvpyMdNlayWIx83VbIjRA4LMAZM3k4VOjmKvJ0qtGQMOa1+AoN1G5F7/rfrkhIoad/z/mqC&#10;vud3dA/alOZHWs7hR8o+O2f9CWEjzCH9/Xn7YTnbOoojrWoLdcJjQ2LxdHm9iclgESKqcC187txQ&#10;nsYHzMAdLoZPT+RZPorIhugijBA+/UjkyADTOKqBB7ZcGEcVeBXgnHjWAqP4CMgyH8GDFSeKcE9L&#10;2Vb8TpThevhM6QZY0j15LB2fC6DSEnJq360lWoJRWPcpVYw/RRVxOB3O+pkdk1G1CZ9Oby8NwV+k&#10;IZjU3SfTQ6efT6p9da1+ubP5Um3w0hHsD58UVe33aVsiHne7aFcRph2GUq62DGYynHj5hScqumKo&#10;S6K1OzQ9pj0Q8TvWaX+5OR9V0CVN8unSP24/MLm2iZVwvtlXZyV88v9iJfSG4HJaIcImU5DXrifs&#10;lA3PwsGrDPVR77lfrAQ5NZ23oxdVvgorAWc/sRJuHXx1VqK8+BIDLcE424pUl3cYku4yQ31nzpeo&#10;QvbgYiU+w0p8mVYApJO8akfVVic+enxXU+16bsj6syujq61lNW290K7+E7zQAhuPq/vXIUsVFk4c&#10;lf+CYmtZlcXEPdB5u6faJ1IzXcLUFVvx6ISEZ3LhFxcTnJs7K8nCb+5GckRIWnv4eq21xGkbERYU&#10;pxvM1VrPYSXJdA0Wy6UTkQiLp9IBKxNhQV4nWJRIP4eVVlpLa0R28UorUYnAkJ1qH+mK5kCWi8iE&#10;SquALUmjl1kuY4vZj/NPuYKNi0DHFsvAF1oFbFwEFnZVxhbLwFGJfEvqrCo2ynyfROrqrOfYkG6M&#10;hWDrLBOx8TIrUcnYuBh0bLEYfJlVwMaFYOu8lLHFQnBUMjYuBmCTNUGosp5jS4usddGI2HiRlahE&#10;bEmRFdhk4yEUWQVsXAjoDZfXG6+xEpWMjYtBtbdCjVXAxoWgY2O6oGJLSqwqNqHEeo7trMJaydtB&#10;UmEFlci3nIsB2OT1RnWYk566CquAjQsB1UnZ9qYFVsX25lwMwGZF2ysUWM+xndVXFfuW1FdBJfIt&#10;qa8CmxGxCfVVARsXAuybvC8k5VVtX6CChJdVu2dp2GKTNCuo30DAxoWg7gsF0wXaPUS+IauXYJNl&#10;WrJ9AbVwCRtlAaKJup1Sco3Q2n9avPp+WnIxqLpQMl0oqdvgnG8lFwIynbIulLEQHJXMNy4GYJP9&#10;yTIWw6yUfaSKCwHeomx7cVwn5huoRGw4ihmLQcVWxWKYVdRrcM63igtBdXerWAi6v4tTfQm2StRT&#10;RIinqc4qWRcoHxWvN2q7k9ZbFQuBCGS+1VwMFB6I2OpYDLNa1gWKgsdgQ0hwmmgPNi4GHVsshlkt&#10;60LNhYAGOHnPqmMhOCpxvSEbGE8V602WKRUZPEuok7WWdaHhQlCxNbEQdGwNF4OKrYnFMGtkXWi4&#10;EJy0pPVGeY5uolymKCRf2m60fqFL243Gmd+j7UZv64JZQIJvBhfD5/r7W7XIdSByf6CPOil6m8Zo&#10;N3fkIUc4QA6jQuT+KOvg6LTnOXLWYaROlbYhRz5uqrQzEHmXpurHjhMnnnzcVNsi7QymbwzfyaQR&#10;GN9MHTjjPz+jmQouwoR6qTBHqZeq7b4xyOV5kFrfj2fViS50+4RP3/UDi4s5GJQh/Wjhavj0VJ6P&#10;Bq24I6gQKgxTZQhMR1Ahiumj8uizbuUH1OHTo/ecyOAx9I0V2ppGksHn6R0tQBtgrF9D2RDPsMtC&#10;TNmQADyZGRrNP3RQnCPXBpwdWkIDfW1n6zbIaLHeHpZgZdzB1q46aAJGDktAW+hwaCKqMGz49EN5&#10;GgTOvTLzzxtHFVCF54RpQP8v7W0kTb3pQ3/D56W9rT3gjcLu2etnhHc3Jq81xl1f7H2XdDwmKUm7&#10;3eGrK0lXl5L0UEm6Rmcj2WA0rrjt7tS4Yikf4SqLTbC9obJ4aW9zrx3+yhtXED0kVsKtg6/OStQX&#10;KzFgJSoKMpyVKJqkva2zEqigtB7axUp8RuMKaRf+/8P4ElS35VbCt0l/dVaiuViJASuBs+mtL9GE&#10;WkloUrJTKliRM2HgfPpA7mImPsNMfJH+Nuq1SPvbkIeG+FgX26/Q32amJRkS8kPtNNlhjKX6Ga2d&#10;+qw38hNb3JBZQ52ZHtq2YfY0ubnHuxzHiYgXTgAZvSr4hzgTN7AhV3MqdRDR06SdQkwFxYiKYWZa&#10;odooQgMXuuFco5sELSlfadBY9UqFhjiRQQO/ZGi8eoViqQQtbXdDyCGyjbe7EZXIt6Tdjb47ppLR&#10;CQ1vIj4uCZvhpTOSWE0sCEcl4+OiwJqrpgq+WBq+6U3Ex8VhVf7F0nBUIr6k7c0YM1UWntD4JuFL&#10;W9+0tcdb39TFR4fw4tVnKpRFRcUg5/SkGZYKuyI+LhD/qgw8PlXb5CUjeLGJzD8uDgN8yvoTGuAk&#10;fGkLXIMWQ2n98RY4ohLxJS1wwFc1Mv+EJjgRHxdINrWVjC8Wh6OS8XFxGFOWGj6mH+5lIyI+LhDb&#10;4OVMIv+YfhCViC9phQO+SrF+QjOchO+sHY7aL4X1l7TDgUrGx8VB/FPsi9AQJ+LjAsG2K68/3hJH&#10;VDI+Lg7gm2by+hOa4iR8aVscGhZE/vG2OKIS8SVtccYURtFfoTFOxMcFggYpef/grXFEJePj4jD4&#10;NieFfwXTD9ccJ+LjAqEDrTL/mH4QlYgvaY8jfMr+ITTISfjOWuQUfEmLnIqPi8OYDB394v4hNMmJ&#10;+LhAbAlOS/qbtMmBSuYfFweKcNi5ZHyxQHyjnIQvbZXT9Je3yqn6m7TKAZ+mH0KznIiPC8Q2sOQS&#10;/3i7HFGJ/Eva5frwMf1wDXMiPi4Q7Fxo3RfsM2uZc1QivqRljvwrZf0JTXMSvqRtTt1/Wducvv/W&#10;XByA1yj2j3oxTv6Va5wT8SX6ofkvvHVO9V+S1rk+fEw/XPOchC9tn6vxkkFJvrx9jqhE+SbtcyRf&#10;xT8QGuhEfFwgaP5FG66w/ngLHVHJ+Lg4gE+LP+iLzU7yRQuo7D8j9Rs75LZo5P0N5aLTcI5KxGfw&#10;HZXxeD0bCDgbSKk9EncqEBHCBELXT25zI/uAZsqCcyJTQHKh9HjRUO/wbA9Si0Ng4wOhB6kxErmA&#10;QIgR+zjJJUOhSClvJdRTdBIOOEmdptJixGoOhB4knaCRViPWVSAkkEQmczKN1/V4Dlt1NCRee0Yt&#10;pzJILh1bNziNIKgMnLtoREemgOSiASe1lAcuRUMCpKY2Bu+ajdc54k45bsK32QZCJ26QySDPIvcC&#10;jf2i54A9OxoSb1VVFScN3nMjGx/Do3ciU0By0ZB2a2uSx+/49ldN3OlrQjPFQmKtRNO2RKaA5KLB&#10;woP1UzgZCwecVBUnDeMzxU00PI4nMhnkWSBvYHhlkDySx9cBa5xMXxuK11bIisPPtBGZAjJVnGmu&#10;7IaGn2szajxPTW6J4sgbDqQWCL3iKBGVOQvpp5nGSR7T406Nk2lU38AQiCaIh/VEJnMyOeYGQ4wX&#10;MMvi5oE9NEwFyaWjuo6Gxfa672iS827YVrTkoeHRPe7UQKbxfYXjIyIneYBPZDIn0wi/ByQP8dGF&#10;qYLkZg2neRRxJ1E+yBSQXDR94uZxvoHBULZF6kOOUqeqp2b4STjyQ2SQZ7H+FAohr0ke7CPpo4FM&#10;w33VweDxvu5gJGfiwEnVBPGI37hzcaKDkR6NoxfRi2uSB/1EpnCSiwYuHlwWhZOxVUNZQFWcNPAv&#10;6Pye5AXxyJ/IZJBp6I+3Gympd/hHYanB9M6MOykncjI9LKc6vTz819dkGv9P60yJr5H55iBVxUlP&#10;zZVW0W6WA0AmTdPuNAkwrbUkmeFZAOPOzomcTPIAtmoUO8kSAY5MFneaCegDGfvRM6PmAkx6jq6p&#10;FcVJsgEgU0CmilMjcSorDj9MZ9SEgEkyAtm0VqJFlhJwZDLIs5yAVWuSPCmArwTV7GRysi6bYgWJ&#10;2s3yAo5MAZnuOBamReYkzwwYNTVg0txAkyvi5skBIhNB2rPkgK2U7LflyQHcqXDSpskBLQFkeXJA&#10;zQDZKXcGED7ApIqctDw5gDtVkFw6CKjlkNby5ACRKZxMFEfP09OWESUH0ImhgUyTA1opxvLkgFqL&#10;sWfJATWktTw5gDtVkFw6Oid5ckDnpOGiQciPh8vi5skBqyYHbJocUNckTw7oa/IsOVBaDSRPDsCm&#10;aJxMkgMopMgOhmXJAUcmr8mz2r7OSZ4coBqJ7PTaJDmgGnPLkgO6MbfJt4ggPQMnXhZ3UuFXkwM2&#10;SQ6ogRjaSiJV1AMxe5YcqGFSZZA8OYA7NU6myQGtkG55ckCtpNvkW0WQEUOoqoBkrhruVEFys2Zr&#10;vH1I2hYtTw4Qmbwmz5IDNUJVGSRPDlg1OWDT5ICW0rc8OaDm9O1ZckBfkzw5gDs1TubcrKnRomXJ&#10;AZ6OxtG5y9l97YQ62Vm0L16+MuPsK1MuZ/e1NUMvx6E1czm7n37Njnx2X31NAYUwxMjuEFv/ewdc&#10;qZHoqULoG9WHbkBI7G8Ix+KHbmhFS5WzUU8gj9c9AY7quBvaOVNFadQNwUJRdWfcDWHScKbG3RAm&#10;7VuuwysXVLEZ8lbcpOFkjHpC+HIfqgaMuoF2cfcEbL7jbgiTxkY47oYw6ZHf8WPCl/wY/i0/Opco&#10;JezmMPKFIwhZ2hu6Fy8MrNbwzhG0P46bdLBcZqTpcilENwdk/kaxNbx5xHQvchiYQ3j3iBn58hET&#10;3j5ikJ0aBSm8f8SMfAGJCVaMXvw86gnBjqH4N+oGlxYhtlI2Y8wTXIrC3zBu0i5d4G4Yachc6O5v&#10;GDdpdJz51WpHGjIbDBlFoqMm3R5snFFUOO6GVqcpQht1QzBkFC2NuyFMeqQhQ5NLy6WRhswGt4s8&#10;+gjSZ7//xqWr6Q04dMxFei1IThUIrIDwBg7tvSBZexoo0IU3dYTPnf9uMoo/MRoKP34W4XL49GSm&#10;5U//YP740RiaTizhMeGzfRyF5EA1QOaCYpBRo00f+oySkcOTzPC4EU8NAhgAF8hSaCd5tXN1Z7No&#10;sp0JOJEkbDHtXpX5ExdYbIEgfLZjBsLSv5GgjxCRKx5edQ8PI4XPbkSkAomwO6McCMJnIKS6Nghr&#10;//3Q+qNRWhxJSE0MYx49DYRDk0Hp1Y1YDryGicqfnrDbAMJsw2c762n7rYsFbuhbig1l+TGX9jtO&#10;VO40VD8kus5lCA8Mn/7ByP57us4Mhevh09PVVEyi8ZDb7MOHpKinG2BhjetuvAG6qnUph55bUm2T&#10;8A3Mo2w3myH+Fa1zMCSPgiqBeC4OVvTypWj5V3V7XOBv+PR8LqgWh/GqzokJ18NnoPPyoHeH9Mkj&#10;4BvSprzl3yBd61oOqXFOVXuax4B8A92QoenoBvhM652eW6Ai1ceXnAr2oMuRV++n8+sqQ52yj67o&#10;bH8/XdmGFxkCyr7xgn7g1HYvHbpHxwFE85+3HEMzQZ9mq8IDrAGh3/uHeA1CvxgKBAF9kwahl97Q&#10;augIhzcyKmJCzqgx9D66aeU3xO+mdSWpkNk3lRp2iJ5rkNntpaPCF9ENMLumch/RDegTXvTcPje4&#10;lcFuhE9vP8pWP22XzwjXw2drZ0q/atC60DuPgspOI/ict/PIBlyuQFeivtvHvxxypedWKMX203m+&#10;DNmtjIrjGG/IDgana5jO73NFF4kH/oZPz2cb7BGqC33zQAXV8xmxaD+dn++Qtof5DtHl1DAPvgza&#10;S6pfg27IJoyW78j14voF8Nwhu2qok83R9etvsESDBiZ41AP7A6UM3HMH6Fw/A/EZYXevfNt1nw+4&#10;0676T/IYML2u+g+6IcsbxkPH5wA+b/9QCu2lc10reG6NVrK++ZZUxhtDR3VOooOd7h0v0A1EGeTh&#10;03gVPP7e8UJEMGDvwzyG/MWy8Ns6XujS/1zqnwK+As0tffgqqm6CLu/e3xHsT/j0dij4HUNxQ03d&#10;dyPGC/vlEL6m3WeG5tu0ecQh/jV0dI3khmRrH18aaisDHXoC++na8WrEVb3jtfiG1rNP09CDBxb+&#10;iXBgpcKD8CIe2pJwIKXlzYDtAKFfhEObKwj9o4d2645waHsAode7of2mm/XQBtbxcTxh4moh1r68&#10;mvbyatrdfvX4dIQn7rKrmy197+DD6khGgV7J9G57//GnffvLy2Hnfnq8fXmkn9ChsZ/vnlaL1/Pj&#10;PP7dUd0u7fZpu75f7r/7fwEAAAD//wMAUEsDBAoAAAAAAAAAIQCXTaukagMAAGoDAAAUAAAAZHJz&#10;L21lZGlhL2ltYWdlOC5wbmeJUE5HDQoaCgAAAA1JSERSAAAAJQAAACcIBgAAAIhWgQgAAAAGYktH&#10;RAD/AP8A/6C9p5MAAAAJcEhZcwAADsQAAA7EAZUrDhsAAAMKSURBVFiFzZhLiBRXFIa/6umYcdQx&#10;C0HHV5gQH4n4IEEFswqChiQgcSHBgAt14UrcCNlkJ7oSjDs3CrMIBATxAYqgQlxoUBJk1ESzcREZ&#10;ER8ZH+MD9cuiqkPZc291l9Pd5ofDbW6dc89X99Z9daJSUgnQBywCFufKfuAG8CdwLStrv4dLZVCb&#10;sUTdpJ5S71hep9VPm8zVFNRM9cQbgIQ0oM4eC1SiblD/aRFQTU/VXerkslDT1MMlkz0v6X9V7W0W&#10;6gP1boMGH6r71K/UBepE057tMR2etepe9VaDdo6qXY2gEvVYQSMj6lZ1UugNA9atbrF4cuxqBLWm&#10;IPiaurBJmNBk+aWg7fUxqB71RiTospHxL2Hvqicj7T9Rl4SgdkQCHqnzxwhUs4nZC4Z0oB5qrvos&#10;4vxa17bAPovkua+Oy0P9HHE8bvrxtxIK9Ugk35cqlWy3WRrZhX4ASm+OTWggUr8OIFF7gEekG21e&#10;N4FZbYIaDzwAqnX1w8DUCjAvAARwqU1AAE+Aq4H6ycCqKvBxJLAL+K5NUAAjkfrlVeCjyMPVmXVa&#10;fRXiPfW2NKNCvKfelmYk6gjpbPi/6HaV9Fwd6q2jwN8dxUn1sgpcIQw1ABzsLE+qCilUSH2dBMmr&#10;CGp2J0HyqhBeWQGWdRIkr0QdBzxm9D70FHgPeNau3Fk5aiurAM+B64GgbmBtm4AAvgAGge3A9Nee&#10;ZOeb/ZHzzbk2nae61MFcnpfZ2e1bdXzNaZbpsTekjW2A2hzJpboz77gt4jRs687oqFPUoYJcU/LO&#10;VfW3iPNQi8Bmmt6MY/peR9/7lqqvCsBWjgFojvErnOrv6jshKNQfCwI1vWT0l4DpV3erDwravKd+&#10;WItJdNQy0QtcBOY0mNIXgEPAr8BQZpLuBO9n9jnwDfx3QQnpIbAKOF+/JNTbBHWP8aFslf4ydzOu&#10;WaOuX6H+0SagnyzxV1C9das71RctghlU11mwKJeZPZ+oB027vOywvlDPqF8XwdQs9KE3ox5gAbCw&#10;znqBOzm7BJwBzpJePpvSv6yzutJacE0UAAAAAElFTkSuQmCCUEsDBBQABgAIAAAAIQDjp1L94AAA&#10;AAkBAAAPAAAAZHJzL2Rvd25yZXYueG1sTI/BTsMwEETvSPyDtUjcqO0WSglxqqoCThUSLRLqbZts&#10;k6jxOordJP173BMcZ2c18yZdjrYRPXW+dmxATxQI4twVNZcGvnfvDwsQPiAX2DgmAxfysMxub1JM&#10;CjfwF/XbUIoYwj5BA1UIbSKlzyuy6CeuJY7e0XUWQ5RdKYsOhxhuGzlVai4t1hwbKmxpXVF+2p6t&#10;gY8Bh9VMv/Wb03F92e+ePn82moy5vxtXryACjeHvGa74ER2yyHRwZy68aAzEISFen5UGcbX1i5qD&#10;OBiYPeopyCyV/xdkvwA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wQKAAAAAAAAACEAnONWHKgNAACoDQAA&#10;FAAAAGRycy9tZWRpYS9pbWFnZTkucG5niVBORw0KGgoAAAANSUhEUgAAARMAAAASCAYAAAB4gjqp&#10;AAAABmJLR0QA/wD/AP+gvaeTAAAACXBIWXMAAA7EAAAOxAGVKw4bAAANSElEQVR4nO2ce7RXRRXH&#10;P/dykZeACiKPyw1R8gGSLlFXKIoPQEULBRWDFomvRGwlaqZY9tBSKV2i+E5TK9QQCVPBUERoQWqU&#10;YOIDNEQgBOKpvO/uj+/MOvMbzjm/+0Rl9V3rrDO/mT0ze1579uzZ51diZj2oOt4EjgZmud9HAW9U&#10;I79HKXAvsA/wR+CpDLpuwI3Ax8AowGpQ1+6M3sBewMvA+s+XlUwMBsa78H7AJzUsZynQHhgD/KAO&#10;+PJoB3Rw4U+Aj3JouwGNXfhdYEMd8lGf6Ax0BxYCb7m4cmCJCw8EJrrwXcBIR9ulOpWUAa9Xg75d&#10;dQrPwRDgEmA+8OcMmhLgHuBQoBXwGsmk/D/gcGC6C98OXPU58vJlxkjgeheeCRyfQdcc+Duwh/t9&#10;GjClflmrM0wEvgb8F62lekEpsCN6QuSl1RRNgJvRTjoQ+CyDbhjQC7gAeBEtmJYZtM2Bk+uIvy8a&#10;GiANpHkU3ywI77nLuNn9sHcQPhZonUF3Kokggey5+EXEntG7XlCKtJPwecalzUhJ+08d1Hkh0AL4&#10;DvB+Bk0LYDTwAtJcrkHq5TUptKOAlUjY7G44BliGNJB48s4FfgM8Dfx217K1W2Ev996E1kP/DLoB&#10;7u03vy+TMLkFzZOf1GclZfVZeAbudk8e1lN4XptH4Q4SogvQqA74+iKijXvSsAm4aBfysrvCz6tZ&#10;QB/gTODRiGYPJGS2ArORFtxiVzFYB3jIPfWK2gqTEtT5w5FU/xcy4CzPoG8PnA70BNaiAZwMbI/o&#10;uqLjzSHANmQ0mkXhGbU9cB46CwLsC1zpwv9Eu3l3NPAfAlOBXyLh8zCS1B4dAr7WoLPzsyl8xeiH&#10;bDpzgHeAOxwfa10ZD6WU0QppZb1Rny0C/gE8gQSExwjgyOD3xa7cdY7/hui8D/AXEsOaRxNgkCuj&#10;NTKUT3F8hmiDbFhbkI1qODp+7kBGxvuRMS5EiWv7YNfe9ajPn0d2sNqgDDgXHXErkNY5ukiepmj8&#10;jkOL3M+rVVWoz2sm05Ew6Yc2py0BzQlIE5kOfOriYmGyHxrXXu73QmRjeRIJoRDfRePzBzR/rnL1&#10;DXTpfYDvB/SbkN3jCaAyKusE9xyMtNUX0DoMcQaa98scP7VBLzR3D0Hzdgp+zM0sfiaa8EpKGmZ2&#10;rCW41XbGKjM7JCPfyhT6SWbWOKBra2bbUujMzMaZWYmj65lBY2Z2p6MZ5n5PM7MJQfp1QX3Hm9nq&#10;lDKeNrNGKe0In/uD+uallDHDzMqiPHMyeH7dzPYL6NZm0C106c2CuAujOrqa2fyUvJvN7GJL+hDT&#10;WJmZbTezS1PyfGpmvaPyB2fwttnMzs+hbWP5/bm3mb2YUu58M1vhwrdFedqa2WspeRaaWaci9WFm&#10;7zj6Pma2xoVPjWjGufhrzewpF74zolmQ3iU2w7UrpF3s0kaa2Q4X3uzSTjCzz1LK2WRmTYMyyszs&#10;rhS6LWY2IKrPz/2ZQVx5kOfsIN6X+X5URgMzuz2lvq1mNsjMaq2ZjARuItFEzkVS8nZk7fboDLyE&#10;JOfRQfzJwIPoLPdDF7cCaRFPoKtofx18Hdqt/4QMsh8BNwDfRFfUK5BWBMkNldcKypFEnYl23KUu&#10;vgswDWkWwwK++qGr6x+5OrLgNYlhSGv4Homh+ufoZuAi4L4gz0vAJNcGv2Md62iuI9mRbkI3NkPc&#10;7zFIK1mTww/IUDsNGWh7UriT3QY8gGxfz0ZtaIA0tzuB91zcSWi3HIc0QN+fr6Od/x6SvsSV+QDS&#10;UNYV4TMN49CuPIFkBy0Ffkz6ca8BausBwGEkWsOeaNecgOZGnkuB10w2AK8g28g3SLTgUjTHQO3q&#10;6sKxZjIFtX06ST+disbtStcGD59+Ceq/RSTjNBRpLSuBs1A/dkBzJLys+AVafxejOeXxe+RusT9y&#10;qagr/My1YwSFJ4RH0FgdWFvN5JworU+Q1jyIf9DFDY3omzmJuzqSuiW2c71jXRnjo/h7XfybKXmG&#10;BPzcnZL+iEsbHMW3MEn4lVaoNcXPHS7/GjPbN0rzu9m0KD6tbf0c7boo/cyA//KUvvMINZObXdxj&#10;KfVc6NLmm3YazOwrQTlXR/RdgrRuVWiH352HB3FV1UwOM7NK067cPkrb18zWuzJCzeQ8F/dISnkv&#10;u7SeOXVi0gjM1X+5Cy8O2tfDxX3k4u5zvydWoT/ODfKG8Ytc/Doz6xyl+bUyNYfnNq6flptZwyht&#10;lMt/cxBXW82klZltNK2HWFu/wtGPKa2ltPow+v1uED7QvRuR7PozIvpPkaPQPiS2D9h5JylD0hok&#10;cauKsJxborQmwLcz+FqPztutkd2lGDagnSSEv6mKHX/itpWQXNm1INvQXFUMde/JKWleG+mGzuox&#10;4vEMb9uKtaMJiQ2uOmPkMRD1xfPobB9iJekOYpe4dzx+kLQlz2WgCYnxfgPJjlsBHOTC/nZnMmqz&#10;137i25y4P0pJxrWcwmtlT/sk8EEGb+VkG3mHON7/imyKIXy7T8nIWxOcjzTd2RTakgrqq8/bnAqk&#10;anZCxkLQcSY2RrUK6Ge7cAN0TLoMOAJoiyZaSF9dxH4ynV09IBUuNpT6RV2BHOZqivKUuO5IXeyL&#10;VNhworVCzkU1QVPEL6R7xIZxXaiesbRj9Ls5ElwXoGPGPkFaTcbIbz7x/MjDV937fHSNHuI4964g&#10;G3sF4fWo399z5Z6CjNX9XPok997o3mkLvQdwOXAiuiDw877E1RV7/6b5bvkj5qFood6LjpOhgPWC&#10;rptLD9HZvfPaXV34fj44pb5Ovr76FCZe6+kcxA3PofeLtyGyXPdBg/kqsBkJle5BubVFyFfeFWue&#10;plAV9/6S6PcVyC7xIbqBeRXdiJzu0mvTvgOKpIf8VqTE5SFsRznaFVuiNjyPFkZ/pM3Fba4KivEe&#10;89GIRFD3zaHPG78wzWs+z6HFcxLwGLLxrSPRfrwwiTWTG4CfktzOvYI2Cq8hhOOa1+d3ILvMUCSg&#10;RwPXInuMt8l5ze8gEsGS17bawq+VLmS72O+9K/xMNgbhk8m+bvVHpJ+iq6zhyLhDEF+VI0eIvEEL&#10;+TqRna/cYr7qAscDY9G19KAg/hgSYVIbFNNowv7I+walGJ5BwqgjhUa+2WR7kBZDdb9z2YZU7kZo&#10;sc3JoMv7FshrJltIjgvPIUNjL/c0cHE+3fMZaib9kcH9YeSU6dGX6h83tqMr5tHoCvkypOmNABYj&#10;I7qfu5OQ8Mkqp67g63vO1Z+Gyl0hTMJz9xyy3ec9sjwQ6xohX2lnwfrAacVJaoVlaOCz3KZDYfJ2&#10;Detoi9T5PNREM1mItNGqotLl6UqiwVYXfvcOBdks1Iet0REOkiNOSBtqJtWds1XRBpei28RfI6fN&#10;jiQfJPq5u5Katbu68PWtyquvro4MeVhBYmQq5qnaEF3x1RXyBm0ZkvRQaLOoTxxRz+UbOn5AYjMI&#10;4R2qViF1vCY4vIb5iuFv7n00O49HC3b+NgmSttbUAzq8FvbYgpwAQUbhrRRehfpdunHAZ32O61oS&#10;e4nns7btri6qVN+uECZG8lXmUxTaKkqQEalnFAc6C/pwR+BbGeX7we2EDEQdqJoBsJLEs3IChTcQ&#10;JUiofb1IGdX9SwRv8K0guZ1qSOK5GyM8ivVGX22nGXRDXO/4GkWhb0YpiYo6ikRtr2kboPC83pfa&#10;CZrx6Oh1ALIrtQ6eu0k+bAy1npuQPe1Wdj5OtEP+InlI00xA6rzHS1F6GPZHHd8n+5MImMbIxpGG&#10;vD7vj47Dvp0tkDEX5KcF+l5tDnAOcDWFnuxNXXxj6g5TkY/WAHSkbBikNUFCt9muECYgJ5r70YAv&#10;RBNgM9oF5pM4au0gUamuRefxxcg92NsDwsnsy96GOn2By3OWSyu2UMYjp7m+aKcO+ZqHJnVdwh8t&#10;jiJp28cUGh/D9s0h0eoeRzvU2CJ1zEUOgE1Qm1YFz5Hoo8Df1bQBaPy8IJqC2rAYXZ369sVjVBVs&#10;BS5FTnS/Qiq8f84g+c+bUGtZ4vK0Q9rE5uBZhmxueUeuNM0EZFD2mBSlpQkT775+IonGu4RCYR4u&#10;+Lx5OQIZe1ciZ9AlaDOdSXLdb8hZbTlyivuMpN0bUF/VpbZkqJ+XIBeLsL6NaDPukSZM3naMz8so&#10;eL1Ln0nhzglahD5tdRBfiYxJZ6MOWYFUpjJk+Z4a0A0muR5sjzryUdR5M9HVWThBXkMGq7UBD94X&#10;YGXAT9qVYyXyVRiEfDBCvuYiL9U8fODKTrs6XhrU7XE9EnggS30FOu8PRLvhTApVyU3IMOuNwEbi&#10;AVsZlL8iqvs2NLGnkXi4zkVC9gIKJ3M4Zmnfsvg0r2q/S/L1dplrQ0s0vmMdbehzE45B7BMRYwra&#10;lSeTbB4fIw/UV10ZS6I8jyEbzuNI0JWhPvw3mjcNycZqV2ZsvF2OPEwfZGd/nbA9fv1c6eoDacUV&#10;qL8HII/YmUhj8HjDxcXfPIG0jvdcOS2RtnYjmgehUfUtJDDGuPK2o3ZvQIs7NDwvcPW9GcRtJX2t&#10;LnJx8f8cLUCb0a3oSLrN1bcR3b4u/x/bwgL3fWzNDAAAAABJRU5ErkJgglBLAwQKAAAAAAAAACEA&#10;RwQxR+EBAADhAQAAFAAAAGRycy9tZWRpYS9pbWFnZTYucG5niVBORw0KGgoAAAANSUhEUgAAABoA&#10;AAAlCAYAAABcZvm2AAAABmJLR0QA/wD/AP+gvaeTAAAACXBIWXMAAA7EAAAOxAGVKw4bAAABgUlE&#10;QVRIie3WMUtWURjA8d97exUDdcigISJcwqUlW6KPEA31HVqc221zaOwbtAuJmyQhQg25C2FkBBIt&#10;RWhGYU/D9cKLvud4fd+Tg/SHO9zzPNz/w3Oec7idiHiEynE+Y6nPOszgAW7hJqYwgVH8wjd8wUds&#10;YVNEbEd/1iNCz9OJiIcRsZHIz/GywvtE1b3cwVssYrZF/lFeVNjJJHTwBK8HFDQsVepe9iPwGPND&#10;CGADn7rYTSTcwELmA1+xgm11V36oB+K6ekhu46LDgepiP/GhK4n1N+p2vsLvTCFjuIt3jSgyyb3s&#10;Yw7P8adF/k+sNi/dlpI93MNay/xj9DuoRznA/WEkbUXz6v0Yikp+jz7g6bCSRpTjmfru+uei5RKS&#10;RpRq3Xft7sHWohRbmSKKivZKSU4SFeWk8S4qOhPOpyi1R53SojPhfIr+n6OBRakxLlpEhQuJWGp9&#10;YNFYIjZaWjSZiI2XFl1OxC6VFqX+sacwUlJ0NRPPxU4tupaJT5cS/QX1Bp6bXkU0ggAAAABJRU5E&#10;rkJgglBLAwQKAAAAAAAAACEAbLCKNJYEAACWBAAAFAAAAGRycy9tZWRpYS9pbWFnZTUucG5niVBO&#10;Rw0KGgoAAAANSUhEUgAAADEAAAA1CAYAAADoDQMKAAAABmJLR0QA/wD/AP+gvaeTAAAACXBIWXMA&#10;AA7EAAAOxAGVKw4bAAAENklEQVRogdWaW4hVVRjHf2crao5INTozWUqkpaFdHpQuZFD50gWCLko3&#10;MEaiwAiCoBshFL10wS6PYQ/dfIjsSYLCSElESRsTYmKI6KI5aJM5VDrWr4d1jp6OZ6+9z22P84eP&#10;/fDt71v///r23mvttVZJpQ0oAfOB5cC1wHlAN3Bu+Xo2MAr8BoyUr4eAr4Avgd3AsaYbb0HEJOA2&#10;4L4y+b5mExEE7AI+Bt4CjjQUrTZqM9S16pCdwVH1NXVBXk6NkC+pa9SRDpGvxb/qK+rUdomYpW4q&#10;iHwt9qiLYvzyvBM3Au/R+DN/GBgAvga+ARJgNjALmEN4j+bmzPUn0A9srOfMEnENsAWYltHIofJ9&#10;FdIDwH4glrwEXAzcBDwMXJ7RhsAaYMPpnvQyXaIeylHuTersWLlzWKLeoQ7kaG9lbXxa0l71+4xk&#10;R9V+wwvfioBqm6S+mtHuqLokS0SXuisj0XZ1fhvJ11q/ejzS/l51ckzEukjwmPpsdYIO2soID9VH&#10;00T0GsqVhqcLIF9tL0a4jKgz64l4MxL0g3pWwSKmqoMRTk/UilhgeFzScHfBAip2T4TTAXVa9c0f&#10;RG7eZnu/Qo3YZPXHGj4nDB+XF9TZlcFuBmGEnZIyyCwjTJvHC08CqwgD6hZgK3D0pLes9vZIFTaM&#10;UwWqLfoUJGUtt6T0wBjwTAd7OC+ic6OEMIdJEzEEHGg3o3YjAS4DLkjxDxbIpWkkhKl2GiaMiLQq&#10;AHxXFJFWkAA9Ef+EqURvxD/hRYwQBsAzHjERg2R8n88UJIQf93rYXySRVpAAf6T4LiyQR0tIgOEU&#10;30LCaH7GIyaiCzi/QC5NIyYCYFFRRFpBloiFRRFpBQlwMOKfMJXYHvFPiEqU1GmEkXl6Hf9PwLxi&#10;KTWOBPgb+DzFPxe4sjg6UTwPrAYuhZN/pMCpVfG1wBspwV8ANzC+U5A+/v+HeQTYCewAdlSvOcVw&#10;1zgvFNwb4ba9UpYhwg5mGl4ie4+ik1gV8b1frfbmjGoUvQ5bsXmmr0yeUHtr13a2RUSMqnPGQcTb&#10;EU4b9fQF5eWRANV3LXY5M+vpuKqeCNTNGYEfqt0FCFhqfLvto8q99YIvUoczhPyiruiggBWG7bQ0&#10;jJZ5popAvVr9K0OI6svm2CxvwCarj6jHMtq9vzoulvBOw65+FgbUxS2SLxkWtb/N0d662vis5I/n&#10;SKqh57YazmSsVq9Qp2TkTtRl6nPq7pztPFYvV9ZmfAl4CFhP44PdGLAP2APsJZzK6SlbH7CUcMIg&#10;D/4BHgTeqevN6K2KLVH35eytduNn9dYYv0ae2+nq62a/dO3CEfWpcrtRbs28hH2GvbLDHSJ/XF1v&#10;ONmTi1MrJ8+6gAcIGzTXAec0mwj4FfgE2Ax8CvzeSHArIqqRAIuB6wmblD2cOv/XDcwkrO0OV9lB&#10;wp/jZ4STOU0T+Q82XAEPPNit9AAAAABJRU5ErkJgglBLAwQKAAAAAAAAACEAoPzospymAACcpgAA&#10;FAAAAGRycy9tZWRpYS9pbWFnZTEucG5niVBORw0KGgoAAAANSUhEUgAAAU0AAADjCAYAAAABkUbu&#10;AAAABmJLR0QA/wD/AP+gvaeTAAAACXBIWXMAAA7EAAAOxAGVKw4bAAAgAElEQVR4nOy9WZAkWXYd&#10;dtxjz8jMyL32paurl+oedPcMZsFspChgOMCQFClSkhGkKMEoE00ymYz80BdNpPFD0o/0r0+ZIIMJ&#10;BghDADMAgRliGQxmepbu2Xqr7uqupWvJqsp9icjYXR/3nBfhHhGZGenZk9PEu23WURHp7u/58+Wd&#10;d+659wb/4p//8wh9duWlTyOTzeGo1m61j7zvSVq32wEAuMGIIn5E7muU+E0WhmHsu9sOyWNwP/fB&#10;37vd3s9D2h16jBGW3C7WB/ebWaB99jnn/doOM6E7wOhzTRyL23V5zkexNPsCQLdzMm13eI+dhKU5&#10;53Y73TOd5rxT3Scpznk/Cw/exJs3b968ybLJHwL+d1QLwqPvexCK+kAtsH4HQkQDp9Hrm8YnwjH1&#10;t6/t/dod1vao78N217GDBNQ8zDnv29bwjsfbTODbVPdYin0BN9xHbTzFrun6fWz327iWrtsndq1T&#10;XWf0VkdJ80jTmzdv3sawQaQZBAhSvKLD4Ojv4S4+GA7iMDZwzkni76fV9pjtDs7EYxwgxa7AkDEb&#10;ZgkUK1Sb5h5Lsy8PcCJtp+33Sa3E0vb7xMbsA4KaHml68+bN2xg2nNNMgzTDo7+Ho+7JcZo9fu4w&#10;WycgWcpup2m7t8vhUd/Apoe+3Im2g8D9Ou4dc5KI7aTaTo2QT4rS/Cs63qM4ZI80vXnz5m0MG0Ca&#10;CNJRAWmQZlr9XRrrzUr7oMgR45KWa4q3PQK9HnBNkh7wYKwDHICcR+x6cgjiyLumbzuVN/enQJB/&#10;AJZerXAy1/qDGm+PNL158+ZtDBuCNNNBzVQSuBOcifv5OWBQV9j/x6QnOK1+Ls4NjiAeR7Q9ygM+&#10;THM5WuOpQx2t7SAKEAXxMRhsPuk+T24whqXl2E4KLX44geYxqBVSNZ6iWY80vXnz5u3EbYj3POWE&#10;+CHlbWRJ9OX+1XdaoyNo0re9X7vD2nZs6Ijt+g8wKmroMOc8vG3uF0QIEh0YwN6JndNFiaS0E7pF&#10;Pyjk87NuJ3atP6Dh9kjTmzdv3sawAaQZhkEqD3gnhQc8mxukWMex48lqoqw8RFF9WXvE2+k3h+Yy&#10;sV1HZvwZleXIZYEZki1oIEuQ89SPF74zLNKr67IrjeBkE01Fid/36/dB55wGBKSWK56Q3rH3XO2f&#10;RWrwHkjufwRLcc7pVS1HbzzVpUp5nUeNt0ea3rx58zaGDYF26VjNE+VtUnnp+DngIu7bJMETCnkO&#10;cH2DhF7sW5JbPBw3mOAZk6RmChuZtWkMPnXcc05jqY9xHPdJGtvnHov/nLjP0qVYOpl9Ux7gxM55&#10;n/090vTmzZu3MWxIlqOUDvATBZrHMKPt4xoflRsyGiMXZ39bUQI99usdB1tPROscB8IM4v3YLxcn&#10;sH8+zvFzcaaw1EDzhFdSB8gvRt1nqZo8wXP+sOYvHbX/8YvbfwYE6h/YvodNczbmvT6s7cFIxuRB&#10;0z9Qg+2O2/Gj75rGPqwJJA5thw1kGMN8Kr7j298vz7158+ZtDDv2JMQfdqR5lEk9GNspMzzF2jjW&#10;O0Kac3b/GrfRxIHS7Dy+fdiR5pFH4kOKND+sqeE80vTmzZu3Y7DjR5on6Ak6+Rntg0uxlgrkjbIR&#10;Dqzx0soBaVLaHcU+rKnKTtJL6lPxHWX/4b97pOnNmzdvY9jxl/A9yYQdxyBtED+5b6qzhFvzUGnl&#10;+jYYzJK2r3YnfggnqB+XRx20UV7/UfKh/VLLjZ1WLoV9WFOVuUMc5h6zDbTDqC3GaPTou/6VTcXn&#10;OU1v3rx5S29Dy12cpEA9jR2HgHcAydFimGBAnDyIvGJ7Jbo1sLs7THAgFEuilOPQDR8mrRywf2q5&#10;sc/5BO3k0tKNcY/ZBvzDMaDbEzvn4zjAUZs9jqs1aB5pevPmzdsYNoA0i1EXuejoqaDandaR922l&#10;fIVnwl66LYxIsxUlUq25NF1hEPt7zxncO85Ayi5RTkoN5w4Z7f+Z2C6bSbS97yHix0iTtquQuPyj&#10;0roNjJWLhOr1LZmybmSKOFoYZhLb79eH+DZpE5UFmXBIm4frdyYFzqh32ofrn1QN7gazj65S8R3B&#10;UqWVS5ljLdXex8CBH3fjHml68+bN2xj2M1Xu4jgc7w796IfEZDEQBJP8e5BEnL1OHRc1M1JzGQRD&#10;29237eOIghreZJ8JdREBJby59j1+rFHdHGxrxIVA8u+Dxzq6DZ7H+P0+QqsfkDf3g7eT854fC2l/&#10;zAfwSNObN2/exrBjz3IUptr3yLsOWDTi0yGiBN7rVSIgqkogzn4gMgoTjcpD1Psc3nZvh2jfdod+&#10;PwakmURTo85AyKyHOOG+9/6GEZ9xdBcE8dIP+7U5yKGmm+v7+51s46B+p2s3Xb/TPB9JbnYcS4+Q&#10;0+yaXhFz5P1H7O6Rpjdv3ryNYccfe57CS5fKwZew0Z7ghKaS3x1CTiKmfu+509fFUeAAK3dA29E+&#10;2XyHtQtgZNthCgCU9KiO8pqPRl39SO0gdJpE9skiY/Gx6e9LEsUe130SR86H63caC1Mi5JEF8A5j&#10;aSQHf0WzHPmIIG/evHk7Bjt2pJlKD3asnGY09HMUknSEkeM09bUPcSS1n4lu93DA8LZ7qFGbDZB1&#10;w9vt71ey7RTDHSKuV0yiq4P0mv1nPkpnOYgk2bYj6JLIcthxku0fl/WOe9h+pwEvJ4k0uym01z6f&#10;Ztz+A3xpjl7m9X8mnRq9kMbEfjEBN5ejI5fneuL3bzu5nbM+yVEUf4ePbBspHqTkS3PwRXHQS9N1&#10;fN/lNYAhS+yDXthwn6NogfTW6+th+52qtZSezjDFwjBKEQSR+uVzQgk7PqiUdn557s2bN29j2LGL&#10;209yZgAGnSzxxVbf52B1NP49jmb60eHg8jq2aQ9hjmh7VB/jMqjBdmOfibaDFPPeaMnRwJbxRgfu&#10;kF6/D5IeOX8beYUk4h92xUZJndJb73wO2+80lnZ5niavXucEE4ufWHq3Dwghe6TpzZs3b2PYsYvb&#10;T9LG63YcNQUJtLhv4tdRfxr0CMV3c1r2EcgplhpuxMkk/nwcpQQOG0Z5MOIcjVbThFEmec/jCqPs&#10;t//QwyhTNX2Cr4OfxZR2Hml68+bN2xg2gDTDIEyZRuro1u0cPfUVACAaBv4cJNMPo1qPH8p5sXv8&#10;ZB/L1mswdtAkl5ngSRPHlHWY8qu/az0gluh/wtrdFDzXCHjV4zoPN1fbYcbzvGcymaG/D9v/oBDA&#10;/eVK/ccG2x4U9R8lHd7wNoZ/AkA+X+CWUf8uh1BZ2Ec2G8b3w7B+RwPb2L65I7cdpg3/zB3D+yRx&#10;PgNSvCHXIwxzsZ1H3R+Dx2S/R7wHPdL05s2btzFskNM8QTvR8r/JUgS9LMRDNtaMlECvA8XO4js7&#10;XJosWZFiJk+j/UuWWzjycYJxPO/aZ5y290f2B/OiiaMdKiVekndOcuDx7/txoslIzMECdQN79Xdh&#10;PO584N4LEn9O2fYJ2cElQnQx3Q5DnssRKyv384h3QMI80vTmzZu3MezYI4LSWJq0cmmt42bY+Gwj&#10;i3Ga+yTc6P/7qKQbPe7TtgtT6O+iFCg1OkbuetxSGcmIoP05zfg2AxzyAfzcIC85TJ86XCe6Xzq8&#10;+N8x4rNPA8prNVgCOd7mIGoaetr2PbmLo+XYv6Tu+Chtp3ws06Slkx1cUHAfhHxAgbqkquWgE/ZI&#10;05s3b97GsCFI8+RkmifltQf6Zo/9vHSKR3ZeN83miH8fEj9tn4nZUhNb5ugzcbebrOo2xr4p58w4&#10;UhuNFHvb9LY7qLBa//EO7z0/XNvJlVTce47E5/6c5uFS4vG6h3Gk2fP8Bn3b9n0mPN1JpBlFvXSF&#10;AzHzift4AFmO23YK66YuhTdoyW4NosQxIHICiB4klfZI05s3b97GsJ8pTjNzgpymw2v78pIJjlK7&#10;8LM3+8U5zFE6Qjh+JgUvmQalptTfjYc04/08bAlfYBAFDsbKj4c03Td3vNF6x6PyqXGkzD1VJhrx&#10;EziQkx3hPY+iwbLSg6kEh6+Gjtz2ESxKoSU+cpvoR9dmY5+KR5revHnzlt6G6jRPSi/5s8FpCiXq&#10;6yC3Nna5iwEveny2T1MiJJMiT2ImJdLsP/NxPdjDonKGfw7u27dX4vfDodxhKPIoOUTj2w3nBmNF&#10;23ide87cOCoc8ICPSKfleMoo2Ocei3ObCYHHmG2nex90U9yjY9KSiai6D+Y95pGmN2/evI1hP1NZ&#10;jk4yIih0bSe5TLjPJNYYzWnq+wi9ZmLPNAg7jdYydX7HFEjz8EXdooF908R/Az3ks38e0VEiSQz9&#10;fT+9pmtHOs1EdMtBpVmSkWYxzWL81PsQ4/DoliO3ncKOxUdyyP7Ezm/YePUfcnDneFsj3kfHnoQ4&#10;jZ2UAwroC88aFSLZZ6OGdPAxG0GAJ9o6sRoqP4WFxqjUaoN1z3u9Gv774DFHtTFkj9gxxwmjPPjl&#10;uX/bQ8MoxxZqj1xjD2lQu8ZfjunaPrnn8rChkG7zvvMbNVHIBo50yBezX5578+bN2xg2gDRzyCCH&#10;owumkwT/WBa0jr5vSsseiqwOEp9m7VZr+GYj949/73SOPpOH4dFzrhzunEfbUIJ/YIiGj1ktbAPo&#10;Q3sJ0XW/g8I5VZJL4qQjaNjaeMh2zEp3gCMIse+jyJnD0BLJdgf3TX4OpzQGirztIzlKOrA6kjsN&#10;OMWGtx3fLrnP4WgQfS9mR7W9T2q74U0P2vDbCwDQ7cZTTY6sDpsU/B/wOHqk6c2bN29j2Acgbj9B&#10;/iOFper1h7bEacprlWL3g9sexm0exCIf7q/7Nz1yr9Rtj1VSBaM5V8fhDml+AOAn/54oUZ08+HE8&#10;vQNn5ZqKtx277z+A18ZAewfcc/tfjZ55pOnNmzdvY9gQyVF0oIdqP0sHUk/SS5eCV0zb7xSJhKM0&#10;KDWlnCRNGQR3ys7zneC7+kTaIxN2OGfnARxbYjtnQ9pOisOPo21tEx6QGi7Jnh70FEZDt40fU9+d&#10;wsvxdnEUNpyxHf5bEsT2PvdvO4n4oig6/MkewZJlWw5K/HLY7TzS9ObNm7cx7Ng5zQ8r0kzDK6YN&#10;/4xSiMzDNDN06inz6I1nMnGFxmE8skORSl83RnuS9+/nYby4x9H2yH0PQqtH6HevPLNQbpxHjZL9&#10;TiDs/lDhAXr0gGuVTNIdRqPPe9xzPpKNQtejxu6A95BHmt68efM2hg3hNJHKk5UmMi/8IFxoh7Q0&#10;6PokkeYHwQX9NBrPJnjcw+gcR6K9A45xFMQGhxyPv+1eqGJi35HhtiP6jWhw2xFI0pHICS3iIAeb&#10;7MMwR/z+/e3l+iDSTETm9KPznwbS7KHv+Pejtu2Rpjdv3ryNYcde7uLDqvFM1+90c08aL3S6ptPN&#10;6lGKxnuRY8MRXfwzvs1APwbQYfITsb8nsVMU7Y9007c9gvMbGRl0kBe3d5zRvFy8LddkkteLA1C3&#10;/XBO05GRI841GrqdAGaSZ+2//ZJx4ocWTe5nCS7zsNzmQeaRpjdv3ryNYQNIMwojRClcsgNauDEs&#10;lSc4pZ0cuu5HHkdoO82+KZMQp5CX9iVAjvr+P4yb69NpjmhvFNJJ6h9HIs0R7fZ/pmvb/t+Nkm0k&#10;dZqJvw9vMuadjuPcvs9k1FEQbwsJ1Deal0TfcMXRYLLNYf2zpodH5gzlko8DYeoQLunzcMR5VPNI&#10;05s3b97GsCEpctK5z9OBrpOMW08DNdO2/Fcv9jx0WXfiqO+YwABNESFxZNdro9f28bYbb7vXbif2&#10;t1GwKoqDw4Hvh7P4sceNex/atUE3enwXHRrx8Xa7jxN7fgyI07WX/lAx80jTmzdv3sawAaS5trmG&#10;XC6HxcUFAMDMzAwAYHd3FwDw/vvvAwCmpqYBAHt7ewCAq1evAgA6HZtNNzc3AQClUglAb3YpFApu&#10;BlhbWwMAzM7OAgC2V9YBAOVyGQAwMTHBNuoAgG5k+RuLxSIAoN2ynIzttuWzrNcbmJ6eAtArEdto&#10;NGzfRIkDaSvz+ULsPCK20e0mvZG9fUJGs8jrncvlrK2mtdVkm9o3m83xMxP7vdPh+ZTsfGrVmhu/&#10;QiHPbRE7D/VBY9Nu2xgcxTqJfIPjWpAiD2gjmYM0eezYZ7KdJCc5nBsc5DTNMmEY/31oZA1i30fy&#10;oY6KG8GFRn0sIu+b/naH7TOqbV3rYVziILc5HM1GCdQ9yCnzs+/PYWZ4ueWR/e8JMQEAHT5TY8We&#10;s/1MqDGLH3OcCKxDx56P6ErSBl6av/3bv41ut4vnn38eAPClL/0KAGBy0l5GetCXlpZi+z18uAwA&#10;qFTsJTs7OxPrys2bNwEA+XweV648AQCYmrJjbmzYy/IMjynCXC+y7e1t62zWulso2ItOspVGwx7+&#10;mZmKu7FqtZoNAI+ll3cmY8eo1+3Y62y7yGPqpZTNkkTuZRtwL7QO22jxRaylpkLV8vk8T92+Z5z4&#10;XRePN5H7ldtlMu4Cq5+6OTLtTP8hDnRQHMbS1mRKRw38FBY5iZWoG+99+514dAaWtcnviYMPP0rs&#10;t6O2rTHrpxtGuYIGKIlQ3U2+PIfuHtsuHLHMPSyTEbipL+mMOsS+TpR/xMbHsWSV2BGb+eW5N2/e&#10;vI1hA0jz7v330W638f69OwCAucU5AMDnPvtZAMDG9gYAYH3TltYXL10CADQ7TQDAX377LwEAdaLE&#10;vbotrbVcP3/+PAolLT3tjb6yugoAuHX9PQDAe++9a50jsvzMZ6ztM2fOWNvr1odm09oUhdDpdBw6&#10;bXH5p6VxkkzP8NgZt0zP8++amTmrc1yivmVWbxliJlSrfZLIstPuxPZLTpM5XgWdLwBk+aP26eZE&#10;G8SXOumE8emm6zRp6TIpQkf7r0n/DweKrUXNJMYsQjQQVphceiZPNRkquG9I4YhlYVLec2DbQyp4&#10;Dp5rsl88RDI1XN8xhn32bxeOkoeNkmeNEM4PW1qPkhxpG638jiNk9rD7JMMuk+aRpjdv3ryNYYOS&#10;I77960SId+4Y4nziCeMh9bsQnRDkg/v3AQBrRI3f/e53AQCr/L5IvvLBgwf45l/8BYAeVymu8OkL&#10;T7ptgB6C/OjHPgYAmJycBNAjxOUcEbcZBIHjO8XB5vOGNJtNQ55y8EyQ4ywV5aiKO4C6URzZAT1S&#10;OlfMuvasP9b/MKH21r7igd1xSKxn6BhqN3uzapDgR4XmhEKTxaKSbY5jacIggXRANXOMkQyj0NYw&#10;1GRtHwKxjUIfo5L3/hSQj+6B/jYPewyBxdH9TfSpz/ESBEff1z4Sjpg+NHlQv5PJcEYi02FtD6wG&#10;hh/Dh1F68+bN2wdoA0jz+o23UW808MILLwDozVDdyBDOk1evAACmKobkvveKIcqvf/3rtiFf1o/X&#10;VgAAc/MmJ3r2uWcAAKsrq/jRT34IwCRCgHm9AeCb3/wmgB5KFJr9was/AAAUCybNOX36NICeVGl9&#10;fZ37TWJnZ8e6wX7kyA1KliRUq1ml3YmjVofbxG06cXDQJ2GIb1N28h87dqvV5KfQrbzscemGGmu3&#10;+/gbgtIW++V4uLCHpuPHPPq8lxrrpThA9jiUxkM4Mv6j/2OAS+5dh97fB8IJR3BsAx7gJNJJgzQP&#10;aDtKcovRPu0m+hcehDQHJDxuQyQOtc++8fPq9XP0mI2UakH93h9pjhyrKDr2FIKuT4fayps3b968&#10;ARiWsKPZQtRs4vatWwB6POIXvvAFAMBperD/4hvfAAD87u/+LgDg0eNHAHqz+GV61T/288ZHzs/P&#10;AwDu37/vvM0SsWtGUFs7O8Z1ivM7d+4sgJ6g+8033+Dv5wAAFy9eBGDcYaPRjB1T3vN8gRCOs4kE&#10;8kK7WfKMSQ94vxc9OSNJTyquqUWxvRDmINdp28vr3yGSDpB3x3EImLyt9i0WpTNlPyUTTIE0U9OK&#10;KabctEXd+u2waMtpXocIpg97jKROcD9Re+8jvvOhUWpyu3DI+RzALzpz12r4doP8b6+t7gikNpLH&#10;7W0IAOggzun3b38Qj+vKohww3qMQ56H6nfz7AeaRpjdv3ryNYQNIs7Iwh2Kzic1Hhhy/893vAAC+&#10;9e1vAQAmGcXzta99DQBw490bAHoIVAi1NGHI6O133rGGOGP85LXXUK0a0jxz1hBk1/GMhq7kkZen&#10;Xt506Tm/+pWvAAAuX74MAPj85z8PAPiFX/gF50lfWFy0fhBR3rlzO3bss2y7UjE+VRxhvWbor1ar&#10;AujpTLudrkOUxaJ56BU+eerUKfY/PqPq79KAyvO9Td51h+qBqUnjZrtRF1162nXuajPHY0gN4KJd&#10;Umgl06QABNKhxdTJQvpsXG6wx5ONzw0ehDSHI7/hO49CeyPbHnLeo5FuvH/ZZGq4UW0PGbtA97V+&#10;GrNkchKZjYM0D8tpDjvvZPDQKDWF5zS9efPm7QO0AaS5tb2NeqOBhXPn+X0LAPB///qvAwB2dyxx&#10;x+kz5sE+d962W1622PMrV8y7vr5hUTvf/ta3AQAzjEVvNBpu32vXrgEAIqK8L/8/vw0AOHPGUGCt&#10;amjvN37jN6ztXfsuFCae9OWXX3b9129zcxbJ9JD9+s3f/E0AwOuvvw4A+DmqA17k59aWob61NUOz&#10;d+/eAwA8JlfbarVcrPziomlO5fX/4hd/GQCwt1dz2wK9GPkiNaFK5PHw4aPYsT/z6b8OwGKL5eVP&#10;JhqJXMIRJg1xIfFHR4snGXuermF+Jk/9kHHJvX4fvMNA2oukZnHkkfp/2T/hyOHbjqPFoL/cBYZ/&#10;Om//iNjzHtzS3/W1t13QTcbdH7K/7vMwUfeJc+tTrYxlfZ0IRsSSp01G7JGmN2/evI1hg5xmuY1i&#10;roWoYzrL1h7TnRXs8zw1kkV6owsBURUTrO4RmRZDRS/Y7+sPTEs5MTGJpWk7xspd4xfbRGaVs8YN&#10;bjQMsbUDeqPbxjPOnjH0eJlosmV0JbY6tv3/9du/jix5xH/9r/4VAODO+xbR9PLrpifd2rI23/4j&#10;41pfu/Wa9Y8efaXAmyqbJz/PbEMrqw8RPLJzXlw3DjJHuHf9+qsAgCrRaoYTWZ3c7T/4T/8ej2lq&#10;gXfJA9d27e9fu/UQAPC3/tbfxk7Tfvvmq9+3ti4bkn9h9uMAgDffN+T8xutvAgC+9EXLQlXbsn4/&#10;95TpYV979UcAgB//8McAgI8897xTEihKa/qifZfi4TS52Wmm/atyLDKcmYtKo8ex2ty2sXzxIz+H&#10;ZfLOu9vG1yoLVrsZ16wKKe+B0VBUCQjFF3L5WNsBAhTI69aoNhAVm+e1VonYTkuKA2aqykjVYH2o&#10;8Xo0iBWUkq/T6jilRpnXXdFqu1ztVKZtVeHUDV1rSxmvcuxjlv1vMQINITDJ6768ehtAL9JNSo92&#10;046hlcn2tp27VBZnz5hKRFx4NmttmAogjpo1vi4ajQoORboJJmkspphKUfe9soHVmY6xUMi76Dil&#10;cpROukMt8e6u9Uv6aq0EpYkuhgX0W7+Oc5CbdFvFziP5e98R4p996DFiu0dJK9ffdtI80vTmzZu3&#10;MWywhG8YIAxD5+1mEI7TS7XIuUWc9TsdezsreicIlJ1HuS4b/LvNPs1W2+2jnJHaRvpNzWDyJGsG&#10;2KDnu8rZX9SEZoRGs+5mt9/58pcBAFtbxq3KAy/E0+F5CHWV5xdixxYnWyK6KpUmkIHO1c5lhzPq&#10;1pqh6McPDJ2fO2NI+GMvvgSgh6Ie3LvHNuw8d4jKFyvGA9+6dQu3Vw11futbli1q/U9tXJ/6niHl&#10;KXLDGxu27/qqzf4r940fvXLhEgDgzrumYnjvHUO1r16+giaRzfJDa+PMs3asU0QOTzGRdIGe+nWe&#10;19KCjc1nPv0ZAMAzTxua3eL1eOfGOzhFnnea56q2hPqEZJxagfeAEtwqK5YQmpBbGAQudl9qhF0i&#10;esGPEm9S/b1FhNboNGJ/n2Gu1x0lr5auNmw5NCXkK248mYRbWmE9D0o8vUfVhe5ZIbYwDB1K0n0g&#10;jbBQYT4vTzGfsZaNu54HtXHmtClUpC2u1xtot5UjIR7pplVFif3d5phJC63+F3h/1zPWf6Fdh1Cj&#10;ruu3nh2pR5rNuBY6mfRXGuJeaRPw74h956/8jKO9IBEFNVZCTbbreNoxc3GO4lM90vTmzZu3MWwA&#10;aU5NTqHZKrjZUJEo4lH0qXhSIbuQ+sgmZ0UhzpAEVKEoHiaLIBRfwfT9kbioNvclwsxEsWMgspmu&#10;1WIGdc7q0nmWSiU0YSjj1e+/wjMSH2czbtQh38K/rjxibs6IszyzwNdrdh7acG62ApAXajbI95DD&#10;WaUX/NT50zwq+80ZeH3dENlrP7ZIprk540SfedIQW4nn3ao+Qqtmx+o2DG0sv28Z72sNQ7FnLhjH&#10;qTIdb29Ydqm7t4y73V69bMeq2zh0YQij2niMqnhbHut7r9qxz1Kt8OjxKs/Pzv0REenpU3ZebcXF&#10;E4WsPrbjfP1rX8cX/+bf5DjZuVWpsnj+uecAABmiPSGbkMhIOlTlD2g2DfFMUWfb7XSwvUWenPsu&#10;naMultdfx1BZ4PY29bCbtl+zy9yqE3YPbuzweMp0VZl0qG6rav1GjmVFyEdmmS92l/1Tlqwgb/dN&#10;l7eLEGuhwExYYehQqlBcMja7VNLv9msvdwGj1ci3Pnxkq6VGg2g8l8cU70Hd5zs7VW7TiB1Lz1xO&#10;/eVKsKtnqi21hl2nDJMDhJmMywIvjbBQrT4dklTEFfubieLlXZLO6qjf+z+wjVBevMpBT1864rNv&#10;uyiR9b2nyxz+OSiLHY40B16aYSaDTDfjbkTBeS2ptfzoUobQ7vKiJNI/CdlqyaTEGZkwi1ClHPgQ&#10;atC7uSke2y5GO5G8V0s9Let7IYUk9osFR/5XKU6fnrLloEIt9XDKqSDCe4W1j4qUKqm/6ku1WkWN&#10;kifwtwt82VS37fdrTz0FALhOWZPaKlBalXXHjCfb0HIym8ui4ZZe1j8t8+QU0NJ6ccGWw0vz9nIp&#10;T9rDrdpCUyWGqPIOaLfbbsms8VpcWOR3G/+HPLacML4u00IAACAASURBVFt86Uhm9lX24QevmOOr&#10;ofSBt267iatCJ5IE/fq+wJpTqjG1zvPT0k+OJPVlkS/NidKE6/cil8y6B1ceP7Zz4zJbf9d56QWt&#10;SaDDcV8g3aB7c2dnx/V/kX/TNXrMNgQOZHJe6sU7ULNJobZ9zgS1l0wa00s+beeu+1pLa43F66+/&#10;wf1FV+RdsEmeDqgwjFNeelHru9rWd92TWnrLiaN7c2pyyjnFdC6i4kYljclpuc7nWuHFA4L6IY6g&#10;pLMmuZSPEm/NkeGgAKKBcNnEPqMCA2ijpFJ+ee7NmzdvY9gA0qxWa2i2Gm7myXEGq9e1ZNBSmjNU&#10;UxUhSYAXy/zO9Yora8AkFZ3IzZR6sbvKkGXbJkPNDidmh0h7MzSRaEvp22z/jd1dlLlc2d4yGUQm&#10;sv7PzhkiyGetf2U6VKIZ60SNUp+ZOftdSQqUOi7MZrCR5xKSKCnDUNFTly8AAO5RtL67RxnNtC1V&#10;J4qG1k8v2jJ3YcbQbJMUQEg6olDKY23TlrwPWKhu8pQdIyKCXN8xOmF6xs7z4Zqhw52GocH1qlEB&#10;Wr4/3jVH0V69gUabS3bSDGfzduwOz3Wvaiij0bTxzRUM6bQ47jduGUq8fddQ4cKcIbviVAV//pcM&#10;YqCzRQ6U5VUbs2vPPgsAuHPHjvF461Fsu3sMJtCq4+4D225iYgIbROxnSBMI1b33rpVFERJ94ed+&#10;DgDw4gsv2nhW7PrUNuiw2zb6oTht47+7Zd9fe+01JylSYpoml7WPd+gMO2XIfnLKruUjXusMb9Lp&#10;imRaturQSqdQKGCqzHIsNWuvTTqqQSldYB/unqvxWrpCalki5CXrtxxBQRCgumf3eb3JFIhcbueZ&#10;KHuiXOAx7BqKPutE9jlJ2VWxzFBfMNkMV5ZBNkKQjTvcXCkZvj5EzWkF4JAnYWKYSJzdvyxOpo1z&#10;K1X+3nWifKHTZELjOELt1+yHmbgDCol9Ry7TtbV3BHnz5s1behtAmvl8DgiigfW9S2dGnrFQjPMz&#10;yWJVQqSSluj93Ol0HdLMOzmPIYKdPePQRLL3SlZQBkGE1CDqFfoVym226ujQaVAjilsLDGk1muJe&#10;rR8zM4aypqYNIcwVKZgnGmtyNhVXOFWZcg6cbQrk0cd3AsAu67afP2/SkH/0j/8RAOAGuaj33rPC&#10;ca1z1rfHDwxNzs1ZH8rlMrbY/4kJm9UvnDcU2+SsWWsJLdo5K+mHZnk5NJpcAei82512X/E443rE&#10;1wm5idcTcpNJwK0SHBNFOQso6M5kcOs9cypdZlkUzdJv8Nzv3b1rx2Ib91bMgTXJ8RXXqftLIbPZ&#10;MMTqiiG0efLNS+T4brJNjf+Nty1g4fbt2wCAGcqbJMpeoePq3TuGlPNE7w8ePMA074O3rr9lx2T7&#10;cuz84i/+IoBecb833rDzkgRP+6+sWBtKDFOZrjh0+qmXngbQ40HFXbqVlO7RhHRHyE7yLB0vDLID&#10;fKIE/0KtEufn87xWWTmogtj59UTjvM94Hz18+NAFO4g/1Xir/+JTha5lUTeKbddz0vRQ5UFp5YJ4&#10;rpDYvvFPbdcPNUcl+0h8T3Kebg+PNL158+YttQ0gzZmZWbTbLeddlshdJsGq5AfywglpTlcMOVSr&#10;tr9QoZBRN+q4MMMyeZT5eZvJQM5pctKQZWXaEFC+YDNzm1KjGiUNOXIprRaRayaLjQ2KeImeNJHu&#10;bCpMzPq3tWFcEFVPqNUN4e1QciIUMrdgCHRvr+ZSv0kK4hAmkyZ/7q9birp//J/95wCA/+If/kMA&#10;wNf/7e8BAG78xNDJAxaru0Hh+bnLJm5/uPVDrNfsWJV5QzTNjl2iXedhZ6hawwaxUjGurc4w1yrl&#10;KC0K6KtNjjuyQJehi+x3IWTqumy8TIeQppCp0EfHzfo27psUTK+22wjJdzV5nTfpge8Q0awQeUnK&#10;BobIdiJrqzghgTSlaTl5lkNMkJvMTdhYvPmuhZBuu1UFpVSv2TW9/fA2AGCSIZFCg9puZ8+OXaRn&#10;uVAsuvDVP/4zK9uyRQQvz3UrZAAF7/cbTHmo50EJtR8xpaLamp6ednjl+idMfqUyLXomVPRPYZX3&#10;WaRQK6i3370OAJibpTpg0SRXlUrFCct1rrOzcxxHSpB0HQKmGixaf3cotbtzz9D6xoatkk5TQC+Z&#10;1Pb2Lp64bKuHJVi7kq6pzYIkU0oFp7K7CaCWqHNmkM7V+dU2QoNKEhIM/91tnzho3wI5cJKj4Xzo&#10;wZKj4eaRpjdv3ryNYQNIM5fNIQiAiGikRV5C+i15Xgt5lovYk67LUIxm5mzWUMAWxdV1Jf5oNh3f&#10;KT2XeDeVrxDCyVFIrxm3TlG5Zrr6njzy1vdMmEed/Z5bsFmw27HZJVkGQ9yhkk+EWQl2rS15dYUg&#10;Hq+tOM9juUxOijPqv/43/wYA8C/++//BjsXzi3heX/jiFwEAz101Hecf/f5XAfTKI7+/bOjk9Xff&#10;cbOg9Iv3pZ2kQHuOiTBKJUPSjT2FqbKkMoX0jjcmspuuTCOgJm+N/Srl7G9C0EJH6oPS+cl2mIxD&#10;xeuyfWGLT1wxNCL0p/G9ePFS7BgKzSxwNSG+yyFQTvPi0NuttkN3OzzGLtsvU0MsLbH6L15RiHme&#10;qwUhvNt37e+3mDB7ZnYWFy4Ydyxd45NMcajkzyr6J3S6Ro++xPxCV9KE6nu71XIhuX/wB9bexUsX&#10;eSx6o9sK1rDPx4/YfyJQKUGUsOPcWetrpVJx43ee3PdHX7LyMuJeZY5f5CpN1+FVFi1cXzfe92Mf&#10;+3nrN3nsu3fvO75cPL/GtcvQWV07PTs9HTVivw9iuGDIb3FLhmC6PQ+R3e2wKQBHpbSLvPfcmzdv&#10;3tLbANJsNptotVtOn6kZRwl3FeWyfN8+S5P23p1fMC5F1VH39owTiagbm5xiGq5u0/FZcwvGZV66&#10;zKTDNfMml5kQoMYkCFXqByN64qsMg9tmOrS5OUO3e7VdTDPV1V7VEG6nLU9khr/bbJ1Xei3NWIxs&#10;qnM2n3nKkNPGqnmYi0EXAfWhTXrP/+d/+S8BAP/sv/mnAICtFZutc+R3X3vtJwCACY5lg5E1Vy7a&#10;+Z5aMCT3CXKLv1j7j/DdH1q0zfd/YindKjnrd5bayZD9W6oYwrn/2K7DlJJXkMuVlk/c9F69jhx1&#10;pUtEz9urhoCefPJJAMBFJu5wkUE8TxUiKxGp5om2lGavNDGBGsdVIXdF8lwbmzYmQnAKCbz6hKEt&#10;offTi/SME0nvklt+8OABZsiTy9NbKiv6hfwpUa28/3neP9NzhkDnFm2cxRXu1Jh8Y4qqAXTwaOUh&#10;+08ukNyyOMM2kX5l3vo3u2DjLwXCjfeM4yyoFAr3e7S64VYBRUY8ZguMbCsktIhcFXWoaVYftqp2&#10;jZWAAlwV3Xv4vova+vqfWvmZP/3GnwDolYD51V81BUeYiUdFbe5av99428ppC81W6yzBQt3qzZu3&#10;nHb4nZt2js9dM272ylN230xRMxxkmfaPq0951XW+Wj0UCipqWO9L/UZlDJH60tKi28b2jUcsCZXn&#10;8vGIQ7VRq9UwNzUT20fPhNpShJaQsUunR232BK+lVtdOKQRv3rx583ZoG0Cay8vLaDQbLoXXxITN&#10;8j0PHzckAaA43meeNg2aSjkk48XFeU6USi5WWDOAYq9nqcPTzCyN2Q6TsorblKdebc/N2efW5i7a&#10;LXk5yb/Ie6xUZIxkckkFSLysrhlqUoLVn/zYkN4vMULkretvOj2p9IJ//+//fQA9Lu19Jjxeft80&#10;id/+82/YIPF8A352yAlpjBZPG5cbFPOO151eNB6uzdlb4VFFokR5SU8vGXe1QS3izZu3AQDXr5vH&#10;9cZN844+Xl9Hk6sGja+K4c1zHNWfTSJIFZXTasNFZFmPHN8bZjIOwbgYbYIi8b6uQBwRgRIxn2NZ&#10;Fd0nK6sr6Lf5+Xnnob5Lracr+5CI3c6VirG/q/yIOFilWHOaYyKKbDbrODL1Xwg96toxFH8txCx9&#10;qVQWLmKI/Ko4xG7UdRx+FCmqLq4oUapA9WuDHOg2OWTpaCcnbWUmXjWfy7tUeloBqmyLzkPc+LXn&#10;nmAbrdj5SV+6pvSGK4ZAd6hTffv622jyWbpw/iK3tXvt7bffBtBD8L3Yea5IqK++ffsmz1uaViLT&#10;IHRp5pT82aXc4zMiblx/176NxDOktvSZy+Vd6RohW42FVjsaI427S6/HayetsO5hvTM80vTmzZu3&#10;MWwAaZ47fwHtdsuhP+m1NFsXyMPkp8grcYZ+sGyzjZKdimuQNirD+NXpmTKajLlttWyG7XIGXl+x&#10;thRNIa/dRIHx7ORySnkmP83Qe0tElAm66LLsRgDO7kxE22rG41+75JyEUi5dNKRQJlqZLBF97Vlf&#10;JqImHt22SJJ/+nf/NgBgpkM0u8aonDVDSZ11+wxqNkt2OLu3EzOakFCna/u3ow5AJNbgNuvk9oSu&#10;FSW1znN/l+e1xMw+z541pPrxv2mc1nbVvKk379zBjZsWkfSAPNwuA38mGHbRYZs5RkUFLDsSEBFN&#10;lA3xzM7Y9dBM3Wq30aQWUgl75FkvFKipzQrpswQCZ+12bSd2LBXme/Gll1yb9+7ZvdUiTy597Co9&#10;vq2GfZ+fM+SsiBlXmqJt98ce47SlPe5mlYg3izzHvcP+JdFssWDnc++urSa0EhMvJtRdYdtalUxN&#10;TrgV1c6axcpn89QXMz9Ddc+uv0P2fB7yJSLoIseQ3KAi55qNFqKM9XduscJxtGt1+66hu3/7+78D&#10;APj+j2xlonWCVm8bO1xVNG1sQupjp2bEB1dwm+kJQ656Mkwvd+OmnU+VZVvaStWXUVpIrjLpONhW&#10;KRynGmi78Z3oS9oM9FY/f+/vWamY+QlDkELdTv3CPBCsnuKubbsb4swZ05VqpdRbMcWVBJP5cmxs&#10;xGGKb0+W2vBI05s3b97GsAGkmQ0zQKaLGt/KQn3b2yygZgATOXowxY+tsuyCtH0lJi9O5uebnpp2&#10;KFb8ijyOjx9a/LGiKpQAWZEQkcvfJxSLWB8nJiadNkwzjrhUZRIS1yaEKY5KXMrmZtyj/D75yZ3t&#10;Hbz4omXP+Tv/yd8B0CuhcY+xzg/IudWIyuVBddFJRFNZ9mmF/JGSMe9WqwiZrLkppEmuSkhTCZjl&#10;ZZzI2Rg16LGUTnOK8cIlIp+lpSWcu2havoDoaHnNEILG+wc/kGbP2hTfVSLCFMcs7/oMNYqtVgsZ&#10;RmeJAy+oaJlKkbC/7T1mz5q0MVDpZ3FWZ86e5XGszbeuX+/FpXP89Lc9lg8R6jh33lD2LDW2Ul9s&#10;M2JL5zU7Z9rRXn7WjOPbtLJK5rzU7/Lui4+UJlRjuJmIfGq3266dxZmJWLviOndc9I3dNypdLf5d&#10;RdByORW2I7pCgDLHe0G5UXmDqzSMO+f5ArfjCkrRXVE85+Wjh4ydZ2Td1vYOLl00PlQKGqknQipS&#10;GlmWF+HKRDyrchNcvXqF28ejfNo7O25clZtVMfNCkK/9xBQoKsWtsXvE1ZLKpIhLdjrs7S2c4spD&#10;fK20qEKO4keleVb5bL3T9Ly7lQKfa480vXnz5m0MG0CaN2/dRKPZcBExQhuNhrIF2Xbi5TT7KJ+g&#10;EId0euJtpN8rTeQwG9k+yllYLtusfPaUeee2N+xNv7Vhs+XuljhQmx6niJ7UxyzbbDfrbqaSPhSg&#10;uz9Qrk4VjDNENzFhM1OhQM6V+rTats24ZXJG5ckC/sf/yjRv0ZrNctki+ZX3zBO8etsiPrZZ2naT&#10;RdsmKyyoRZ3k7GnjWupN68PvftOKqG3t1Rwfl+fsp1h455FkfseddUNXlQlyT5M2FqcZl6ySIXuc&#10;/XdqNawwvniLM2Z118bos5//HADgv/0nFit/j97Ql19+GQDwI2pGhRrPnTeP9/omkTJ6nskZ9iPP&#10;cg+K4d7bYV5Pee4nDVGe5bGeYtb7eaLar/7O/2eff/hNEDTj2vOmD5wmn1gmzxjM2vcKI7Ua1GE+&#10;Ijpx0WzMGaDrIhQ5PT3tvLgRUZRQh+NttXLpKv8AeWoe2/Gn/L6n1VSr6VYcEXO6IqNoLa52SixF&#10;XCME4mqpQfT3eN2QfU3cbZ+mVdmsHjOvqqodSCM5T2XJm28bYvvE1CdsTMjzRqGdx6kztt3aho3N&#10;A+qwC4UsiuQTt6t2z8mRIX10vmRtbbOUb62v/C8APF4xFH5v2VYG4oEbjcZA6WDd5+BYvPqjV2Pn&#10;U6MfQAhaOUcrfP8oS9b6+jqmiyziF8W1oM74VVynIg6FlL//yvfsdxVS5PkNvDRffPEldLpttwSS&#10;1EICZzkLFKYl+YMeDg2I61cUTw+VzeYwyyW8LrAgt8j1OUp6qlUR/0wzxyVFT6wqEa21OTe/4EKg&#10;2rzZdcKSFUi0r5e8qifOL8YlDxsMZdt8ZC+GX/0n/6Ubk29/yxLufoLVJjNOVhUH7noQXckPLld0&#10;HC0lJGFqrnfd8q5N2Yn4BkeeB5JScUlE0fKjqt2YK+y3HtQc+xDm8ogySgcG9oOhmnxJqqyFZDTP&#10;skyH6uS8866Jm9e4zFGKsygM3Mte11BpzCRt0Rj00p1Z/xWGqPBbLXPfestStJ0+NYFf+sIv2bZc&#10;Wl5/x6QuTzANnegDTaK3SJdIuqM+afvrbxmtImqmUCg4OkMPbb0vKKC/31piKtRXoZmlUlzWoqX2&#10;5tYWOh0mFc7Yg66H0oWO0vSM6fcwUApEu/EDBpKIjmi32+6lqcqgOg/3YmL/ld5Ntd611NzYiCet&#10;1r08N2fnMTszj0ZDjjTVHeqyn3ZfKNxZgCVwFJiE5/F3gp6xXC7XlwYvXnVSZV90TwpgiZpQcvBi&#10;ggZ0k1mn7Zb4s0wDqedOLz8lkt5LyK/OkiJSisFk3XS/PPfmzZu3MWwAaX7qU59CEAZuhnrnhqEL&#10;kf9yoAgZKNmD0McEl6DbDHUUoihwKRWGQHnS3vhKblujFGRvg46SDAWvEySec/GEwEJskjVVuPx9&#10;4YUX+kTKOjZT1HG21L5yYgjWb2wqpZctgU5RwjHFKn6f+diL+M6fmli9QtS3SflJi7N1RElFlm1N&#10;MfFricuwkE40DgUaLZtFZ1imYfvBA9zleEtYu8CwvQzREtkCTC8QNSppCatoupKR7GOZ5zkzP48y&#10;z1VI8hLRoWRidyjOX+MyXgghpDTj2lVDahWuFHaU1KXdQpGz+AwTNQt18BJhaV7BErbdFVIUmt0L&#10;pFiW6fRZeWDLxGefu4rzDDj4/qu2VAvYn2kizCl+FhTmyb/PVeLIQWh4asK+a1UiJwIAPNZyXIlo&#10;tGLm5w7DFh3yJDJTZdJZFvKbYEKbUi7vpC3VljkKlVm30eKyjyG/OwrxJYqdmKQMh46Wi5eMyhBl&#10;sPzwgXPG6JlS4hSt8FYp8L52zZwxJS61Z+dZgoPP7/qaofI5hoc+9Yzdd3u1Br773e/bOeYYdsqx&#10;WKXErpBnP3kNF/huEPJfOmUrBDkShXZbrZYLXEgWnRNy3OXzKOexVjDTZXI2vA5KZtLoS5ii4oRr&#10;a6yeumod1+pZ4bdaPYiy0zurtld1xwL6pFTw5s2bN2+HtgGkefv2HUTookIEoBlVgmKhEpG8msUV&#10;/qe3uOMe2vFU/UEQOFK3lUjTtr2p9HPxWscqM7rAEq1CK+KRzl84xz4VXH/bFJ73BK326bhVx7Gy&#10;nDBnZomUtx4al6l63q+88goePjK0feba8wCAN9+0ZLhL7JdIanEmIZNt5OnoKlJEq1Rlp04Z2np7&#10;w86/UCw6flbE+AK3FRe7RklIl9KdBSYlUNaHkPWqlSBW/PDSmTOozNu/S+TMNilOFg8kPk5IQaGB&#10;ms2rPL+AY/c0JRs7taq7VnJ2KY1YyV0rJguhZCckCtC4F4iu4EIg7evGxrrjJlUuZH7JkItKDWco&#10;P5kVyk2U6nUcOu+Bz3/uc+wjEztnsm4MThHVKvmHeE8hIPVFDowtri4UqqeSKHJIzM3NuTIRl65+&#10;0o4tFMgyHm+SvxX21bVTSRaJsXsll8kX12ounFDjLZQqNOdQLp9fceEL8ws8pn3eucMQVeKoAovq&#10;fe/bP3IF3RZZGLAyLakZnY1EhZIZ6lqLm9WYKTy3Etm7JQzDAY5YlixnIfmS7lHx1OJmtRIWPzlZ&#10;LiMAixHSaSRHj94/p/n8aeWlsbl3nw6rrEqHKDUe0S68efPmzduhbQBp7q7fQLfbwmzJhNClkPxW&#10;12aLMjmqUzP29p2ftLevRL7VdXtLVxj6NblgM8PSoqGsufkislmbFXfoGeuUKAdakpfOZovlN4wn&#10;fYKi7GvPWoJUlXTN5FnmoGZ85PvLd5w39iG93lubNhPNztgsuVdTKKOdx/PPGWoM98yDnGfJ4Uss&#10;s7vOZAPFoIT5ks2Qt95kqQOmiquXiSwp32BuX2Q4BhKqZ5mm7vGqzfpPP/sZAMD1H/wIAPCDH/8Y&#10;SyzpUFiwflxg9NupJUNLe6dsHL/zbZND7DGl17kzhvifeMI+z5+zz8VFQxKT5TI6LXm0KVIP7ZrN&#10;nzU0u5S3xiSmjrI2zmeplJidsZlZ6uACZ+xXX3nF8T35lh37vBL+MjXcpz9i56okxdNzJi87u2TX&#10;5U+++hUAwNy6nc+vvmQcXKGQx/0/t3RncyxPfCZn53Tp+asAgMtPPQMAePfd2wCAV75lY3N2zvr7&#10;/EXrv2Ryk227l+VdjbpdpxB46vI82y3EPqUSkdJAygGF/8nbL1SzdMHazoShQ5rtgt3vN5j8OEf0&#10;eu2Soe9cZONeo+c4Ry4/UGgwa/2KU9xcW0a7zlUC0+SdZnLnCRUjJK8eTNhOz7KUspD1918xvvI8&#10;OWeluvvJ9+yevHppCtMsN3Lxgm2j8ESHvhkQIlS4MC+kb/fbg0d2Ta89vcDzsOegXJ5E8KTdczsM&#10;QNCzHwTTsWMKiWrl2GrZvTAzxaQtl6b4e0/FkO1Ox/q5vrYWO6ZWUgqbVMmP2WkWIAzjCcyFRD3S&#10;9ObNm7cxbABpXrp0AUDXaawUljXDJA0qbSoN5fo6A+Q5A4iDm0yUIpD+zTgIIhXO3mfII+WYPGCN&#10;IZkXztvM9olPmiD3eYqbN+nB7EQ2wz1auQ3AeA7Hg5IDUaiUBPGFvIpZMWkG+ZgL5P5CztxKFiIP&#10;G/a20K6xOBVhapFc6+PHhgwUrteObCxc0l72Rd5FhY9qDDt9/FmjacdY2zS+K8y2Y8eYnbHZ8aWX&#10;PmrjuV3lWJln9erVixxTQwNCQq1mEys8l8dcFci7KF5O/JKUE2WXFlCp1Dqx7ZYfmnj83LlzDo0q&#10;rdYDIjKlc/v4x1l6gvzvJkM4Fe4nvlFqhnkW1ZuamsTCtp3L2YaN17WPfxxAT1GQJwdYJn8qTvbC&#10;WRuLa9cMXYkrXK5av6u8/1rNpitrIZP3VmNR5firLIa8tPL+VugpFl+pe3uiVMJZ8v0Pt28D6PG6&#10;t1nu5O59041Ka7mtonhs+/RpWzWII1xZUcqzAs6fsWM/uGMrvPsMLdXvChoozVl/lB5P6RmlYXR+&#10;BF4/JTdeXdtxiCuphdQ+ekfIyyzuUKh1Y6MaG7NMn39D7xndW73SGGZ6r+jY2k66znJZiTzsPtdz&#10;Pzs7izyDaLSKEK+rMFX9roCcZMi3+qskKD4JsTdv3rwdwQaQZnliEkEQueJlRYbzfeQjLwDoadtc&#10;6i/O0Po+RWSZTyTCEKrZ2dnt027azCk0lCcf8wRLIXzxlyyx8elTlwEAr5BneZvlUz/ygm23dMpQ&#10;YjY/4TzxxaKKs5GTYkhV1FXBKyWGZeqvRQbtE022Wea1wc9uu4vMBPVzHJMFKgzWVw25RJo1W7ZP&#10;q81jR0pemon9vc3yxhmKAZ+8chFRaMd8/Nj6ucRSDUo40mB6tOkpcmr0/E3RQ+9CBZmebpezaKfd&#10;xvYWI6lYRmHptHFMsh3p17aN29neNiTfYPje3XtMQkGkPEOkNzNdwb37hpp0vW+/b57ut962ssUv&#10;3PoIgF6ykplpQ49r5DBbHWu7NGX9PT1vf5+cnEC5aue4AHrN63Zue01DXPkaVzPkuM+cY5q2OZ57&#10;aMdugqG1jKIK9JlrI9STwNRw8n6LBw3IdS+etkQuKvUhr3VlliWM20xi0bL7MAr2sNfg/TJn4zVL&#10;/rBZt/6urhonP8PyG3Vyzk2mzSszFdsUwy3b1G8WZiquwOHrvAdbDKt9ms/QAiN71qocM3KGrohh&#10;1pDz7pat7jpNa3uWSH+63MG1Z407dt5m9meN2s42kaU82tPleKRTl4Pb7DIJNN8F1UbL3S+KkpKH&#10;Ws+lrgOjm932LtkKE44ourDJENpqo4VKaP8u5gypc/hQ7bD9bfuUmiRQKCyT4qwyOk18qlYPHml6&#10;8+bN2xg2gDQzYQZBGLm3q7Ru4oukmVTxJPED4h6kc1MpU5XnVYzoxETZzSLiyrSt4tmVcm2PyEHc&#10;yBvURUqblc8bX9NmbO/Fs2fdTDRPHZr0Zo09lcrIcV+m2XKFm2ymhUs/R96FIxSEQIB44L/4K5We&#10;kG50nd5EcT/6FCfS42VUHqCXYHiXCWbFp4jHkv5vcd5mzUsXzLu88sjQlmZqFTK7c+cW27D+z83M&#10;oDJtXNp58p9rTEqiayctnJC0tKxJDV2ylMLk1JTjMLUSUUmEWs2OLW6wRS5qtkI9JvW8Lm6f/JEi&#10;RFrtVq8gFhMarzLhxhY1wGXycioHMU89qgjue3fv8SsT7J627YUSO+224+XkSZW+WAhG1+rHP/4R&#10;v8dLIAjBwfF7PUQklUiNnGWJkW2KcDvHxNFZRu8oUUcjcf+o5LDKTlw4e97lGlB/L1Bpco7qCT1L&#10;t5ZNkyuNs7TC+UQuBqlgdF5LS0suakv8o8q7qDSx0KDuB5n6pDZ1Htp/b2/PXXeNrzhNfYpnVH/U&#10;lhCp7k35IMSnZjIZXGUCoBbvb/VDz5TTZvM6yEu+yjHQO0/qB42DR5revHnzNoYNIM1uZKGxZXIj&#10;8kb1CmOJy1R6epsB5G2rVZXGLT5LynK5nDvGh6873QAAIABJREFUxAQ/S/amn5o29Le7a2/4c2fN&#10;C5rNMGZ40vowWTae79IlpkEL7Xurs4Usg4TlTctTNFnbsVmxy8wxU1MsKcu+1MN5nj+RTpflPZtE&#10;RBs17KzQW09ecath5zrP2PdMwdps54jCyQ9lyG0GdcaHZxiJUrbPU4uGfAr5AFVG+mQzhqafv2Z8&#10;krLUFHI2VjPUzqFjZM/muvVt5dEWP4mueD6ZqIXpsm1bYj+nmRRXs/pUhVxUtMj+SKvI2ZyzvDLQ&#10;ZBl9NLc4jVbbzlVZpYKsHXNymqkCKfCV9zwX2uwPflaYNm2byoka9Z6N6h7Wee2yoW3z0s+bN/wh&#10;OVfpYJVMp019bJeccScwTtOhWfLcUci45qiBTpt/Y7e0ChJKEYJe32b5aZ4Hb6deCjwiTkV2ISpi&#10;mcmm7zM1mlY58vLPs0Tx1oYhnCWWmpBHX2hrmZEql89wv+kCctQiPvOkrR5eeM5WINNM8vzDH1pK&#10;uHqTGazI2b7/nhXek0/iIlPDdalQ2Fo1hBp29hCyPE3YtW3LLHlzen46NjaVaWZngrIzMbnyltA4&#10;y2K0xVt2e+8VolhXgrcpTz1LgtilcqvMHWaRUgSf8grk+nwtd2/ZyrRLRcpsX9JsoFdgLeza8yud&#10;5jv0mUh5oHui2/TlLrx58+ZtbBtAmvYm76JEpCb+SrG2Krsg/kLIbM9lFDGkIK4hWRZ2Y33DTU3K&#10;lLS0uMRtbZ/Lly1Ty8+/ZPrMTsu6ef0tJvslpyV+Y2KSSVDX9xw34jxenNUViyvPmLg+hwgYJ67z&#10;KYBZaugxn8yWkSNQ3FklamV+wfvU2anAvfogfZe4knbHUGC1Sv2XHQ6nnzeP7NT0FMKsocGFRRv/&#10;8+dtbDTDqvTD+7cNdczOGEJoNZQvlLlFpTulxq5SqbiZVVyTtuklZ43nDewlaaVn0+U/DdgWtbfb&#10;O47jVj7GSxeNT9L4KiOV+KzStJ1fmffRBHMyvsPcBkIDjUbDcb6OY6JCYz5nv+85j6v1t0uUG+Wp&#10;f+3GV0suFyl543q97nIjqP8aAmXFElcuXktcvxQHilUXP+/KC+dy7topT4N401OMSNF9oIw+i3xA&#10;NDbSZV65wvuEGZWazabj56R1Vk5OlQVWHHiL6E8lqvV8qG/itWXyFC+dOoUnr16NjY22ldfZoXEV&#10;o+PKRSh2bV1lXeJ6xwCB04WKi9T7Q3lVy65ktaFEt0oti2+MF7ITKq/VaijzHlI+DPkcpNrR+eja&#10;SVHTFLfJ94x4d1/uwps3b96OYANI0zJBdxFF9nZVcSp51cTZJAuSCRmcOXM69vdeXCcjDFbXex4y&#10;TrFRlyV5C/amv7tpmr/VZWtrZtoQ3Kkl6txmbVZZXr4NALj/wDSBly6fduch5DVB7/k8SyKo/61m&#10;PBrnIWfmJvNS5phJZmbCkMVEtoiIaf2zFZvdOjzHplAF0/+H5HVrVcbYNxgvW2Vp3IAxxsyqntlV&#10;lu9HyBUMqWxssgxwhvHGRK15lnHNM7ehCJcyNa5T04yzPmd9yRFdTpQmkMuWY8daYwkKIQRpKIXs&#10;XCQEr624K5WWVf7Brd0NtCLrd4Hllq88bauFp6nxU9RRvaZ4b5aamKLyYN5m/xvXzUO8W+es38wi&#10;LNo1KE8Zj3jvnmW0yUyqXrCQPdGSMoez5EYW4uNZHrllyKPD69BGzWloQ5ZGzrrs4tLo2e/bjFqr&#10;1oVyDR2WZzgmZUOB8tTPzkxigtrT6bKhJaFDqRW0irvAmO4wkYFrlmU8rl6VRtT6v7qy0vNcTwpN&#10;i6+zQXjiCXsmdqhlvXDBvitS7tZNG+/HK8yXG9gYPvfsk67NUkFKB44XkX2O+uIuUexeNa6E0Mrg&#10;/ALvu4RHvNVqIZtVBBC1zXlrf5sVCi4uWT8XyfvL9ByXXOlf6+MKy4Bv7G6hRKSbYcx+Ka+xCmPH&#10;aLEkTIGx/qeYJ6PdYHlj2HadNp9/JMzVKuYDpKWQYLGWNnpZ6gZILsdlrq4xB/DSpYvuRtQ+ujke&#10;PbptbfOhVeKIWvUB227HTnZ7dznW1srqap9YlqQtNUNTk/bSrKtan1J8MZQx4s0uEX6dzps8h6hc&#10;KTlKYoov4oDbVCh1kZRHy6kHD+xGVOhpbU9hZEyeTBmR0lpFqOMcb+rKDIMFmDygw6UDIjqoYJ8b&#10;rBWUz6qkgBxw3DzqVYOsU3blqgWWWYyGN6yunBMKNxqx7fOOZFfyCqMIspksFinx0hrZhapRvqRj&#10;nGJ4Z2OLSzze9DNM3qv7Rcv4VquFEp2OgXsY7aYu0pFVZ217XdMOKZh8kdVAEyG9ubpue00DUV/1&#10;SfvFLSHpqMpQtK5BUoCGo5qYtk37KSl3t9t1k5AkQxKWV7kcV1jwLOkSLRt1n/dKaCgtY68GuKpI&#10;Ks3g+fMmOdISuc0b4ZlrltRES0wXAinZG5/3q1yK64UXRZGjhERdKfTy9PnTHIIgds7thAQpM2W0&#10;hOgQBaDUajX3/tD74SzlV+fOGWi4coXJk3mfaPmuZ6ZXZsSeQcn/Go06Nu+ZDC65xFe/XMJj9ku/&#10;KzBH7yeFDeve9Mtzb968eRvDBpBmqVRGEESukJdmZyVUEAJwyJLLLC3fldBABcKUmFeo8cLFC84B&#10;JKK1TJSX39QbngJ0oqfVVZMCPFw2clgJD57hcqW6x9rgYddJWiZKRJZMwKHKlkoccnrJtmu1bLtz&#10;lyzM7w6TKCj/lhJlZMMs2lwy7hAhyAnz+LG1//S8zbyf/tinrb91O8aN71n6ra7CLDljn1Gt5rxS&#10;UbXx/gNDb8UJLo1V+oMzrZLENoimwCXntkNm1rccHVsKay0Viuh26NQg+tjY22C7cbQh5K8SFiy6&#10;6QjzOlcb+pwoZZDlNRPak5i9wn00Zju3DenMF8xRdHrJZB0ZrgieesbG7k/+/Z8CAGZmFpArKOGC&#10;tVFUMpkaE0nQEcHCp8hwzLo85to267uvEZWX7fwfrRpa2d3dxRQdPLrvtaKKmAC4SOnaqbN276m8&#10;QokhgxsMPdU9rXu0MJHH+zfsnsrl7FqsEC1JyqXkyUKFTY7dJEXXk0RTeed4s3s5DLqYnZ3kMexz&#10;a8vGXyhWSHJl3Z4dPXtCq2WGZEbQ8perEcmCul0EXIZXmYawVhO11Yr1XxSGKCG5uK6cMkng9rYd&#10;e5rXp3Bm2q0MnXNJBRufN3rn/gNDi12uACtZBn0w7Fn3aqkkNKiCcl2cn7UwbIV3ijLpdGx85xZs&#10;zDY2uDprMgz3DEt91BWwQPNI05s3b97GtwGkOVEqIwwjl1hU/IMkIy7RBd/a4kbEDSpsS2FOSYlA&#10;qVRy3ICE0L3EovFkn3t0xshxMUXyOjk7CQ03GjUnfdlj+F49kepNM+9eg8WsmM7t/qMaj2Ez2WzF&#10;Zscc2yrliygQbfSSkFhb4mMcuuAsPsNjaHZfU7JW9ltpujRm0zNZzNChIF5IiF3SlkzApAGaUfd6&#10;oYB2gqp7zUvrOLgWGhR7iytb2VrlmHBTSXaUpoufQt2Sm4lzm3ccXMbNyrp2MvFwOkexiGeeslWC&#10;VgZ3mdpMnJUkPd2oixs3TGp26oJte7FyLtZGLlEiBIlUZd22EIbdA+Lo+osEivfSb8mQ104iRVno&#10;Ss/ap/iwZJmGer3u7s9sSBE7r6lQuRCn+F/dXyoDLB5S95GShUR9/VUtcq0E3YqQYzPDEhUK/2wn&#10;ZEJagel5lswsCAL3TLTa4sttX/GKevbVbzl/XQrInF1TcdF6XgqFgrt2jsvmivTuY0spqFIUYT6M&#10;fdd10fknkxRnwoyLgda7S+8AV6PelcJhMT09l5Q/6XqIy9X+Hml68+bN2xg2gDQBIIoCNIjQ9FYO&#10;QpVKYIILzj4qnDU7YyhgnaFI8pYmS51mM3nH1ezu2qziQjUDhiE6/jTuqZ+dnon1UxII8ZfNbhN7&#10;uxQu14XANCMxAQdn5D22vb1pSCi/E09ntUn+UkgbQYBFivDFmZVKdk5PPG3Jkc9cNg7l5i1DMsvr&#10;NgPvNGwMH64ZYsiyBMEKpSMR5RXZ6XlUSCC2Q5byYFlXpWPLhkWOI8sZtMSzsAwpj92hh7ulxBfd&#10;CLvkzKoMgyyU4qGyQpJCVeLYhKo08yqV38aaXWtELezsSBrFgmL0VArpTvP+UCGvL/yNvw0AeO3H&#10;Vk7kvZvG+7344l+zsTxrKOz3vvIV3Lxt1+DaRz/BY7IYHtvKURIDSqGEhCKVc5Yomyg8m4sjnkwm&#10;gx3eNyG95UKO00zXprHRCmxDKe2IvqQo0L2rUNNiqYgKVxxBxo5FVQ06oQIwyNUqUQrvUVeThV/X&#10;ycsLCeWLBXS5bZBhwgtKjVosf9GJeA25utgi1+l4a3K4Rfku2nrurc1MNosy+19gEue6pDpaIToh&#10;P7l5SYtU5IwLgJKkarxHq7VttHl/Vpj7rR5KucG4SapBhEjFuwcMl87wPAMm/o46Sphdx2bNrkGt&#10;tcdzlqQunhS8yA6WeK2nWYjPhYBLehf5JMTevHnzNrYNpobLZBGGvRA7ITNxDSuPzUuusEiFdAk9&#10;iosSJyeoobd7Pp93JJpmem2jGVb8UpfuUCEHpZfT9vVmnL+pNxrOmw+W7xSfIW5Hs4vCFQsUmJ9e&#10;tCQQvRRf6r/Zzu6u4zALTFGm0MzPffazAHrpuP7kT78BoBf4v0b0vUMR8wyF9ur39Cx1h8Wi40Pb&#10;9PA5zknJBaDQL3LJ1IBmxFW15EUkTyM9YaeLWpUInuc4v8gEHkSOQktCmkIK4rkmpKkjImoSTQGR&#10;S6CQNHHf4ns/wkJ20td97/umLLj+lo3V7VvGbb7++tt2frWq0zXeY+mMZ2bMsyr+lE5bh0IaTHar&#10;O0G6WKErhS/qeu7u7rr0c0p9qNWNxl3XRfd/pyvelwle6NGXvlEp13L5HOaoHXzjrffYD27L+zyf&#10;CO+sahXHe1NC9G0GCGhMd3Z2sL5p91bA+1oqBj1vWimKE1eqxl4ZbPsUknOlibnC6na7mGUpD+kX&#10;dX8orWIukYBcXKH4eF17mfOD7O66gnwaX6cDV8hvK869dpmMW4i+x8kydZz4yVbL9dfpkB3frJI3&#10;bbct0FsNK7FIoViM7d/25S68efPmbXwbQJrr65sAun2JL1T4yN7OKmC/tGQRCJohXNGimpLnUgfG&#10;2bSXoDRwb3J5uhURcYZRJZOzppkr5cmf1ln4i1zWJLmHLHnLFvnH1l7koo2KeUNRQhcqWxBxhpoo&#10;UN82bVxbscQSoNTllZi2Lk9EtLG56byErTa9aEQwC0umLdsjknv0gCVid5n2rMRkAwvksBipEtSZ&#10;to0RRVFxAvVAaIlp/JnGLFdkKVZ6zet7DJ+cV7ITebjt9y51mm3xN9nQhQaWea6ZrEIy7RopkUEz&#10;ZJnjWrwA3O4O0VjGvgtllUsTyPEY2SKRMCOWhEoWl+zazrKs7nde/g4A4MY75hkXD7y9Sw/3fUN0&#10;xYkSakzJ984dS2d26SlD9M09Q0+TRAg5hnU2mJJPnGaR11JovNtlGrodlpVohJiumMa2xNWM7tEH&#10;9w0tacU1OWXjLV5Xz4lMkXQ16VJ3dnCTkWvbDRbkU5hnIARMjzC9/A1GOLWZ2KXNEymWmR6QHuS1&#10;zTXcWzZVghDYxScuAwDmFgzduiJoNbbZjnO2syyhLJS127Dt6+t23ru7VexQdaFkJXrmo0BJTsib&#10;MxS1Tv1mjc/JBu9zpc/TimC71nartoBql7UtW920GYElb3lX3n1phVvxQmxSi4QZbp/LYIspBfsL&#10;FwKDSYijjMK4uW9W50HvOt8dbXidpjdv3ryNbUM4zQyCIHTIUTo7vdH1llYcpzg16fDkYe5p/+Kx&#10;6LVarZdmTjMOuZoSuR7xGd0uZyG6D+WpVOKFyayhxZ0dcj1RXylSlaToKvaaJVmZOLhQ6rjzBXoc&#10;zip1ghNMmhv2pY/SvwtMmyfe98033uB5xFNKCaWrdKzKCG+zv5vko0p1Q7vtdhudjriceIkMpdkK&#10;IsVAK1GHHTNyJVBZLAzxUqhhGKDImTbgNdxjFIuLrRX3041fM5lLLE3eaWPd9p+fnXMrijLP1ZX9&#10;dVlZ7JjSSN67aRq/S5cu2bG27D6SpvHTn7bIoMerK/jOK39p42R/wuoqSxB3DEmA90ElR69nO64l&#10;LjguyzZXMuX+0sTiJKX3k4ZWfJ3u+4uXLJJJHL+eE+UsSCbdLhQKji+doVdW+uTdXaUas/6LMxaS&#10;qfKeVLSdEmv3l8nWPdjs8tnIxsvRiFdsbMWVKA6h8XzFa2tlNiMeM5/H7du3Y+MllNpLlmE93uH5&#10;iCvWp9PqsiSKns219XV3LCF2jatWqmt8lpJ6TlcCJYq/l7RaCoLApeJLxtvrU2MjP4Z71pWUO9E3&#10;pwSCN2/evHk7tA0gzffvvI9ut+34O6FBzSp7ezYzNZvxgvE58jKK8xRvIaTBCQGNRtPxo7Mz9NAT&#10;SXZaTFm2YjNDIW8zcCFnbSv6ZXuThdWK9JQ15X0voEmesy1PN2esKBJitLak48yEtl1p1hByjl5F&#10;JbKtEUF00cXkjJ1buWiz8CQzq7x7w7LXLN8z5NWlLjPfsdlxb8PGcorHDqgJzJLreUyt6JnoNArM&#10;9tNliq8medG2ohvIcWapeVvbYpYmDnBEpKkBF+LPhBlklLGH3F59w9rdzbFEA5GoUsTpmJ2OK9wc&#10;+316mhFB2aLTrmazNtP3dJuIfX+LiaRzm9bG3/rSP7Bj0HP/la/+ewDAzJxxbR//1Kew17br/dr1&#10;7wGAKxfchiGxqVnjlOcW7X4JMxw7clKtro0RswWiu6cYaUPHYdh1BeDa5BPLTON29Uk79hmiFmUB&#10;+uEPfwgAWH5gfGUmYwhpWVEyDt1EbmWVX7D7psoy0VC0EctKd6w7CKWRZHneYkbV/ewPu0SRUQYo&#10;Ub0ClofYYFvdqprgiorPZ0Q0tc77ZoUpG4W0lXzcJegNs5is2FgoZR3IG+aoKdbv8qY3yGVmWVZl&#10;h2Uy6lwR6J3xYGsZU3xG5i/Y9d+iamST9/379xVNRFWC+FRFqen9pBUBy9SEQQBwLDY2FasfL4ZX&#10;U3Jwote8PPD8/oirTqkdxCV7pOnNmzdvY9gA0pybnwPQdZlLpNTX21mlHZSOXshSXM8aC2OJ4xLS&#10;k6Yxv1dwnI64J+kXlyqGXLa2pD1kYl1yC4qOWVk11FKeJGrsi07Sv3tlLagJZSJXTZYdJu9V3kFx&#10;mvKSKpV/kzN4txu5uGnHheyaN/e5Zz9q50NN5HSCC9GY5E5RI0pNnfioO+SCMtmMi6SpCUWzYFno&#10;1Ayc5aXbDKx/iggKAnI6jtNkRBcCBGDcOmfcEjPbaNaO+ra17egdZdxvN6MYXBVYs7ar1Sq6ylJT&#10;UHE2lTdm6WFy3bdu3bax27bzUlYplW/+5V/+FQDA+qYht0plGhUifPGHK+S5kLX7ptk0z7y0iUru&#10;CyJN6QbrVFlsPFqL9W1ycrIXRZTo99WrloXp8hOXAQC//3u/BwD47vcM9YprvsoiXPIwu6iqdhv1&#10;ejxRtzSSZelehfA57jneHwvU/c7TEz7PZ/I+M2Hdf/QAEdFnN/F56pwhdZWOefKMIWShQXHL16/b&#10;PbxOflrXVtxoGEWYp/ZanKa0zyr8pmud5OHFM24yObH4ao3R9taW00LqN/lG7t67FzuW+qNj5vTp&#10;ijT24tkBAEGAZsOus7hVcZYqmth0ZVLiOk616Urm9OUvBTzS9ObNm7exbABpnj17FmEI7LLAfVMe&#10;U+X4I4KcTmQc0izkshmRG1FkkLLXBEHoZrtNooyLLHBfaNtMe/6UzWxCjbmQmYemqFFUJqJJ8yIW&#10;5vKu/3miKaELeYxbjC6q8bzE0S5Qb1pnWQmEyvJCL3uWWagninjMUqyrq8YFPv/8xwEAFeblm2Ka&#10;/EePmCGqawiyUaQHf4IIj4jhjbfesuO88JI1vZnH8ls2w1K6iTlyhEJZ6Fj/J8gn1ahh7QbSEcZn&#10;bmkpt7errkxBvmDXLquyxUSlzcDa6FKn2cnYmLmCWC7DlY1JiVFgD+8+RqVMTjhjxw5Z9Axsa7Nr&#10;+85esmu9tmnnucsY45VHFu2z/MA8xbs7hjSfe/o0ch0b77/xaUP0Kxu27VPkF5fmzQPfatp9sLBg&#10;OQDeZXTRxLRl1K+xLG07S/0dx2zz3gO3AlliIbtLp1l0bs/G9//8P/53AMBb33jV9qWe9+JT1ofW&#10;ut0vuyyZEE2Q59vawQP2N88cCas8x5cuGTptdckDM/+qlAOf/6idx3yWXugbhm637n8LAPD09Bm8&#10;tiJu0u7nypRlQvq1v/s/2bG37Bq+9s0fAeh5x9/8vnGxd1jyeeqM3QvNQDlTmZ+1s4Mu77F5rjrL&#10;3Ka9aW0HAfNPFO1a7xEpy2u+VOJzy+e+u24rhZ+/esWhtyZzdC4xvCtkWWytMstl5c+UblxZp5gD&#10;lvdwfcsQ8+bmFnJztu/5C5ZRS+8o5Q+ozEjpY/eBuGetgLXa0LM0Pz/HthK2urIKoOvkPQqTzLp6&#10;Jlw6R/FyGArBU1U5J2VQDWpXdqHZq0nuhPN2EapVhWXNxH6XZEDHrPAkTi1J2G19f/jooVtu62Uh&#10;kbLSVUksK6mOpA13l+3G1guhWCrEzn9ufh4IJJFi+jlKFWa4fFS5i/ffN2fAs89aaOYtSjZUCXCH&#10;otvzDA98TKpjdnYW87wBlTihy2QeWhLJoSY6QTRIUg4kCkGJU6q1OjJaugcMACAxr32TIWl5F0Zm&#10;prpLbdaEWb5rD95UueKWd3pQKnN2Ddc5MYZMqvHCCz8HALj3HQub/MEPzKHyiY//AoBezaB33n7X&#10;trt7Dz/68Y8BAP/sv/uvAQBf/sr/CwC4yIqXGtdHfBhzE3bNipwYNVYKg1M6uplJUTY5gOJwLeHu&#10;3rXlq9LpvUFZWUmhhMoBzWAKBU/owWvwpZPLZrDElG4hEwXL7jIsVPf1l3757wIAPve5zwEA1u7a&#10;pPrqj+wl2XlgfZATqpp5F6hYOYhzZ+3F8OyzLwLo0R6/+xtftu8/scQousav37Iw1ToLt59/2sby&#10;4hMGIpZO2zPWagO1Ds8lF5dlaTmr5MqlSTpIo/hytsp67slKsZPlMmb4YtK4K2Szxmur9Hl6z8hU&#10;o1z3m7Ka6D1VLpfRkoPZlS5hGj8eS/Xn3d8FPPh3Sbt0jWV+ee7NmzdvY9hgNcpWA0DXQdlKhcs8&#10;IrV1zubuANl4UlPBaScEL0qiJCFxG3Ncnmom0vKv2uRSmEv/UNIAVcHrxqsNSoAsJLGzs+1Qkghy&#10;oUHNMkoMrAQjcspcIErc2Fpjm4aoleoul887QlhJSSRWVkhpwCSzjT8zZHD58hWOKeVNPB+Fk+n8&#10;11nGo1arodOJh6W2ox32Nz7TajyVdMAVBkMrsR3lN402shnJv5gkQcumFqUiEdOG0VE0ESrMT44M&#10;Jea1Y195gs6FzQZu3VNiX7veM1M2RgUwIQR/n8hQ4F21g9x4+ycAgKeevAYAOHvK0Pc3l78JALh/&#10;9y5AyVNrz65pOW8I4PYNQzDlMou6MTxy47GNb5PSHqVeKTPEs1G3+2mH2p5p9FYcHf62yeTUTSJN&#10;OaNqRE1KzSdkdP6c3T/dhkI0DSHlMhGmpu3aLW8bCj03Z/fF+o7RBTq/PAxlf/+bhij/5Pd/HQDQ&#10;3jBJ27Ul1eemZGd5C+fK9u/TlMz9tU/8xwCAu9cNxX7rG68AAOpcecj58ZAJqLOTdl1UguP0BYa7&#10;zhs6rjdzAJhKkPdgmFUKPsr7CL06/OzyAY34bFUYQptMABPls9hhsImcinpe9T7J04HbZaij2lSI&#10;Y0OSRqLeDJfpQRhiivK9FrdRCRAXcJOJr4KLk3avStgvenCvZZ/bpBA80vTmzZu3MWwAae7t7SGK&#10;Or20ZeQPy84BZG9v8ZKSiojrFLcjorZL9367T4KxtGSzmMKc1Na97XhS4kKihKbjPjljtJbtmKsM&#10;M8tkMn3hX0psoVRvnM0lUCUSFqJbrxuiVNnXOfJevQJVvbGosp65Qr50rtuuNKm1KS5W3Ntrr78G&#10;AGiSG5QzSrKtZrPpZreIzq86k08oWEByGvF1TSZYcMkISqp/rQQHKpTVRUCuKZuhc2lVhbKYWo+O&#10;qwKvmcTLmpmVeFrnneuq/OokvvSlLwEArly5ynGzbTZ3yTnlbPxVIuEey/+KXP/K7/8+AGCBCUhu&#10;vGOc5u7OLnKUPP3Wb/0WAGBmwVYif/iHf2j9igyl/MLnPwMAWGPhMUnAIo6drnkPtVNiFUR94baU&#10;rAnpECE/9ZQ5Ze6wCNc271XHYcrJkSilEHU6zrHQS8ht/TlzxrjYIgvHLS8bR/zv/p2d18tft/vl&#10;kwbC8Qw5tmssx9u6tYzKjIqW2b2nVdePf2I88JtvvAkAOLco52rc5yAh953bxoGWJq1vZ1lapNHa&#10;RuhKYPA8lDSjrvSFkqzRR0FHkZKElwvxtG1aDUpGZP0iqnPPK2Lb6vdkCXFXNE33qIr+1etYYbit&#10;jq37XEJ+ySD3+LxqBau2XFmdVjt2HI80vXnz5m0MG0CaxvV1wUkZZXIKZ88aohRK1Fs647yNxqEo&#10;HE0hXy6Mj9xnLpdBhlxHL1GuvcE75CzXKRvQTCaUKxmLZgxJZbKFrNs+YLp/Ia98UwJcniDPq9Zg&#10;uQvyi3dXDPlcvGTcVJ6p4ySV2tnZxZUnzUOp8gXKwfuYiWnlYdWspyTEv/IrJthWwt1FzvoKCctQ&#10;EN6o192+KkLV7m7FxkKFsWaZ2HaTYXBCrZksBboqGiXhejdAxAQoTfKkDUqKmlnyo0QUWZYS6ASa&#10;U8knKV0dpWELDHX8wue/gKcvmVJgddX688d/9HUAwJuUVZXIdcvreeGcyW2efdoQ3Je//DsAgFvv&#10;mazmzCk7drOexSr36TJd2OlTJtg+PWttbj6y/myv0Du+YGhVyPLBI+MEQ64+pucM+fcnn22xLESd&#10;92CL6c0yRGTiLD961vr78svWTyUMVun2htZmAAAgAElEQVSPWiFeZiXIRQjYj7Ms+aGQUqUnnGN6&#10;QleqZZNokGQsLynqTRadWzLe91K3gvKi3Tu7SnhB4f/mfZPHSZr2eEPJiu1YmQlyuEz8QroO9x8a&#10;v761yyQWmcg9b2LL83x+xdXnMkpbqNBdrm54++yxjQY/i0SYmXKxhxB3GCLK0sGSxLTUX6K+sGTX&#10;I5NT+Z14QcSQ75mJuQoeMSFORH9Goa+4I9CXeLkeXxkqalgotn+VDHik6c2bN29j2QDSLJVKCIKo&#10;VxZCBdE4OywQJSn07j7TPT16ZDObOKpkGdX+tPZ6o2uWEKcgntRpCyXopomLEMcg7/M0E2c0G03H&#10;G2UTYVea+TVbqPBVlVys+BUhY/F3SsvVbrcxTYRZKs1wDDQ28fRy8q6/Sg2iws3UlzK9dCo9oLDG&#10;aq3mZlSJ1BsthXOy/C5nxUnO8mpLyXNDJhoRMu1wLDOZDIIwXqbVoVNeozxvh0IxXvpUKF3XUioA&#10;hYGePXsWf/ZnfwYA+JN//xd2Lgyd2+a1niKXtrBgK5VPf8SE6i9/y5QGn2XJkCqDD9547XUAdo0X&#10;OLcXmADi+eetZMav/B0rzvYHX/sqAOCP//iPAQA//2nTKs6fMaTgdIH0gEvLqsVHNpt1ARMKxhBy&#10;6VCd0Jy3fT7y4icBADdumO6x/sg4WiUlDudVyqRXtkTHEpet5BPzFfKGLCC4RrSqZ+yFFxliumg9&#10;PXvWtg9DIf62C0munLZ27zH8UPeieNNbt4wjlp9Az0ekGz6w6+XCFF2oZAbtVp7jyN8SKdT00KgE&#10;Racl7tuerQZDlnUvqO1Ws+X2Ufo5hVEqrPXJJ01pIFWOnnm9O/T+0YpRz8OFCxdw6pSpWoRmnSLF&#10;FY/rxo7pUjlSmy2Ere3cOw3evHnz5u3QNoA0640agK6bRR4+NI9eg4krrlyxN78Q0c6uzWgq4eDQ&#10;It/mu/SeCikhAra24losvekXFhXhY8eos/Sm9JkRQ9cyeXqSyWsIVeWKOXSpymszKas4HEUKNahJ&#10;dLpG6vKErBtEA4ryeeaZZ9jXTk9XyeiXtbW4wsAlZc3ESyH0EjQbytrcNN5plzNfkI1rWa0fcW+i&#10;vP7ZThwtVqssA6z0VoUwdizpNMOg2yunwGNPzZEr5l2QZ6SQUn2pzIISMTQ5+yu9ns775rs38ZXf&#10;Ne/3O9eNP/zkJ82TfeG03S91IratFXp5K9aHt4nYPvvZT9l+n7LPx0T4b7z+ugsN3Nm2sahMGad3&#10;asGOvbtpY3HzpvFxmztW2O6jnzLO8+lrhrZ2m9QEMprNIZ4gwjrv042GfWrcWyzfUsozRPa0tbHM&#10;a7rGiJXTF43zBK+PIuOqtR3UGSpa4j03zbIumawUEkwWQ7Q3XWJ5C4bl/txz1IJeUVSejU2z8xjN&#10;bftt9pSVkf6LrxnX+sp3zWv+4K4h4S7Dg6VvbDKUMMpKT61ENQyFZKmT3VodORZfA7l3aSbbXG12&#10;eV91mko+zFUG0e7ujqkZ1tZWed7W5/PNPbdC2tW+9HMo8cg2j1WlEqJA8lVqkpD62kLEYoziOtst&#10;NMlLq8hdsy3lg11jpzjheeV1LPpr9BwovWXgkaY3b968jW8DSPPC+QsIw17kwK1bTLDLZKt6O4uj&#10;VGyoKwvAt3R7h2m41u3v0juWiiXHR4gjU+ywEJAQTJJb6I8rBXrITvxNPp9zkUviRHop7pX2qR07&#10;X/FdC2dt9t/lTCaOy5VZzRdQZn+iSCUQLLIpWWZUyEz9lbJAHMujx4ZSOuKEiLgRRQ4Br69v89NQ&#10;rTStybIE1ep6Ykzs00VbdVT+I8ReLXLtWLMco0CkJThWijyhR1nJZXkdOkyxJl3hq998FX/+539u&#10;+9LDPTNjyoHnrr0AALhy1RD72+9YzPN3v/tdAMAvfeELAIDVVXKDVA382q/9GgDgf/tf/lfUmJNA&#10;Kcree89K4d68c9vGk3z65cuXrT+vG09anLbz+tgnTTv6g5ct+qgZ2v0l/m6+kMfqmiHIVo7RIUQf&#10;QlmKCFLKQN274r7///a+pMeOLL3ue/M85fByYI5kciiSNQ9dPalbhtyCLcgSIG9s2Yu2YO8NAbYX&#10;AvwbvPDCkgHZK8PayLANCW5bLXWra1Cxq4tFVpEsJofMZM7Dm+fRi3POfRWZEtDcx908MjNfxI0b&#10;N+Kee77znU96zQ51nBWiq7ENLcxnY4qaSo3n0ekW+4Eo+jUqCaLkyo97yLKSauP4GNk9ylbL5XKW&#10;nYYByiuvQMz5v/8UhiJCeXouxcqpOFjfVV/Gb2ZmwU/PcozV5267YW0aFhu5yVhMGUHkhplhJjtC&#10;zTnFETR28oEQB5pKpVxGlTL2pD8WqhO3qveIOH2Vdb58ed1zTJUqbrXa7r2gZ0cKiMH8wJ3fbPIs&#10;CYEqxrK4iu/pvaQMRB9p+s1vfvPbS7S/JSOoaYHg2EWzFOkWwlQUzkXTGQ2doquNtJd7+0BX7Q5W&#10;xSLzTxOJhOPbdMxsDm/8432gjTjdZ7IFmg+30YendG755vtwxNEKIJPcZDrpomwqOxB3WkhvwTJF&#10;3cQzHh8DrVy9Bv3g4RHQoHKSDw+PbG0dHNrrr8PKbWcH6ES5q5NMAqDXd99918zMvnwAfklcjqLV&#10;FaL0qdlJOeTNTZSDeP1NoIuRIWIqdK66tEkiSqElIZ0ky9W22BdZaaWSGacE0D0NxnEfltdhrZZI&#10;KjMFY1etYuXN0KdujtrJQA7Xe/8+1AH3P7lvp+SrZqbQ38ePoc98sYNxfKeEVT9H34GFNWglr78J&#10;16NbwdtmZtYhmv3zP/9zMzOLpBPWZR73wemx53OeCGL9Ksbq0ZMvOGZo4qbkkiRj7Z0T8tpE3MVc&#10;xgrUH5f6GJsC58XaIpDcrTUg5ccPgKB1n6bJw08xU26PjkAy6S7MFqzDnPMpoicZNXdY3qLKbJ7d&#10;A8zJ125DHTD33hr+roFn7s4vgF4pH7S5pYKVaUn3x//xj83MrHxMrwKZ8iYx504415osC5yTKTet&#10;2Lp1akOZNTYl28VYxKJp3PdqHfd47+iEv8M8X6BfQGAk9E2unwgzSPPq978NnluuQcFgwBVCS8qg&#10;OC+FCrN1OI+nmA3lMua4czwp0eA74i2EGE8l7Zqs3MhNni8qJ5VOn0qaGGMLqakEz0HkrOwuImcf&#10;afrNb37z20u0C0izUq2Y2chFfMUnypBTq4u86JTdIw2U+BZxb/qcmBZPTqlVRMhnJo9zKDKpjAPl&#10;nktjJhQlvdtrr4E3u3Pnjuuv8l6jXIGEbsXVKEdd/KkibeIUxfs5LWUw6LioR4+Aomp1aSVnPdca&#10;iRBCKHTPJo9LF9HmqqhIazgcNqXjOm0fz++yolzRM2n3yLtwtVTusyuTTA1oJBxz1yx95dMXyGCC&#10;h6pZMt3x9FfjLV2brj/JMiS63nw+5xBuk3npffpJZjOMgkqjx2Mmc0ASX7HcQodcsvSy8oM8PTuz&#10;VbpFvXb7LfxuB1zqJjOuIgmVraWjFaWH4sqV3aZywY0Ro8/dScnlPpUayXmMke7/V1+Bg20ds0z0&#10;UyAb8XVC+hr/fpR5M6SJG42GleiMtBDh3wotxVWSF7uwdARzEc+g2aAMRB1mAbmbVAHs7h2yDwO3&#10;G4jFMAd///f/lZmZnZ1i/P/dH/x7M5tw9yllfclBjGM2ZBaPOMQZIu1ibMZ5EsRTGGf5M0gvqt3d&#10;mJli0WCCfWJWHj115U2rTKx2p+N2fvqZ+HShQWXGKYZyvmBj6ByKlJZyPB65ueR+x4kh5OgUKh2v&#10;okZN/PXgvHeA+c1vfvOb337pdgFpPvrqgQ2Hfcd/KeK0ugZuR2hj7BANViFZyF9aBL+RSHqLeLkV&#10;ZDx0Ltlin4ZEefEU3Xf2gVblRiNtqM4hR5ftF1tmNolUDm3ovCGTzLrJ5rF6y1Un0PNmL5xVVKYT&#10;QyGuU/pHeXpmMhm3Wu/sgK8tFlfc73Bw78o7RU9Cfa9KBKGVT8ivTQ1jJB6xQMDrVl+ulc3TyGnW&#10;qlz9494si2zOm1+rlXcwGFi3Kz9NjHuG7vRD8qUtRj2jihwHFKFnJsWIOf9R7iLIly2tzVhghChm&#10;p60IKiPGzE+/tAbuL0R/1RH1pJFpIIlxAv+vlonG6TOQnJmyGovL/emP/tTMzDZYYuLFIe7pG+9g&#10;p7F+k+V2B5g3t94C93x6hvs1PYe5vEJNnzjlyumh0SrUQpyDQ2qBa/R7rBIJN6kYkB9rkmix28DY&#10;ZC7h3GuM6iaycas3wFlnuhiTUgnXeEo0nkkTKbNsdoWlqtf48+W1V3i9+P33fwAvgydPT+zmDYzF&#10;8jwyqkosOrjJAnbdHsc5iuc1HdVOkSoMlbYWNKbPafUQfQyngxZKiYtlwcBpeUfgK5GQdnNAbioQ&#10;l1KRPXoZKBNLu6Barfa1oncstqjibFSkqBqCUGP4HC+p3Zo+9V4ajUYWoq5b5X31TARYkLGTnBQG&#10;/HofzvdJJZWdVtrOtbXVdTMbWoFb5UVWxNMDvvsCE1UPfnGORLjSJ3kCwWfZiGkwQqGQuzA96HPz&#10;c56BmCTIU4xKQ1j9XBZOyYS3Al38a+UZtAWVZf32zranHzqXXk5TDGBIptAbdNjfsPu9ziNpwu3b&#10;uHbZgmkyFGe50HA7KGpDEp1sHg9WPsY62O2eG49EBjemwPomFsQN1TZF2+8wJ2oqlfGMjbaort4J&#10;J1800rBwkDb/2jZFvaJ6TXopoSzgTaENj1XxEr/WJLy8vm6XL+ElEeTWLBlHECAew2eDD+MWKymm&#10;EljMPvzwQzOb1IT/Bz/4dTMzu3YFL4MPfvoze/50y8wmgSldaziCfklede0maut0WEdJKb1t2v7p&#10;+wr+aYu6sbpk4SgfpKjqx+NzjqmOUyzp0KviO5KESQJT5oKYYj2iIaVLo/FoUucmrHpa6H8zQAmL&#10;tpjcehY4P65wobn5Kp7B9LYoDNz7733ve1acQgBtByosu/sL0Akyj9Ez8dbb+Ls9Ul9Hh16KIswt&#10;tyz9NI9Wlpbs8QtQKKkCTXq8RSitSfF+nWNiPW8KdX+Mc+iZ07Hb7fYkyWQsg5/JIm82Mcw5X5JC&#10;z+L59ErN6UAgYOXDY88Y6KWnY+ldoOdZ8sk2U1MVBJaESvPN3577zW9+89tLtAtIE+mQIYvFvFXf&#10;hPq07T5fUKpONKiAT5erSYvbGr3lI5GQKyGhlSrLynMnlJIEae8W4VZuj1IMrTKqDZ7h98bc5gfD&#10;QbcFUDrlkL/rD2lequ02EZpWnVkGc87OsI602ziXRP6DQd/BeNEDWtUkt2kQtQqJyaBZnzJFleRI&#10;Y9gp19y5ctyex0nspzNpz7WHzGsNF+ayL7qh3cH1qvZ6h0ii0+7ZiDSIglshymPCIshp/SbJSJyy&#10;ptk8zpXi/QgxrTXOdLp0LGFJbveikQT7jf7XaHf2c5Zd+OmHELXPku7Rul2l2fKf/RTGH5dXgFzf&#10;/7Xv27d/DRPlww+RHrm1BblPjlKznRJQ1cptzItRB9e5fQBUm58BZdTmHP7sZyilsb+PefX+u2/Z&#10;jVcgNav0axxXFpejNKd0DCR5iwL6eh0yMknVZP82TQTUGRJ9NRoO6Tz8CrsdFQaMLhAdMfUvHcZ4&#10;L+QxdjNFUBsjw8+vv4pEgB0mS2Tyb9jHd7ZwjD7m2DvvfNfMzO7t4Oe/+8N/amZmr7J++za37bs7&#10;3mCr5oSK023eZbCzVrb4FK5p3CcKpMWbzJVHnGP9NpBznIHCOJGz6mD0iTSTDCInIlGH4jS/JXLX&#10;z1M0adFzqp2W7OioZrIx+ZX+cEIfLk7Neo7tTMwZADLOkyjnfS6G+5FhwO580o2+7yNNv/nNb357&#10;iXYBaZbLFRuPB47r02oi8agEzkJLBzT02NyEAFdBG1dSlt8XJ5rJZlxqoIJNOrYTu7s6w+CTnj7F&#10;sQdO5sGViqtOhTxkcXbWZCYnErdKmY94ikm6YZznjPP/ks/k2ScaHpOz6na7LpAjUlW8rnheVwCO&#10;/dSxVO7i2TOYU/RoTtAfesu+tjsdC8WUBqqCaESKXZHU4oDQk9NTlukg6pUJcZHljdMUppcrVeu2&#10;valmqiPv5BzkLLss3KXrE/fnxPlDcdIYo+Fw+DWDERbQG6lgF+bR468gD3r2HGirFZAhDJCa7NEu&#10;r0CoXr+NPj7d3LRvvockgd/5nX9sZmYPHyEd8vgYSPHRE6A+lXJQmmWT9+7WbQjoK7zu58+QGvzF&#10;l+jToNualNydBbJfWQYSns5DDhRMskb8c8y1EtP6ZLqyMA+kp3veqDC9slu/wDcrVTFABCq0xw2K&#10;K/4nvk67vCFlTar3/lc//sC6TRxjqYD+fn4X9c1ffwNBsPe+8baZmZX3gCwvrwHBJxMZb385d//q&#10;Z7D2+3wTY5ycSVh8mkYdESE1lkQWt8x3gSuJw4DRNI1JTmtAr2PWdVfyRygUcgJzIUw1PUspBtyc&#10;EF0xCSWUnCvIJqOgQX9gdRYG1C7M2UGeC/yoaUcgflSBaD0HzrTa/OY3v/nNb790+1sMOy5ZIDBy&#10;b/ATcjaHh1ipxGE601WuMleurPPvgDwjTlSuqDn+LpGMWyIp8auXF41TAiOUq6j5WckbQdOSrGT9&#10;lVWssv3+wGIJmb+y+BNRnb6jVUfHTg5lTjFkn1SgjEJ1Irh2p2P9ARBhhjyjrv0hxe5C0HXKsDQG&#10;Qi2zTNXbJ9emom9a0bLZrE3PeWVLvSEQjbjYJqUtrgTBuQhghaVZ686UFec0C9kUy7yK7wx3gfRl&#10;HBIL49pzaYp6KYVo06i518J1JSnHsQh+3+oPLMgBbtLsIMaSJSXaANYHNNhdomJghGO++h4Q0fEe&#10;+v34HnYVVaouZgpTVq7r/mP8/9Fv/wD9lzTnBtQX8TzuR51IqNrAvf/4DtIolXI3ZCE2mRBvPntm&#10;jTbGa+oKItU7u+ANZzPgSd++jNTGlCLC5LpHA28RsX0iur0qBOiD8NgCAcy5t18HQixM4X7vJah0&#10;OMU9Fu4ZR7Gbi6SAbiMR3JenTO39/BE43f44a+996/tmZvbf/vB/mJnZVxT8/8F/+Dc4B/vTZWxh&#10;lbKr4QD3/PF9zN1NovOPPvkY13+GObpwZcHWs9w9Mi4gxKYRdAbYlBZFVBblnBF2p+k13olGIg5B&#10;SlSv3wW4m1FqtdQ4ummRiEzN495j0ucwFA7YmMYyMk2Osp9xSaTiiuqTqwx6LQPT5FNjQRmSoPlI&#10;029+85vfXqJdQJoHBwc2Hg9snjb5GfKLKr364gXsqsQHyHJN6Xz1uowj8JaW9kkphLFY1KFUWfE7&#10;DShXRUXixWnK8mui3QJqUeRShc5Go5FL7TrPO0qMPD6XZigdYzqJlTdNXiYQxAqmyFuj2XCR6HA4&#10;4RkDcWgOada8xsCyNBPHUypRI0eUWK/RJCJfcCuoELGMCaRJFUJoc7UPuki8lxdWaVdpRFutrhs/&#10;aVHTQUXWqUvLUCc4zdRSItAjlnTojfD3mQRLOtBIZdTrW4iaTt3vMTWIFSJNqRrEtdYYydd1SV0R&#10;y+P/q6vggRvVuhvfdhvj+4u7H3IMgBB+4zch7J4mkpdt2NU0rn3zMVBjj2NaZfrrG2/ApNhGfWt3&#10;MB+kgFBRvH6NAudfR/9/cx38aiwqFYk3TbfmbArx+/XLS5ZMURRN4w79bZXmw2XOmx6Lu22z4Fq6&#10;SaQUxZz4cgvcrfSm/+Kf/1v78f+BGuGzz2Ce8sMf/hD9VtlZam9VovfKygb7gN+rrPQHH35kZmaf&#10;fo7jlNm3Sq9iySLuSV8F+IiJlcYsU5jRoOvpn7jDcJIqkfYkXdjMaIVIK76gN7bgSk/zGXHabal5&#10;FE0nb61n7evcZ3WPpil8BuakKaeGW1y9xkpzdODsGUuun2ZmMcZSfKTpN7/5zW8v0S4gzUAgamYh&#10;q1YUNRbnp0R4/N0stW8yxFDi/+I8EEKW/lWjASKVirw+f7bnUKlQ0YMvwNE0qVfUalM/wcq8cRXm&#10;rFLkb+8A7R4SAbXqQJyJZFJZhra+Dr6zTISbyGB12dnGdxWhz1DL1eCF3aV+TTzMEq3BfvLRQ3vl&#10;GtLZ3qI13AJLyc4VsSKdnhAxFnDsEU1bVXp4TF73xTG4NSGO/gD9HzUO7K2VX+U1YtxUCmFlBeN9&#10;/RXwS88YAQ4weyRCbVksirIHGfKkKuPRah/Z0emOZxyzl9bMzKxJ3qhM3Vq4RZswHnM4wn0ql/Hz&#10;UoXF0tK4x5lM3k54Tf0+z8sUzJMGft4eY/wffAq0tMossJMmUOAR01zXF/Hz3RdAeql00kJJ9CMe&#10;B3p++hD8ZyYHBPNwC2MUzrEEaxj9+uhTRIDFB7/Hkhpnu0Cul+YQ8c5mMjbgvfjJj6ETfT2FbK5Y&#10;HufYf4yx+y/bGKss0XisiGNs79FomjrBG1dwH9qdjkPsB6c0W+Hu4LSKZ2tqCvOo1sB13d/CuZ5S&#10;lfHmVZYqPsax37+FzKfu9r6FaJ78r/8llAVjnr/+BebUvZ8CiT7+ArZ50wGgw8s3cUzZth2WMe8t&#10;wRLS1BA/uPvULl8CQrtxC8qGwRj3tkuUd1bH85uawrHrCVoKsuBh54z6xwxt34hQQ6GwU4NoB9Ws&#10;U3MdUtkNWgrmtEtj6QyqRnSOCG3d6g0ZJkdtaQnPjNBqncj3qIw5KWvBnlK8SZhOSogDOWvnK22o&#10;jzT95je/+e0l2gWkWavVbDQauDxRJcqLXxQKVCF12f07rRlXUWkwVTZiNjOxhZKmUHooRTGXlhHZ&#10;m2YeuLSJe0Qha0SP4iSqKpBErmFpedlesISpOCnxE1pVlIsuzun0FKt7gcYAVy4jc+KYRryqHL+0&#10;tOSuWfmwMhARbyQ+RaoA8aYPvnzA64CuUGMrezHxricnh/aY5rZJ2nDJAEUaMuUGiwPsMIIcJmJw&#10;+eS8Hyf7QBzlctmSNKPQvYw68wYei+MtLkeF2CoVjLMCmOnUJMdfzZVKHnqLammVV3aF46ZoTrFB&#10;zeHa+pqZTfR6D6hIaDSadnKGuVSpYZyvbOBeqrDeyQmu8Sc/QcZQcQ67B3HlCntKJ3t5HvNH92H/&#10;YN9FXWUQsVCkHwJVFdoVSHP7BZEb/S6cN4CMYY6ZJRYIBS2Rwjx/9gTXMTsP5BZJyLIMY1StYl5F&#10;F1gmm/3W7ug7LDoXpQnHo0eP7NNPUd5i9Dr6f20DmtQRI8TyOxCvrthEPK+SMvQj4BzYP2a2Hk5t&#10;c8W4e6bWNzA2+WmqL/hslE/Rb6dTNpWUUVkVlkVW4UBZrAUnOs02s4k6be2+FC3H3/b7I/cdM7M0&#10;3yfSB9cYF0jEMdbFYtHitADUNe4wA+zhQ+TSy4Q6wJ3XUKV6Oe5O8SOjj7FvDec3v/nNby/dLiDN&#10;w8NDGwx6donITJEnIQStVFrBRtJD8o2v6GjvXJG0IouKtTsdtzo4uyfZmvFvL5GL2BF3yXPm2Rfp&#10;CoXQFJUuVyqusFtJNnKMhqrUqkySv/lN8EKrLPWwy4h2NgsEenLIzAOOy/r6khlNVk+O0Z+I+EIq&#10;BprUZ8aJYpv8+YMHRE11lv6YwVhIW9mnZrE3iFmfZWbTjPTlmF9/VgKaarP/QulJXm+LPKT6IIS3&#10;S7XDcNi3NMsWKLe8S6uy8VjOT/hsNb3lf/tE0tILhpl11OnIli7oMqiCQc6ToxfsD64nT9csM6Iq&#10;5pqfNsFRSQ+bZjT92m2Ul4jHYk6xcfcu0J3Gf55zKkSFQZm7gzbvtaKlMvlNOuNszJur14ByE7G4&#10;tbgr2OGuJUID6XwRc3KdpU40J7e2wCnHqBJZoBvYc9oVbu3QZyBsFuOuoT+m6oAILJaiv8MBs9eI&#10;NGPM+c8usBAfs6o+/OQXZma2OoP7uDS9YKkCzn9cAYpKHNPuj2qG/RPsuBbpfzBO4F7uldH/jz/F&#10;MZ/s4u/SOVx3rgCUPhgMrEtEeVrCvGn2mC/Osr+RiKLS2MEcMwPo+IhG1ESeklkLNYYjEVN6epiu&#10;UMZ3Q58uY4p7nJUw7nLoUsS+zDGTakfvkEC4YYMG5tb6+hqOwXfC3gH42+XL+HmONpIxWTby2l/w&#10;Xk/R50Fz00eafvOb3/z2Eu0C0sxmszYc9h2aU/RZ2ThCheKwpGOMk6+QdlGoUFou8Wi1Ws1lwijz&#10;R8XPui5fnKUFxspVxQogXaby2dUn/f7o8NDl0H52F3ozcazKYZVLigrHPSL3mVsED6bsnhdbNBqe&#10;wioaj8StSuNf+UyKJ0qcy47S2CjfvUQOVNkLKXpm6vqlZ1tfX7NLNH1OU9sn7ZjLl6VhcDaHFVVN&#10;3GwkTFcpIje1fL7g0Km0lEK+nXPFqsQBKW89RgejUEhlDjAHPv35Z+zj0HJ0QtJ5/y5vVOXvq5SG&#10;dibL5AqrVfRNnPR+s2HC+9evX+a1Yh7s7mK3w1tuKytAcu9/E4X3FuYnuxv0kyiGKFzzaTwaWYIo&#10;WmV044zGyq1LWSNXaYD81ltv4ti8P4UZXH+LGWg9lUgIBizOudcdYddQI6ptdVUuGvOgI60o+d7h&#10;AM+MXMH2NxH1j76GfPJvvPq2vffeexiTY95Td2y6knEnsk5PCJXv2CLaKnFnIo4/SuSsgnGZbMb2&#10;ydNK39viLiFETnYYogqACgk9D3p+k/RYFYf/9bIS8qvVMyzdazQq9zE8Y9s0/lZ53VjM67+pLD1x&#10;4tvb2zbFEiynfP70fOpdpHecYhSKnuv5UFPZC7lT+UjTb37zm99eol1AmtevXzezkStBqtVY/OMM&#10;o4t6WwsBOV9BvvmFahTF1d8tLi661VCrXoyoVDzFE7oaxfiGn+Wqp/xTIU2hmjNGKucX5l1UTY7y&#10;KqSmfHChu+Q5J/REHJ9NauUCzHqos2xpqd23aAgr5mIRY1BhwazZGaJqrrBCMiVGFXsdoJFIHOcs&#10;s5zt7g54qLUNIKR333nLkvQrLZWP2B8qBDj+HUb4jvZVdoHZUMxqiHN11cobCuLvc7mMZbK4J9K+&#10;ra3iOlpExIp+BriWptNEHxEhY0hwie4AACAASURBVNzDEzr8DPpESp2Rxdrit/CdQh6fafJ56s/p&#10;KXlFotgvnwDZP9sjR8j7NTWNMS3OT1uLyKvOXU8+u4Z+UX855HxIcr6klenBe23yguXPE/QnUC71&#10;qD+wscq0jun608R3lXcvByV5Fshp65iR/eMzzH8j0rl0CRxiJBa1FBHKXhnn2z/DvXMVCFIqj0L3&#10;owDmUbWB+X5WBUKeolbxLh3FBvZn1uazlGB/hIZqRK+xIhF/Eve2E8dnZUxvgAHHKMMqCgtUmczS&#10;y3MYtMP7UH/MtfGMzGQwXzvM7X68DQRcaeEYK1eBajeuoAxJ5wT3VvEEaSmbzaaNie7GY+1MvG5G&#10;4Rh+Pj2DuauIvFyOwsxZT5GXdJlBw5LNL0NtIwek+RXM98I8dpWKnh8d41mTlvyUHgXKcnNcOGnX&#10;Cy/NUqnkapebXQwESY4iqD6xD1MCPU6gF6Nevgp6bGxsONmGAjx6CWZoYLxLswS9gM9LR7SdlIRB&#10;IvfMcOhoAVdXiFB7a3uLx5hUqzMzu3YdAYd7T7DVTFEeopd+m6YPo8HYbtGo9rVXIG6XUYFKHuhT&#10;lRRlsabrC/MmyUShQhqiWLzhrrPGmkCSuGgSzBa1CIQ9Y+dMQZh2OMsgkyQjo8MJlaFyFrpHujeS&#10;d2hB6fIln2Ut72nWOhpQgDzgC1qkezgccbRMq+lNa9PCpnMWSLI/eAaSXTIuCZF7PI5SUU87Hcty&#10;eytZkrb23/0W6mjrhfEhzYXvsc657AuVhitJ2ziG61XZiFgkajXOkxcUlJ8dMzCYwst+mlI1BYLm&#10;aZEoeqHLhz3PEhtD3oFev2cdmns0GRARfaMHP0U6pMitqAyQ1T8lgxw8x8tnl9v0r+5/Yca5dY20&#10;wXXOZ6UbXmYAS1SRKrdeonzv088RXDtjIOXKFQjYM1k8R8+f7Thq65Qm2nUuKBGOu9JAoyn8PzWF&#10;e1oosED7ucqqChJ3Op3Jyy/s3Z5rvmgeKC1YW+Vaveo55qQe+shzHLPJu2eaZU5Eq1Vq3neY5qLe&#10;O85Gjy9N1Qryt+d+85vf/PYS7QLS3N/ft+Gw75CWjEX15tcbXU2lJyQpkqh9l4JYBXe0Gt2/f9/e&#10;fgv1q1XgSlt7oVP9XGYhajIHEepVXxRgGY1G9sknd8zMrMmtgCRHQqlvvw0SXYEToa3lpVnPdUZD&#10;+Oy1WMd6GLAADStOaH7bYCXIigw4OjjnHlMgVQN8THOK0QDfPzvBOdNMD2zTcu3F9pbVG1j9pqZw&#10;7QN+V7Zty4tAlAtFoI9yCd9V0EYCXK3Qquo3CgytORZqlm0e+hsnYo7SVLjMSpyNGrbD3XaTY+Ot&#10;253JaAuesTJRs6pkBmnYIVu0cAjfnSuyREkQq7ijBFhFdNDGHNBOIZ1KTiqeshTDd74NhCnJ0x63&#10;9t0+jvXaG7BxmydFkyYVo3TK3VPMzV9QCjYaDCzFMbhxDUitWASyDFMT8+IFdg/zFKbHWfpjIY55&#10;n5vCc9Dl/To+ke1ewMpMMZ0iWrp+Gd+JRiSBAiqancGxW5Rp5WhLN7WEsXr4EIkPMf5dNBq0Fu/V&#10;oEBDF5amaFEkvnqdqYJ13IdnT7GL63A3efO9183M7PAM91o15cdHeCYz6bzliMx2XqhSK+bD6uqa&#10;mZlZgMkRLLXy7CnR+inmxDKpmhHLpPRVmqI/nlSPZNxSBQMjTN7Q/IhGvQURZeghYyAFGCuUFY1G&#10;I9s/9NrKVYhOjzmPOirxwfePTKoVfM0xRbNKhJkQ4jS/+c1vfvPbL90uIE2IeIdOkvNCRZwYYJER&#10;hgTDkg8IWQqZiuMqMOVRK8Ynn9x1XNgc0an4B4lJX6chhkSmkj2JhC+Rf5K8YJEynQ8//sgVQpun&#10;mFdykyr5C5HCEudfIp/RCXht87M0o7ixAZOOxeIl23kOLlIr7Y3r4IcePQTHpOCSgl/npVM6tnjh&#10;BZHuDACEwyHH2UiYvclSDkLEGjPxdPtMk+zStk48qca7QMRaKGRsOFKJXpHuuHe6H+KvJT1Smqp4&#10;SXE+uRzWWln0ZbNZGyvnb6wSq0q1DPAagdzm53HN4TglUrz34jQfMzion8fjcQsEKKan3EpzU6VM&#10;VLxvivMl79JdGexgQE78o+a0djYrS8uOu5SxoAxo5me8AnmNxdMnuOdBcsyvkI9Xam2LfV1ZXbUE&#10;OcHnTKNdY2nnpWV8ageVSeE+qGSx4gQS/kuOFuO87/XadnzkHV8lERwc4VxK3RXSVMppmTsxC2Fe&#10;tQeyYpN9IMb24YNNS0aBYmWbp1GKMghzWsM413YwnsEE+jvHgEu8T1F4UPEE8r29niv9YrzHQvAy&#10;JJ9hQFDzusvkj6kp3GulvSowp2CTmVmdu57lFZjuOCOghlcI3+K8ET8aI8csO0vVcY9SvO8jTb/5&#10;zW9+e4l2AWli9QjZ66+D65AxgdCRIn9CkvssPi8UIjQlZKq3u1aEtbU1OyTKa/KNL9PYfDLNY2EF&#10;kMD5gNyEouuSIilCfO+eCm0d2crKqqdfG1cR8V4OgQsUyniLvKp4jVGEnM5zmDrM3wLCGBE1bj9/&#10;aod74KlubMD2KxHDmrO0iL9t0Hx1QCQ3M63IK1ayj++gjG0oiGNm0hj+RBTXU5yecyvl8T6RGIXB&#10;NiBKPcY5aiWYDty4ftvMJhZwzRl8/8MPYdS7tIA+zM8uWKlCVEHOTOiqSrstiX9VuuI6y75qoE+J&#10;2FL8XoJlnk+O9q1KwwQJmLXjkHjZiHJzBdzDRc4PRS57FHDfXl9D3zgHGq2GdeuYazP8boGflQpl&#10;PhRXk1qzFksTxyjfklh/nMB1vfMueW1yWdFI1GaZKqfofZAX3WypdImSOnASpf+1yMHeuwf1xQpT&#10;89od7qx+/jcOnW6sAnkp4WNtBcglYPj9V4+4Y1HyLufeDtUYNaLXHYrNc/msLXC8XlCW1dxhmWDu&#10;tL7iDqV7gu8eHVJOQ2QWp/lKkruMSArnrjYxDtPFKXvwOdE/r5lCAWs2xNVijm6Sy4wyFBFfwpjO&#10;TAHp6V2iEtgzs9NWZJnibBb3qMx58OU98M3TRJo3XkHSweVV7HR1Hx6z9Id2f1c38N5q1GtmM7gW&#10;GfycyYiGBsySqk3z3guByiT9gLK+fJrlvvlc+0jTb37zm99eol1AmkFXOArLiUNk55CleAlxbPq/&#10;eAIdR9yhotWLi4s2Rf5FnIE4mzmawuqN33O2Yt50OInilbwvVDI/v2CXryDqKoOFx0+8FnGvvgrr&#10;rJMT9EfGBFGiJ0XXL69Cr9asYgWbnp6x9WVo4eIRIAWX6scxkTnyt779PTMzu3odUdzPKQ6WDdrs&#10;HHg9WZU9eIDfN9tlyUhtQMOCegMcmSzhZB4QYVGzA6bDyRpLiFNIX/fhzp07rqDYu++iZIMikEoj&#10;E8fnyh+fK90gOzopJVRCIRAIWJBC4EBYwvgM+0mTavZf3Gw8luPvvbZc4sj1d4dHhw615RmhvkkU&#10;JUHz7j4QjqKkQnZSbMjwQ4Xt3ngdc0Cost1qOe6vyXGU4WxOKOMcd6+d1xKL+iWIZsV9BsXT7+26&#10;3dcuz6Fjx6JA47MzNNMQuiVqMtmkschYhEkGGY1tNOLub5p86KRUNsZGHO0nn6NgWqdNTXTcawdY&#10;pb621cKOoFzGs5mMp+y995AyuskyzKUzbwncZJzGO5gmxmrI7vnVHNA7Re+CZrNhFSLLLI1pNP81&#10;j5V8ovlzyHmR5r3XvZbOM+x04xG7fn2Dx8DcqlGFUaJ4/ZAqFr2ztIvWu0L62OBIe1r2zfzmN7/5&#10;zW+/dPtbC6uNRgOn0xQnGXOWTN4Ee72NhWyEAhWJ2mCGgd7Vn3zyidP5ydprk4httLJmZpNiW4qC&#10;SmspJCR0q8i8UiQvXVp02Sqf30NWyI1XmG1Dzub+fRSSkupfEcD9XaCmKaKZk0OshttP8fMb125Y&#10;PsVoPtM2nz9nFLaOVXBxQUoBrJ5/8Rf/C2PCDI4u+1Yi96kVbzQCrzMeDi0YEjYY8pplqIAVNVFE&#10;/6IR3JfSsQwluDITbeVSQFV//+/9QzODKcSXD2AD1q4TwVBpMOjSwJhpotPU1emcQjjDHsZ/xEyn&#10;HssBDAZD6xAJKGqeTnozq0iHTcqiyOaPaLfBCLjS6IJhjEMuHbdImJq8GI6i9NVkWnMU91AZWLk8&#10;DTIGLHfMfhemMZ8ePQSyN3JU4VDI+syCGtIeT1lIqTTGRPN5SB3m9evge//JP/tdMzM7ZQmFTe4e&#10;ggw05/JZW1zE/d15Dk6vS/1umzrYIM1O0kTp2Rij5rIiYynZcYBFyKiPbXRbVm/rGvFZY7aOptGY&#10;c26BMYUxcVKKz9YpEeUxzU+qNJyWLWAhm7Jf/wF2TkPqYjMJxhjYj+ICnoupPDWtR0Djy8U0j9Xh&#10;32NMr2xgF1gsFl25HCljqlQfjDmf2y2M+7NnOObpCbhjzXMhe+1GI2Ggxmy2YHtPWWpHpj0hzOMr&#10;S4h71MkDp7lTjTBirx3WAnc0UhKM/Iwgv/nNb357+XYBaV65csUCgbHb30s7eUIeQpFIob6f30EG&#10;jkpRiL8InyuTIU6u0+k4lKcouKJaLn+UPIb4GnFVOvYqNYpTzPPdYnSx3mzY6tqq53zKD5eOUbm5&#10;itjfYbkAZ15Kbk6ZTOJU+v2Byxkf91W2GCvREVFpKCieCNfxmBzQNiP2MRp2DJRPzsynE0Zxj4/3&#10;nFGEorOC6DOzRCPM/CFIsi2i3Zs3EdFXbvfQlTtG32r1kss/VhbF9vaB5/9JRrzFTwqJKlqu+yN+&#10;SR4CpbOy46u0Ixmo3AYzYzRfhF7FITpPA3JbAXJZl4lGbi3dsgpX+rMK0Nxz5mAnUsz9J5Jxhi6M&#10;LkvfK+5N/HqIYyoEkk1nXMS0PfKWjpUVmbStV6nG+PLBl2Zm9sEHH5iZ2aNN7LCaPNcy52EsFnM7&#10;pfXLeEaaVUXkMZ8rRHuu/LFMZNgnkYUq67LMiHKr17FKpcRx7PGaaJhD1FSgf0DcdF84cbjDkoWc&#10;8vn1fAdSGJtisegy23SvJppVTFLt/G7Ng8OffQG0LU33oEVEyr/TbmJqaspVapQvwpjPoXL991mi&#10;QqYxil9op7tCDaZy0927JRazVDTHcaXyh74S0kD392XSMnbf+fqnYhV6hmTg4SNNv/nNb357iXYB&#10;aWJVHrmIqlCckJfewlol9WbXSiw0sryMFeCvf/YzM5tozW7fvu0QjaJoQn/rLJf7wYdYvYVo5liU&#10;S1pQ/Vy2b0KNL/b27NEj6Bd/9VdRCneTNnMPybV+71d+xczM9qnBEgKaZuaHUFUhR2elPoZoPDA7&#10;PgAizDJ6KQcZwT6V1b1CI9t0Dgax/+8vm/w/+i/1wJOnT3nsrLsuoRAa3FguR73jGKvk6RH6W2Ku&#10;8LvvIA9bEdpnj7E6iov76sGWmZk9ffbICLqdce3jHvk3opJOQ0bB4JeUPXLrNksosC5Wb0ydGxF3&#10;q9ExIweVSeJalFddq6K/IbKal+Zxrxo19FecZ5CGtmfkeQfkFkOxoPWHmFP7LJMbpmCwXlWmD70K&#10;yJOKHxNvWiBPrdIsL6j7lSvVeDiwKd5vZZmJu0wSzWpXIPQhtNTp4hhC5V3+X2bK9WbD9ohwNV8V&#10;ic8nMS/GPfLXLGE9Rwcl8fAqm9Jr4Z5PT2NO5DJZC1MR0ariniSoRliiM9Ulcpl/cxd8dof9DlMR&#10;MRq3OIY0nI6poBzubSGZsX4H/VphwbdZZuOUmMMdYJZOnDx8iGOw+xQ7reICnutsHmMbCODcmXTA&#10;hiQKW13MH+WcZ2g/d/UaELtQt1CvyltMDMC1NcM5Usm0hcl998rkYmmmneMOtRrDPSrTfjHId5me&#10;pSo5zwZ54zj5eh9p+s1vfvPbS7QLSBOIceR8A+VipFXP8ULkFLQCi4/JkBPRqq5canEl3V7P6bfk&#10;36g3fJzFrErKGSYXUWE0Szmksu4/z0Gsr6/bj370IzMz+/Ff/qWn32kiSHnraWUSot4/AEoUZ6Xr&#10;FqqtnJUtxDUmRhi4S+9FrW7K3RZPE+I5XnkF+etd8Yy8LvG+t24x88bMtmjoqjxdRQWVJy7kpmiu&#10;OEIh/qMj3J9D5h7np7C6plIpyzEq/pDRY43JxBdThsFA0q50ibK9iMzEL4lDzGazrmyx7nPwHDd8&#10;Pu9+fXWD10dfSvJMj1huRLnbe3t7dkpeVCqJ9fU1Hgv3Tvy7xkI6R809zUU5D4kLb0v7mi847u+E&#10;OsAzekf2u95yI9KPSjVyk/c2m8f3Hz/DzuaAfzccj9y9VCaMXKU03sEAdY7k5ZRjLq7wgOU9uizA&#10;5q4vlXLelOLt+kRDLRobiy9X3niHPpuJFJ85lsOY4k6rkMcuqE50Nur2HXJX7v7qMjP4CowDEOTp&#10;+YynWdyQXPTRKd4NKWb8Rcinjm0SQ9C9U0aZeEZ9lkpen1n9X3n7uXMFHHP5nH1+5yNcC7W3Maot&#10;UuJFpQTic+oclKjrTHNHLI9dzTMfafrNb37z20u0C0hTTZFroQ4hSlfgS8WqiBrFDQq5aUW+zQyc&#10;G1yRnz175gqpKTtHPOj9T6HBUo55iPyMEIU0mOJThVra+0Axh8dHlmAkWHmuyoGeIZJpsHyBUOEe&#10;I9uKIB/ugacpFmT3jxU5FIy4XG1F5OVkXSBCWFnBCrzFDJQnz4AaL9NVW4WbzsrgxW5cB18zZgGt&#10;6akp67QxFoq4RsLof4UlfPfZv1YLY/GH/+m/mpnZb/3Wb+GYN5B7+9HHcDH/m49Z9nVtwTauAgl8&#10;Rn5L6ES5uYqGq7jYaCT0ivFXJDyb9foKjEZj63bl7A80lSfyWljAmKhchLK/HjPCul+WlyqzNeiY&#10;EyMaGbZHFo5iHqwxIp1QZhIRY5pR5QR3P2vMZxZCyHEOZ1ks7d4Ozj3RHoeck79Qqbw3+RhYhyhb&#10;JZUPD4Ho/+g//xH+nnN1fQO65Gn2LRQOOR/HWB7oVGUWBkH0LywXJ/Kiu+TbT8kZ7jHjKU1H9E6d&#10;YxToWyrIKgt0FlomGlznp3YHc/NAV00qDdTfVgfPbyqp5x3jPuri973RwGZmMT+THL+8qhuQW+7S&#10;CzVG3np5lhlO3ImU6ngXxJL4frXKEr/HJw5pqnifsvxi4irD0s+Se53DeyhfwLN4fER1Rgto+Og+&#10;xu758yf2HeapD4mi5Uj1grGHPZaCjvJ6UizJMuBzWiHXmeA7ZExlx9+ZRqltk6Q7ehmqHrrSmZRW&#10;dn67rhejXrJ6uabTaQeDFQjS5NU2dp9yFCXIy4JfW7+HD7GF++zuXTMzm+MWdmpmxm2/v/GNb3iO&#10;YW77euQ5xu/93u+ZmdmdO5+YmdkJX4QujSwhg96IhUxBAkyGNreQr96GaYYrAcIx1JgoeLDAgJW2&#10;dme8/kKGlf8yGQvyOxLU6mGW0YjkTZIeaQunPkkar21jKMx6SvGA2yaWubXZ3sbn8RE+lYKmkghK&#10;1wueux5t0yRBCQQCjmrRQhJ0tXJwzdoGyi5Pi5sMqHVfVLqiqHkUjdiALxPJYkaq+RPHw9zrqp4T&#10;ZU18OByhX1F1wQC/l/D0YTgauXt0QFmZKBgFiLR9lKGKFg4FCRZpbac5vM2SLcPh0FEnkt9prDTv&#10;87QU7IYk1wvx96zLRevAZB7nbFKWNhgOXL+CKpnBeyNbxeo25pEWxiC/26URcKfNbfgYn6mk0qC5&#10;fY/HramqpUPeYwbSVOlyQHPhDl/I03zJOmClUiAEF/pMpdITQxduelUhVfdOvz+l7CfBmvBK7ZUM&#10;K0rTG1FHwWDQbctXacWXoLh+gFtsLcq0UnkafvPhKZHiCnNx1rZc9Z/87bnf/OY3v71Eu4A0//re&#10;L6w/7Lk3/Sus6JYi1G5STiDbrWCO9luEtjdeg8haRa4C+4DCeRK1b775hjW5FTuoA2XExxTeNtGd&#10;ArfSMjAQRaCCa8MAU6iKWD3jTKNbW1u0dBpBFaVHuip3JMB7PaKlKaC955uwlaPPqm3cYIoVtxDG&#10;NL96fWBpprUlcjRGrQId/ej//k9PP8skzrm7tYUikEKjU+InkE+BpR9eW8PnaFS21RX0+6yMFXcU&#10;xGp95bqCMVjlw6wm+Nu/8QMzMzveg6Qrxu3Yq8sYw0iMlRAP920miWN8600gyfdvTsw8zMwefwmJ&#10;SDZLSQbLdwgZKDg25LSZ47anVqnayvyamZml6QsW46r+4oiidc6XHtfpHCmWxfU1nqvNc3ELyvt2&#10;enZqGzRhOTtRZVTcQyH6MLdP77HQmkwoHn0JAXrhXFmVhdw5w5hAwGbitIZLcPtKVJ2ekp0bzlGq&#10;Y5wvEVmGR5TgDbndPWD10CYDeVeuWIMGF61TfC5ncK4iq6wqtbTMgNDVK5jDV2jwokBokqmdP/np&#10;T83M7OT4xBUJu8zdjlDtB1/huXPFzNgHlzBCWHV5FudqMV3x6IlQJCmosyO7enUNvyMCO2OF1u+/&#10;/X0zM7t2Dej67mdIUX62j91GOMxtb4RmHH0lTRjOWRpeMKGeSbNC5BHgYJ9j8/pNUEYHB9iFdulp&#10;collX6oMkMZDOFcmk7FOE1RXg++RbQZuDziP4gwMlZgG3abAfm0N4y6DldoZ3lcyOvaRpt/85je/&#10;vUS7gDTbnY71B12HLsTDqHSsZBIuXS/mTbl7RBG5gjuzRF9CfKenp45U75BAFh93SI5NnNNw5C0V&#10;q3Qm2UeJv5lfAK/X63atSkQpTiYUkqTBm96pn4vwPztkUITjIL4pHaf4emwWk6UXeROhEcmSYuJt&#10;iXzyTAUrLoAfLhExiBtZYgJAqzwpeysucv4SVlAVhxIft0FBfYGcZkQ1ysnpXGIJDaHCPsew0W46&#10;LrnGfrx6EzZ4Sj19tIUAyZjGET0aRLggHzlYWZtNpSc2gCPeFPFYPQU3yBvF41Tr8+/Eh4oHXqQ5&#10;ggyod8nhjsdjx9tJIiKpUF9pnTKP5T0Tf6p7rXuv3ZMxuKegVCabUbUFx8lrzoWIRhT46fa81mnh&#10;oPe6xc1KChSv5N24a/yEkMX3j3lvp8k7asei0hOKB/zJf/8TM5uYcmfzOYc+JQXUuYQwlfKYSi96&#10;+tdq4phKGBmPMYaKJ0jqk8lk7PHmJv/WK1ErOes93CuhWPGnegcc85wyHU+naDoTi1qfhsAqSS0+&#10;V2Vr0tyxKFahtOYlcuUyrlHRuWYD55ybm7NFFqbTvTphjXpJv+RqovTKCOeN0K+kaSr/ImmkjzT9&#10;5je/+e0l2gWkeevWTRuNh06Au0zDXCcBUfoYV1a++F00a3vLK+dQmYtaRSU2K1bnm77GkrhypQgG&#10;VDYYn2muuC5NjquOUKtWU0Uyr2xcdqa84j8liJb4WlIQIWlFZCWOVVK+xOQtooFgIGDxLA1eiYZW&#10;GJXTiqqVVtKiDFdxIQWtuG1ybooQB2gye3x8bClyejIbLle9BeHmWEI2Q7uwDJFwtwH0pVIVQgED&#10;lmrN5/O2xFIMKr61Q7utm7dgtLDPlfgpSxCnmS4X4Hgf8ph19uk5JVXNRsP6tBITCoqoPDHTEdPT&#10;XuH/K+Sojo7w93NF7BY6vM4tmnJMF/IWZVR5kVKizcfYzcxwLGQU3HcmIeCslOqYzQKdLxC915re&#10;aHw4GLIS1SEaZyHfIOdihzZ4Mld21mTiSw+PeG6MoawQY7WKBYl4taNSOqUMVBRdTpAzl7LjBZUp&#10;4tauMd1Yu7xMLufQtJ4FoSQhTClPTk6pClC562GQ1+VNPpDwXM9vMDh2SQLqn9CgElqaLI3R7eD6&#10;0ilFx/G8Xr2Kfgvh5fgcZbMFOz3BMbSbkSm10igz2TjPAaQZDmksMSdLDbxXdO+zTFJIpdIueUOc&#10;sSSL2rV1OWcjCQrpud2QQfnKKiR4Qrcqfe0jTb/5zW9+e4l2AWk2G00bjgf25AnSwU6eQ6h9ZX3N&#10;zCYrk1LxaizLsEErLyGGMDlDGXdUGV1vNZtulQ7Ro0v84juvfsfMzMYjL5emyLd0eBKii4+RcfDD&#10;hw+tXleaJFaTFZ5f0X3xWxJTqxRCguixSR2eDHZHXI2CY3NplBmuYDKb0DVKw6f0MY1Vl0YY0rz2&#10;h14+L95nxLxUst5DGI5kCro2iqTJnyrdb0RLry7F+irWNR56UXiX5rrhcMx6TAnU79Rv6UZXaTLR&#10;Iw86cwnITnyS0Lc4N6Ga09Mzx5Mq/VHmDbtEnv1djLN2CdUqUKvIRCGjmCt9gnkUDYfsKU1Xxm7e&#10;aDeAfoaVBqcdCFHHmOMs8arGcmfvEccE078zDjmur0azEv0uRYWGtJXSH+vcy4Wi55yKyMv2cDAY&#10;OH55+bvfNbNJZPr51nOOBU1veR9ks/iN9983s8mO6wva0ckYpjfoOb5N80O7HaFAlWQ5OgZqdVwt&#10;0bss+hoNFq8jD6/n5fjowEXo223MNUXoJ+m2GAuNYTnC0rmcX7Jia3/NHhJ9aLpnZmItyB0t53cw&#10;kGC/gOj17OsYNRrcFPneKc4usq9thxDFz2qXEOQc6w68z4PULmUiYr0LZMItDbSPNP3mN7/57SXa&#10;BaTZ6/dsOBo4u/v6CG/yPldWqeOFDBZoXXb9OjiqJlOPjphhIW1cl7zCcNB3q+HMDFZgRUyFMGX/&#10;JMMORdvFf83M4tziP1SILRIOO0RQZz8O+Z34OU7z60jAzOyrR+DJFJmfYWF4aTNjkaglyW+pCNiY&#10;aFZZIY4f4qdK+ca5Oq6zvPCQjJczmuhRZ7q6bjWWhFXZgcvU6nVYXKxBbqdNXVqH6Ds8hTER7zIi&#10;Typ0Hux0refMDzCuOfJGB4dAG9PkMEMRaPf6vM4G0dMVZ5iyZmaTyP2TJ5uuFMPSMjjsS/zbKG3n&#10;tHpr7J7TFk8c7d42OOg4kUaWush+t2s7LFuQ4jjOzuAePriHVFmhlfV19EtoKcL0S90PoeASSxFH&#10;ZVAyVbR57ZCIWmWiLHQtlKr5rLmndEQV6IsxAqtd0PW3XnMIMtL2RtplIPLs+ZaZTbLrXEEy7or0&#10;fWXl6fuxeMxSzARSFF2oB/CeOgAABgBJREFUSX8rJBlguqWi65k0nj0VEdPPg+fMK0KhkIt6d2kB&#10;p2fI2foFlO2HPpRL+HvtVtc3wA/LsEa7n1q9Y9w8WCqt1GnxpSwX3WEBNWokI+RkA+Q2e7Sw46Ft&#10;QORdqdUtGtM1YZ4qTiNms8VYhHZtYZ4jyayjZlslXJg2qtRO85vf/OY3v/3S7QLSTGcyNhoPJ7mq&#10;zBTQyiMkpshSgvZQ0mmKizomlyVbqSYRoI1GThsphb0ievfvAzko6qmTZbiC5ZgHPE+TVhnEygwi&#10;Xyg44kHch1Y/5YmLU1PWiLSfr73mNQ+ZJXKTNqvX6ToOT5FGcTtON0iEoM9A0LsmCZ1IX6hzG7Mb&#10;isU5m056kZm+s/MCqCTAlTTASGCL5Ri6KRyz06IxBnkYIe/+aGRB3gtFcc9Ozjz9v/UmzD4KKjXA&#10;EqeyztqgkcdbLHP89BH4snw+7/op048r3HkYkcMpdw09QoKR4T5MM69aOkPj/ZknDzboSWEx4QKF&#10;/oSqxOdpvLv8uZDl+fulYl59cVnjkeU5t3TvFCGWMkO8nFCXEJ64XPkoCAWqJMdZt+l8HKKdoOc6&#10;9LfiBqVHlY2bVBbiwlXyWZM8m8857armrTM4pjpEaLDL4nKKDEcjKc/f2Zg7Mz63iglMTeWcZlLo&#10;Wf3f2tpif9scK+7iYippgt3m/BLNoGWqTC1ls9Fxpt/ylVBefevcM7XLEibyZFC/VWJGngaDfsD9&#10;PtTjTo87OmX8SB+rc8iVJULYG+O7o3LAjDE+S/Jm8JGm3/zmN7+9RLuANGenZ20cGE2iVKd426pg&#10;k6KKY+r/2i4TAivUyne+bWYTd5vVaazQJbrftNttp/lMc7XQKqlzVqqK/MrpxOsu5Cy/XIlfrDL9&#10;fv9rK1TP8zvxeEKe4r1UpjNG26s2XVaU0aHopI3HzjpKqETZUrKhk7WXeC5lnMiI9+QEq2jva+jJ&#10;zOz162/zOsOWyHqNUoWSHlObOEVrsmGbGRMytGWRq2yEbjezQDddrtTPd17YAXNvhy4KLjsu9PeY&#10;WS/KWJKt2Cl/HiI6TKq0L+9jsTht7U6K38VHiyV5g/qOSj30Ma4ZIqBp6lF7cUZviUbCXP2PDw+s&#10;QL6rfoaIcH4FvOn6MlCtim0FIzKWBppq61wcs2yGpTh0X3ivm7WG04JKNdGXIxSj0M7FiTaF4hB3&#10;yEMKveSosz1mH7qDvkM4o47q6qpwoDdrTZF3aTy1I0twrDrUdUaJ5Ab9vovwNpre3HKntuB4JlNS&#10;OqBf4vJHI/RNSE1FDse8b5Fo0PGh+pmQpIotnp7gO8tLOOdw6H1XHB7j2dcOsT+gxrJSs0Qc/y4z&#10;Cl5jWeNAkJx8U88z+rmzC472hHNhnjryPlUj+ozGEtZnXIPdtVrNGy8Icf7KCq5GV6Ske+aFKZX1&#10;6Os0/eY3v/ntpdsFpNlo1G1kQ+eL2CvhrbzGaKgyBZR10WurxC0Qzf0v4HSiYmOpFWjOekRbOEaU&#10;38Fqp6hhv46VSlyPNJXifMRdiseTLuyrx9DdvfPO2251U3RfXJvLiVZ5AHpKlogkNpzxrlfn2GzI&#10;36/lyoyeJDA2QgbiTKQrVdaCMhKqw6rnmOKExHWpz5ubT6xAXWCUprItOg0JKc9TOdAkd5nl2EhD&#10;pnKw4RC+L42ljc1mqXVTzn6zgX5pfMUXiXdUxpP7e6KZZ8/BrXWJypqtlrsG8W9SDCSpPiiQIxci&#10;SlEvKG6qXvX6Pu5/DcHJweeQ5Vxd6RTNKXKV2mWI25zlHAgxii6OU+eMB/HzxZk5d40FcfA8Vplo&#10;W1yfMt90jK19PAfaBen50A6h0Wi4sdm9B8WAsog0D1xUl7rS7te4Vo0Bvsfr4fzKZLMW4jUp4q7z&#10;KnquObmyih2V+iI8u0fktrvrLWOj2MXJ8YlVakCU2l3eugV/BI3veKTsIvLqbVxH6lwBxRw1xrqe&#10;SqVivQTLLrP/I57j8uVVfhfjvrq67DmGtK3SYCoTqM0d2OPNTUt2qXzgbkaenMoQWuRuUxl8bf5e&#10;YylPUvHa8gzwkabf/OY3v71E+/8geBuDIz0x3wAAAABJRU5ErkJgglBLAwQKAAAAAAAAACEAnr1j&#10;3EjJAABIyQAAFAAAAGRycy9tZWRpYS9pbWFnZTIucG5niVBORw0KGgoAAAANSUhEUgAAAV8AAADj&#10;CAYAAAAiyhc7AAAABmJLR0QA/wD/AP+gvaeTAAAACXBIWXMAAA7EAAAOxAGVKw4bAAAgAElEQVR4&#10;nOy9V5Rd53WtuarqVM4BhVQACjkRAEECJEiCOYgURZFKlEhRsiUHSfYdfYds9Rh22+5hXw+/+Np9&#10;1fZty7puOUiyZMkSJSZJJEESjCBBBBJETgWgUAAKQOWcTvXDmt/adQ7tcT2kvsLL/l+KKJ7aZ+9/&#10;/3v/c80111wFP/rej6fNzNasWWNmZpOTk2ZmNjI8bGZmA4ODZma2f/9+MzO7cP6CmZktXrLYzMz2&#10;7tljZmYXL10yM7O77rrLzMyuveYaO3TosH92cauZmU1ls36sI/77JTrGmTNnzMxsj4517NgxMzOb&#10;N2+emZnde++9ZmZWVJSxkZHhnPOpra01M7Nly5aZmdm6devMzKyurs7MzP7sz/4s5/N/+n/+gZmZ&#10;Deq6jh49amZmL770kp04ccLMzOrr683M7LrNm83M7PY77jAzs+PHj+u85pqZ2ezZc8zMbO5c/3d5&#10;WZmZmZ08edLMzM5fuGANOtbp06f9Gvf6Na5YsdLMzCorKszM7I033vDz0bXPmT3bzMw+9/nPmZlZ&#10;YWGhmZm9sO0FMzNbumyZ9fb2mpnZluuv1/xOmZnZxc6LZmZWU1Pj53G5x8zMynR+ExMTOXN27tw5&#10;MzMbGRmxyspKP6+qKv9/Hf7/CgrMzMwWL17i81tfl3Oe4+N+zApdD/Pb1XVZv6+0yUn/THl5ec75&#10;1egeDg4MmJnZyy+/ojla7t8xZ46O1WVmZn/3d39nZmaPPfaYrV+/wczMXnvtNTMz27//PTMze2vn&#10;Tj92dbWZma1evdqvq9Kvq6/P5262zp+52b//gJmZ3XDDlriP4+PjZmb2+c9/3uf3os/viy++aGZm&#10;RUVFZmY2a9YsMzPr6OgwM7MFCxaYmVl9Q4OZmXXr/Ovq6m3hQv9/o2NjZmZWUlyseRsyM7MCTXgm&#10;48cuKSkxM7NifS6rZ2l4eMTMzEZGhmNeq3XNZfr35IQ/0xMTfh2spUKdt01P53znzzf+V/zt9H/o&#10;r2c3+pprP9tuZ077u6S/v9/MzI4cOWJmFs/K/PnzzcxsaNjneXR01MzMBvp97S3QfRnW+485vXTp&#10;kg3p3mSKM2ZmduCkP6tjo34PFy5caGZm66+6yr/7sH83635us6/jxa2tZmZW+B+6unSkIx3pSMf/&#10;ryNzQDs9b/haoRF25CEhGHbeefMdjYIsS4UYQFEgyeLiYrvxxhvNLNmFXnnFEU2fdp2OjrNmZnZY&#10;u9N8Id35LS1mZjaiXR2ksX//fmsQirj//vvNzGzRokVmZvbuu+/6sfv6zMxRp1mCmkAj3/72t83M&#10;rHWxULcQaXZqyup1TRzz2k2bzCxBLFdffbWZmU1PO+pgRzt3zo+dyfiOODk1FXPap2sHPS1fvsLM&#10;EpT/oQ99yMwSlMLnQP0vvbRdv/f7ceKEo7H7P/ShOA+ijmYhr/UbHA0eP+47c1tbm5mZ3fOBD5iZ&#10;2UIhMpDP5ct+fe3t7RGFlAvBggymhbSmhZJadIx5Qv2AJhBZY2NDzpxMT2cDfYxpbYHyMhlHcyDI&#10;xsZGHdMPWlpaamZmczUnzGFHR0dEKfx85ZVXzSxZjwsXORq5Smikvs4/B7LJKlrgnFavXhX/Xrdu&#10;vZmZHTvma/rgwYM2c/QLLXV3+/xVCXHefrtHSuNCmnPn+BydLW83M59v0Gex5oeoCiTL/BGJDA0N&#10;5cwR6Laq2pF8eXkZADY+k9U6nNJP5rOoKKN/++cnp7L6/S+CXv9jKPXn+9vc88oH6G2nfH3vf2+/&#10;nTp1ysySOZjWsZtmNZlZ8p7r6/f3REO9z3Npia+xokL/u9ERX/e8uwYGBuIdWFvjkdrGDf4+4N4Q&#10;lfC3oyN+L4m+iLKIiFLkm450pCMdV2BkGpscZVwSegK5TIjDu3TZf9/b46ilusbf4iDKAfF0/Btu&#10;s62tLTi9n/70p/5l2uXXbHBe9vz582ZmVqHdCL6QnfryJecL4d7mzJkTx4fLefnll83M7JlnnjEz&#10;szvvdM65QciBcxjRLvTWMeebLwvNgpRPnTplGe2Wt9xyi5mZrVrlKKizs9PMzKrEg8Izj435Dnfw&#10;4CG/HnGnzbObzcyssbEp5hNOEX4VrnTnW2/lXM/Dn/iEmZkdExK6oO++9tprzcxs/nyPCkpKSuyS&#10;IgK4RnZm+O2Osx5ZNDX5rl8ktMVODb8Ph93Y2BDoiL/ZtWtXzmfBKHz3Jd0j+EQQB3NFpDIyMjqD&#10;U/SfoPyBAUcXxcUlOccoL6/Q7x1REAHd84F7zMzs6aeftvb2szq+I1kQ4ac+9Ukzc67Zr6cxZ47g&#10;9w8c8MgP5HzX3XcbF9re7lHAokWtZpas38cff9zMzE6edMS1fr2v50Jd36VLF3OOefCgf0eJEHx1&#10;dVXw7jw3O8VRj4o/JPJZsMCRe2GhH5v1RDTAfenr67PiYhCtf5bnCHQP2i4q8p9EMURQVwqLZbNw&#10;zrm/j/WS++N93PSptlP+8/Qp69daamzw+x0RupAt0Uhfrz/3/X3+efIlA4P+PmNueCc1NzfHM8Ga&#10;fvH1V3M+M6YokXfKbN3bG67fYmZmNYpSero9B5Mi33SkIx3puAIjQ1YadAFCg58A6YJ0QGo/+9nP&#10;zCzh0MbFmcGpDA0NBQIDjWwShzpPPNyy5Z7NPiGUB2+7efN1Zmb2qU99yszMnhaq3bdvn61cuSrn&#10;d03iBx999NNmZnbdda5Q6NXORlb++eef989r90KhsHHjRjMze+qpp6y93Tk50B18T3OzI1mQF6gF&#10;JARiZusGvRQUFAR/yd8uXuJqAbjxUXGPIJmycp//q8Xb7n3nnZy5CQ777Fk7o/OFSy0p8XtYW+vX&#10;DK89PK5I4rKjVKIV7jnXZ5Zwn4wtW3zXnpzkGB4JnRWHDvqHtwVZgsiYw6mpqbhGohGQGUic84JD&#10;JXqBxwveU/N+4w03WLvQPVz+b33pt8ws4dVGxL9x7NJSn19QNagFbv6kEPGy5ctjHrmfZ874fBOx&#10;LV3q9/J6qU1ARBcueLTCuifKYp0sWbIk0D0cO+fHM4KSBqTLMYcVwZGfqBH/WFZWlrPuZv6M8e+o&#10;GUB5v9j4+Y8xPT2Vc4T8CKlQGDG5rpz/He+oyspKKzBUIr5GiOD5PREw8zqq9ct7i7nguSWCKy8v&#10;tyk9A+1aB2f1k88wyL2wzgt0TNQPB/ReTJFvOtKRjnRcgZHJ5mWxu7u7zcysRPwbSKtRiPHiq7k8&#10;xyfFre3evdvMkrd9YWFhfObBBx80s4TLe+egv/mXLl1qZmZr1q41M7Pt4m937nR0DRf4tviw8vKK&#10;QFLrpecFoXMsEBd/i0oApNtd5NdZJ94WJFxVVWVlQmbsjqAS1AHwcD09ztl0CUlmhCD5/ygEJsbH&#10;rUXKDfi///H1r5tZom54R8h2gTSCa9delTOft99+u5klOlaQWV1dXXCMZ4X+4JHrFI3AZ9Y1+e9B&#10;vkulBGB3r9O5jY2N2ZQy36B70N/UlDhf8YMDAx4xFQY/64gStAeCBq1MTk7GMeH4QNP5nwXNnT7l&#10;/D58J/ca7rqxudle0Xq8/4OuflmwwOcbtUuV1AKsb7LcpULoG6Rg6e7ydc+9fXPHjkDPBw74en3z&#10;zTdzzpe1vm/fvpzzb5WOk/xEhVD26TP+76amWdagud+t+8o8w9+zbonG4J8n4Onn+lpDuVBdXWVD&#10;Q35P4LlLS0s0f36PAIz5z/yVHvnnEfg8D6kHBZzHBQOZCwoKQh3Cu4Z7Bd/Nd5VobnhHVVT6T/S+&#10;fA5mYHJyMhQy6M3R1/co8kSnznM1pGfkLbEFF7QmiYBS5JuOdKQjHVdgZEAj8GqHDnnmnh2jusqR&#10;zLnznqW/JPT0yCOPmJnZe+95RRHI7MYbbjAzs8JMJpAhagWQyyZl7snwbt/uiBdeeYW4YCpGHn30&#10;UTNz/S07/apVXiH25JNPmlmidsjP1rPbcA7F5miLnQ8N7EB/f2ibqbDjPDnvcc1VQ4MjRRAuShGQ&#10;KFn8C52dcT7X6FigIjhoMqObFWF897vf0XX4vsiuCc8IB1teVmadmq/I5Au5c0+pNiyvrte1+hw0&#10;z3KON6vdHSXL2Ni41dY6miNLzPyNjno0ALLlO0GQzAWKhcHBXBXM8PBw8JWlpY4gQNOcR6M4U74D&#10;5Mi/4VSJMP7lX75n2zSPf/VXf2VmSbRSL/0mWldQNrxxRYVHHqwxchcXLzq3+s4770QlHfeTz+7b&#10;52t+716PWkDm3MvlWr+gLe45ypDiTCbUITxn/A3zDRikmgrlDTkZngMivUuXLoXuGL6Tz3J+ZPSJ&#10;bn4xbW7eKMj+zz/z74xpPZMF036e03C7cWx+wv1O5/yearXBgUErVt6DfAbPH8970YijTuaICk7y&#10;Hr2qfGTuCjR3DfUN8Rmq5Er0mYzOa1Kce5Hlnn+x8iGtUs2sXOk69RT5piMd6UjHFRiZI4dd93q1&#10;sv433XSTmSW7OIoF9G/XXiMEp7c41SWPPfaYmSU7+dGjR2O3hnsEUR48diTnOwaFRvBQuOlGPweo&#10;HSqhnn766ag+O336lJkl2fXHHvuMmZnt2vW2mSW8JwgOLujVFx0pbd7kqogxcWtlZWX21FNPmZnZ&#10;66+/7p+Rt8Mc8cXv7N1rZokWFCR2VBpdkDHndPnSpeADf/zEE2aWaG/5LBl/lAC73vbzx1sBDnKz&#10;suDM5Ssvv2xjQmTsyPfdd5+fr5A6XPmiZX4fUFgw4MWYo6mprI2O+qSDIOEHUY/Ac5KNhwMGsfF5&#10;7i2Z4NHRROdbKX4NXg1OEm+M/Iwz1Xb4R4D2jh49GvkCFAVUtsH5nlfExv1n/XBeKEXg3nfscF73&#10;5MkTcf+p4pwWV01EsWaN+0UQDVLjTzUlao1J3evZ0n93dJyLajmqOYnMrhOPSFUlPOJkmSP1qF7T&#10;HDHfhYWFoXWenPRIIaloc4wVul+pC2aQqHYlR3C+QeX+T84nj/tF01tUVJRwtPKzKNS1g4iZL+bx&#10;/AWPKHmWK0MX7pEzUWRlVWVUtmW15vcp6mc9Ejnnq4nIGRUoEuI7UuSbjnSkIx1XYGSqqxN1glmC&#10;gmr0e3g30OB//+u/NrNE5zks1EpWn4zwyhUrbYk0rYe0y78rFLhmg9fMo2lsbnakRoUOKAqNLhzJ&#10;tE1br5AgFUr33OPVTnCQa4WEQGggOLhsKmBO6/fwuStXrLBd4idBHXhRcI1Ume1W1RfqAdA+rm34&#10;YzQ0NES2GsRaLFTMbg+PiNdDtf4WzwQ4U1QoVKNt3XpTODiRfcVhDu3imjU+F61CCiA0+P3VcrJb&#10;Kv5r/rx5oXfsyatonDsXJYfztvCFnBfzCFJn1wdhZDKZODZ8G2suQdf+nSAJuN5jx1wH3tpK1ONr&#10;8uLFTrv/fvfGYF2sXOFrBc4O1zj8Q+bIZ+H8eY/C4N65TygcPve5z9nGjdeYmVmN5uDtt/2+nz3b&#10;nvMdt9zsFZE4uFVVVepzZ/V7vz/XXeeo9siRwxEVohIhKvmRqueI3K691s+B6Ab+GUUD3HF7e3tE&#10;T6A2kC7KiXxVCd/RJV01c/XzjN4+z3vw3IW3gtY564F1k81OR4Q4PpGrsOEdVKKqNK4D/wveMaE+&#10;uODRzYqVK+L5fkuKqTsUTbNmQpMrsL1KdQM8Z6w90C1rtKe7x07KV6W2zhHw8cNHde2+bonUanRv&#10;zp5zVL1BHiG813hmUuSbjnSkIx1XYGTmt3jmDo0r3BM7FzvWddd51dkp7SDsoqvkk4o3AVnvhYsW&#10;hgJhh3aqRx9x1cLguKMnsq54lm5QVVeXdoZ97zpSpnpu1cqV1tTkOsinnnpS59uWd0noSn23pBoK&#10;nS96W64LvW9lZWUgM7LCfC9qBni6A6rVv3jRf49uD76JnbqqqspGhBThntAp4xLG7k+2G9QCwhwa&#10;8t2dDD+o9dKlS8HVoRnFcwIU9cIL7v174AjIsdXMEnc2ECfa4fKyskCwVJnBU46Njet8PAqAfwUF&#10;npfPM6h2zhw/zoS4N7P3V1yBKqiOAyWhm+ZeLRLiJdoBrdbW1kbEw/2k6o/KR/Tf54RCnnjix2aW&#10;RBogtdtuu83MEl11bW1t6DdB5ItVMQiyRet8SnkPNKP4TRClsK55Zu68867wHW4QX3nbbf69OOXh&#10;7/zee55zoXITxMs8k42fmspG9An32CmkxbwzR+G+h7+yEPwvMrjf3EPuO0iySM84uuuRkdHwOUE9&#10;wPyw5k9KiUSExz3jXcP13nS9R9CzmmYFt49/As8EzyZrLj+6YvT09uT8hOef1Twrqk/hh+fMdbRM&#10;3oj1yruT80RXz3fxLojyYuA4yQJCaiDy3UoyEZbxEuFlnZ3Khel/+7WvhUn2V77yFTObQScorCDk&#10;JpRCuoMRCOEeF5vNZqN4gjJjPksowosSO0s2FRYk9omEe4QKe/bujWvhgeSFfeSoT+Ju3XweRsLg&#10;WQoJsRScKRIvGfbv7+z0a+cGIacLM3j9Owm1PSxukZHOs88953Onz2+8emMk5ZD0kRjCmpMXf8dF&#10;v4e8mJB8YerMw/nuu/tiXthEWQfcAzYWClHOhTmSv3h4MRHXJUm1wgjTSaBCMxE+cl78zSVdH5sG&#10;iTnW2Ec+8pEIx9nEuBaKFZDq/fCHP8w5f17KvBixqeQ5GBoaik21CBMbvVBYv5w39ALUFo0JmDM+&#10;zzpfsGCB9fZicF+qa84NvT8g+0/WwauScm5Y7yEsa5OyY38u/CV2Wc8AUsSakOr5Wo/S28lcqd8v&#10;EgZP6EU+EbQIxQt+z8e1eZMUPHPmTGwwhPG8QzC/4d3D80bYz4az+TqnAaEQzl84H88/L1dklPy7&#10;TsUs5UpgIijIt91EYst31dXVRaky11Ks9TisTXhagK9cJeylkl1WCtS1KtlLojylHdKRjnSk4wqM&#10;DBAZFAoSI8Tetm2bmSXmIdVCBieOewgIehoRUtq+fbuZmb3+xhv2CdkjklwgpH3vsCMEkh+EHxiF&#10;B6wXCU6BwRtvvBFSImweOSYIiJ2L4g9CGL4D5Lln9x59l6OBDevX2zqhip/85CdmZtbU6N9B6xlM&#10;kil0wPiHOeGcoC9Onjxpu/d4mTDGOiTSbtq61Y8thMC1krDCbAizbP4/qKqxqSmQ+nGhI+7dypVe&#10;gHLjTY7+z5x3NHD0iNMRRCAgCsxmFixoCcQLIrjlllvNLLFVBKmRyARxUhKM0Q7JPaKA2tra+Cx0&#10;B3QDKAlERngMUgTxUgCxXvdp5apVYePJtRC1fO1rXzOzhCaZJTNtJJVEByDkQEq9icie8wDlM2+g&#10;JNBnRRjPe3QFeqaoAgSHYdThw4dsyZKlOfNFUi6St/oO7jfFQK+95olvQu5ly/w4PT099tJLL/2b&#10;8wutQMEG0RXSJ6RwhkHUzzGG89ryVCoC4nk8JWlop5B6x7kOe0/US5TjKiIawuhec0C4zz3i32EX&#10;qyh8cHAw0DPJeuYR1DqaZ/uIZS73jCiFdxBRWFlZWWL81OP3E2lhYmng/x/qcKXee/ybe4sMMkW+&#10;6UhHOtJxBUaG3YadoDyv6R48HRzvfkmm4Mze2OG8zS7JcE6cdET88MMP28c++jEzS7gwDI1pHkgb&#10;IVDUXBHYoPA+GR2DzG697bZo+1FS4jwsUht2LMT/nG+PdilMRvbv8SIGGlU2Czm3trYG3waq+OhH&#10;P2pmCXL/wz/6Q580IQTQKLsrtoQUjRw5ejSM1q+/3lEPZcNnxb+C7ogcKFFmhwY5fPCDHzSzhFc+&#10;duxYoPsWJSywkCwJgyA/RsJhz8n5CbLrkqnM6OhIoCaiEnZzWhKxy5NsrK9HFpRrJYlQfs1aR271&#10;dXVxbBBASZSCOiJLGmvWam78c/D6JFyIwi5dvGi1uu87n/Mk3DPPPG1mSRSwVRHGwoXOt1FqCyIm&#10;0ZnP32YyxVEinW+FSbTIfQcl3X77bWaWrOf8BCOJmd7ePquvz00AEcGBlplPkneg1Xvu8dwLDULh&#10;tDdt2vy+4g5sJyORWUQzTiRc4nyzP39pMKOyslzHooTZj335skd8b765w8y8eMXM57RSJd6UtJPP&#10;mZwc0zEdPYOMWQ8804cOeXReXerHmZiciHu1oMXfMdyrMJJX4o/na5HWRY3OYZLz7sotnGkpaoky&#10;YUzHpvT8tMrwnkTxhDjhOuSuEil0KErr7k3N1NORjnSk44qNzNqrXIgP54SNH//+4H2OuEAGb6v8&#10;FUSMyTcll9cJ4R3Yv9/OtOcWMoAQ6mc7zwYPC+JhdwI5sJOz87W2tsYuTuknfDCSpwTtOVIANScG&#10;G74zIm8Bm7y8fXuUD4OmkIgk7YP8972KEpCL8f85f1B3V1dX8IEUPNAwMd9oG653OM8wHAXDYZWB&#10;w4sePHQo+MJbb3WRP5l7ohiMz2fNdRQA/90i20XKuJm7J598MqIU+EvkNKBskBlj40aaisqqU3NH&#10;I0oilYaG+uBT8/lgBkicOWPNkX9AZvWxj3lE9aMf/dieeNLLtmdJgvinf/qnZmbvM7GHH4eXJ+LA&#10;gAdpH+qOrq6ukPexVkBVyOz4N9WxIDIKfbgPRHCYaG/dujXOC7TH+VKyjMqB+7B8ua9Fooar9B2s&#10;hx07dtidegYxKEINQ0k7XGpZnrQsKYD4+QeyUQyLWA+oi2itxDqvq6sLQ3vmrU/FCpTf0jKrudnv&#10;LUoa3gsg4auu3axzmAp+fViqCpQJ8MRleh/kc7xEGqi/iAYotqivr3+fXeo7b/q7kPca0s/pPKUP&#10;MkyiyHhfvH8a05GOdKQjHf+rR4YsKrsJZXgdZ/3fN97oFpFvqLwY4TMmEytUzsnuObPNd37DST7D&#10;DrC4dbF+tppZwhfCmV51lRumk2E/e/Zs8CZLFnvpMubZi9SaCN0pmf1MRu27VR4LmtorlIsl4rr1&#10;64Pz/dmzz5pZUlJ98803m1mCbEGccH4DQrogO3jFwsLCyDSzI69RUQrFKRzjsBDnbqF+CjzOa64Y&#10;8HbT2WzoZX/yE29QSiHBUpV1Yxh4rM2RD1pMooJj4nHRgT744ENhPPP0014gMziQy3vC8SbmIXC9&#10;fh3oLLleMr2LFy8Jfn4oT+cLygCZg0LyIyJKgH//93/fzBxBfEaGTiggQJsUOCRIqz5nHt/bj0H6&#10;jpzvWq71PHvOnNBlEvFg0oOFIddGZj34bvH6rKeEu/brrKyssurqkZzzAx3DM1Oaz/PZpuIaVBpz&#10;9RMd68DAQNi6Yg1AbiXaXoWKROoGhR4UPvC5n2dw3vC3oFk4XtY596WwsCj+Jt/wvHVxq5kluRf4&#10;WZ4ruGCiF4qeysrKohCHCAZ+ltbxqFsyeWuP70alEW3g9d21tbWRs+IdQuRLMQ5RauQGtA6qpVgi&#10;4jR9V4p805GOdKTjCowMb2kq11AaUJrKbkmFDXwRhhVki0HM8Lv19fVR3sgOBroYl6UdfFd+e3XQ&#10;KDscfO3AwEBU71wjvSYG0keOHNYxynV+Xq4J4qGcE51tQWQ/abQ3HpU+8K75/A/nSzUXCoU28Yn8&#10;vH6LZ+OvWrs2IgqQIBl7kDdzwm4KgRiNK4UYZglllSoKmDWrOVrLvPTSdjMzuyDUzz0EVTXP83uL&#10;ucyIvivavAv5Dg8NBXIl+4uZzF133WlmiYYYhDFXSIZ7BlKj4pBS5oaGhuAnQSwoDqj+IwfAOqCl&#10;0gsv+lpE58sau/XWW+MeUfZ+UZzuW2/t1Dz5vLUsyM1+gyCpniNqQYWyadOmpEmoznexoq1BtetB&#10;s8o5YLJPaTYIk2dsyxaPIl966cWkVZLOu05VXiCtbpXHlotDRdGCGoPocNlS54KXLVsWvDxcKigU&#10;PXJtXht11mSYH/0COt/ESMnvMVEK7bC4rhUrlusvCmLegOBEyKB+5g1TKtZmYi3qP4tm+72c3Tw7&#10;tPhET3C89Q25pb/DirIKw6A9t+kozTIHVb128eLFiGy4Ns4Pfp78EsbtcMBU+jY1+lpsk+Y5Rb7p&#10;SEc60nEFRubddx3ZoNt9R+qFgkJ/y//5f/0zMzO77TbPjKNt7er2Xf/4T52r/OKXvmhmCe+4Zu3y&#10;aJTYdsp3hltuce708DHf7Q8LrX70I66nxXDi2FH/PMoFkPO6deuto8OP/9KL280sQW2nTjkKhMPD&#10;gAeOFWSDD8Nz4nVp0b7xmmuCu+EzKClAZOzuoFFQEoiDijKQRXt7eygm9u53kyAy6FwzFYQTao3S&#10;sth5RtD2Qs03Zt9U8lU31NtyZcZnCX2CJCo1Jxxr9TLnMbsv+vXA61aWOkp56Vmv6Ovs7Azdc22F&#10;X8Omqx19DvY6mjt46by+y5HXqWO+24NK10rVsXWLZ6B7BhxhPP/8tsgKX3ONRy2npKyh2gtFCPOO&#10;Hvk9WZEO6PowBz9y5GjwaTMr08wSs30iHrTazD/eH6BxVBBYrO7esyf8N0BT8Jd4IhSp8o5zAMnD&#10;H8L1Zoor9f/9/EvLyuL/ETli5LJGc4EHQr72edmyspzz5XM3bd1qi1sW5czfSL+fT1eBI8aGajUW&#10;KFa7Keljayr9mku0vkGYRUVFkbcB9XFtJxTlgUovnvO5wacBPnS0yzl4GvDakEcRtbV11lDq8zKV&#10;EWLUczNy2e9l50l/po9LK98iE7D113pUOKrKww2b3eNhfHzc9r7jEeWON/w9cLd00XDOFztddQHn&#10;e0l6ddQQ6HrhflEsjI2ORZPNa2Q1evqi37O2Xm+DtnKFIoz5MoI67nmnsSKf19OKepctdWSfIt90&#10;pCMd6bgCI3NBOyiDmn7cwDZe7Shlk3S17HSYmIP+/uZvvJb+i1/4gpm5zSHcCFnUN9/0apzqekel&#10;C1QZgrE53F9+6x9QzeHDh5OabHSSQkMg949//ONmlhihf+vb3zKzREdZptbxs2WB9/1//VczMzt0&#10;+LB96ENuzE1GlAafD8ujIr+VDoj3qnWODuF8nhWqXrZsWWgDycbzc6M4a/SnqAfI0sIV09YJ7TNI&#10;raurK8e6cuZP5osWRmWF/jcgT7LLe+Q7Qda+efZs26fI5+GHHzazBGevsIsAACAASURBVEXV62/R&#10;4IJ0n37qaV27r5fjMj6/W+uD87311lsC6eajeOwIOa+rpR3+rS99ycySSONLX/R/43ew/8D+4Pb4&#10;HfONJhhjefj47S87Srn3A/eamTujmSXcL2qeLddfH9EHmnfmFw4PTwSq0KgCvOaaa3L+DjQ+W1HM&#10;hQsX7PBh599Zawul1mGdjo4JFdKiZjTX8S3fvrCosDDWCHPBfGLNyrhKXHpBnr0iOQLWYEFBgU1p&#10;HVIRSrUWzyH8fV11JucYKCng7eGqQfDZ7FTkW3CzY574/t6ous31dqAWAfUDto+jo6PxHsCPg/WK&#10;ixmabSrYiDgai3zeib6JOPj7hYsWxjH4zPkejyxoE8QgJ5Bo3j1CLcn43zWKf06RbzrSkY50XIGR&#10;YTcHgTE++yu/YmbJDgKKhTsjIwnf9Zz8Zvl8VWVltNNBG3pBlR6vvOLo48EHHzSzJDtfUeE7HNzq&#10;UfnowrFNTU7aUvElq1Y5j8nOz27ZLwT50EceMjOzX/u1z5tZUun0nrwdnvmJ61hPy6j55e3bo8IG&#10;pywQ7r73HDk0C6XQ/BKNc6K19B3vehnPr1ixwgp1fn//rX8yM7Ndu2hF40gAlQP3AXUAiAjPU5Aw&#10;O3ddXV1StSf0l9+6B5SEppXroxoJBygUFMXFxe+rXISTLBJKQvFRJae3OiEwEA8ZdLjWihpHzAUF&#10;heHlAB8PeuM7WYM0GwU1f/nLXzazRC0Awlu9alXMH2h61qxmfUdTzneskkojX7P7t3/rERtcJr7V&#10;FRUVgerIXbDGzkoDj48Bjm/wyOQO8Mdgvl8Qv3/48OHwmqASkCiP80BRg6ac/Ad8N59njIyM2gJx&#10;ogele73qKkedW2/26In5HR3zZ3Suzu/ECY9Wnn3Wn2FQa0lJSURk5D0GpC5CPQAPms2OaG7O5hzj&#10;Znlr4ONChNTd0x3KHtY+jVJxM6MRbJOuA44XJQjHOnrMudWenp5Aqtz//j78IvwdQmRBFSoqDKLI&#10;6VA85VYDVlVVBfLFJ7tm2o9xw5oF8f1mZo0lfqwS5Q/m1PnfDQ37d52R+X6KfNORjnSk4wqMzLtC&#10;DPjGgnTgi9jdQaegKtqlw9v86q/+qpklSM0KCkJLiSIBTd3p845CQaM4ZIGi4cbwEaBevKGhITSL&#10;4e1ZBlp29HfxkiM2djJac4NiJ0dVXSW0uHq1X8e2bdvsiKricONvFJLEmQw1wSzVmoMkaHvUIJQ1&#10;MMONaae8MGhBgw4WBAzXSBYefwa4q9/7vd8zs6S9DZxmSUlJoB90r/BUcE2oRLY/54gLNPLOOz5H&#10;d9/tXgAcp+1kW8wvfDdeGMwJ2leqp2hp/9Of/czMzB4ShwpX3CPebmRkNNp3w5Wy1uD+ybI/IeQL&#10;L8u9/ad/8ujhJ4paWloWRFQF4kav/sADD5hZoqdubMxVWqAWQI/MvaeCsqK8/H0VX/D1nDdrDz0t&#10;OnE8K/DMIELBOxrvB7OEO+W5wn8hPHjx+CjN9UJG68rzOTExbnN07/bt86hjMC8fwvwSnb67z9cB&#10;XT5Qa4AOp6amIuLlGkCWfAZeu6JKlY5TSdsosySXwbrlu8fHxyMqpIqSugByAfi3MN/4KRMFUoNQ&#10;WefzPz09HUqj3vLenPPIjwaZRyplcYKj/RC5Au7P0OBQ+ESAcJlfvDRA07ybJvUd+LJ0KPJvP+tr&#10;LIOsiok/doyyXL/phGG33OLmLRh30ycM4TY93l5WQqOjoyOkZWHqrJfDwaMe5hSoAJbWOGwAXTLh&#10;uHTRT5byY8tO2REZsZM84sK4MdwwXnZdSgwx2djsIbdaq+TE3Llz44Vzqi23LxxmMxD8tCS69dbb&#10;/Fg6Px4qXgTnzp2Lc+/u95v4SSWyMGyfknXnmMLK11551czMFujldq1kLbSPwWT98MFDtkxmK6sj&#10;pKYdiz+QxUW55uT1eQbRCOIpwcxOT1uTPkPykYeNFxEllPyel8VEGNX4BsT9OXTMN6jly5dbR4cv&#10;un166ElEULBBMoxwFHqqU/eQPmu/8zu/a2ae9GNT5R4M6YF4Tn3eui7n9qILc21dz623uln85z73&#10;OTNLHuwzZ85EJ2lAA+J5enPxAueFDyXEWmTdz5/vGysyzYmJiaAmKHihNx/AA2vR5OWLTSi9/fx5&#10;TQzSa+yc5HV33+ObKuW7r732quZI9ok1/py9+qrP75l2T2AR5puJlspORgk43590aGZd+LMwMelz&#10;U5LXJ+6ATJHyW1tVlFdYUZXPKwmzfUpgIzlj/rlmNg+AIT97dZ1Dw0NBbVI6j7Uk1Aa0CXTDTDBj&#10;lmyovKyhf0rLSi2j54U5nwizf78OupfzfI1LtjY47C/rfDlkSjukIx3pSMcVGBkkT5hQU657zUZE&#10;x75D5EuOliiUYQd5XeXHq4Uke3p67Gx7rpUdIQyhHrsNyRCE+6eFAjg2gdzIyEiE0oHEdIx6lRGz&#10;kzUqxCNc4lwa1e22TaQ3aHzZ0qXWj4xNOywJljACEpoGPX/6Ue/GjM0m4T7X84Mf/jDKWo9sd8Ta&#10;pm7L7JbQOefOOeKiBPg6tZyBjqCEEZH46OhoiPwJc0CWZ5XcyO9KSwEKyVJKlkH28+bNC4SyQYk/&#10;Eql92rU5X4ox9ko4DnIkwti02emI6SJHMQcPHoj5e+yxz8Q1mJl95zvfMTOzAwc8MYg9KaXMUCH8&#10;m3u8c+fbIe8aHlaiV+L4hz/hEQZJW1AqUknCyYloiunrB9nYtdduimQXCIs1D710TLI65vUf/uEf&#10;zOz9HZGJLmcmdVjHJHYoCiFJnR8ek3TGwAjbwuIZrZiYJxAY10ZBR1te2ymsPZerEIhkNUnMkpLS&#10;kMCRbAKhs36JXo4c3JtzvjzbmE5VKjnN+dfW1gaa5mdVJB39mU1sbv07MRfi80R0rWqlVFVdlRSY&#10;CC3zTFIuTxJ1zgzZH/NnlrwvoOL4jsGBwVgHtBFqV3KRe4Uksr5eJcqihHg++yRVLROaTpFvOtKR&#10;jnRcgZEBAdD2hQQQch7QCVwfuw6Jof2YbGsXvU6c66uvvWbf+Pu/N7NkRwN9lCnxsmeXc6xdlzpz&#10;vosE0sIWR2FjSpINDw2EQHmvCgTgFu+F5xIX9pr4LHZiuKtptSihlPWQOKm9e/cGasfg/OmnPRoA&#10;URwTz/2oEC+ymvxSRETWn/70o2H3eJWOjTH4fMl85qrtUa+I/qWy2TxyyLlsEi1LZaAyS+YcJZli&#10;u6BS7md/6skukkagwSq1v75e9+SoyrY3bNAuH/IxRzzr16+PyIYohUEiCvtEkiXwXytWrtA5ONIk&#10;WYod6JEjR0JeBfrYts15WdrB3Hyz5xV+/dd/w8wSq0DQFWiGZOmdd94RlqJRPi6p2bPPeaEL8kAk&#10;klhGYjlKiTtlunCuAwP9wRNGK3slhkkUEw2wPrbc4FI4EjKYaFdUHM25jpqamoiqop2NchA8X6Bk&#10;/n9iq+jzTsRGwq2j46yVCkptkylWhT4Detuxwy1SkY3ly7IaG9RWXb+fmpwM1FZb52upvt4RZLV4&#10;4/FxPy/4TxKB2JmuWuXXjEUqeR1asvs1+DOKdBPUiUkSSJzPEe3y7K+MyHkwpGXdao1F2XCgU10P&#10;tqbwuPz/gjyuHY66vb3d+iWz5HzOj/hnuJe8mwoGVVo9rBbzxT6fnd28a2U9a+lIRzrSkY5f+sjc&#10;+4EPmFmyy+x829Ho8mUu74BrQjZz7TVuYgF/RIbydvFbiO5bWlps504vJ77nbi81RQ1wURloeNtV&#10;q3znomkn0rR333UZHIhuxYoVUW5JE0VKfmkoiBkLvCBcarQlF2KDv1ks/rOruzusJFFuwL+98OKL&#10;Zpagkpe2bzezpPSXxpXs7h2KJs6dO297ZKk3KAPuM2d8HslWHxLCXatGk9dd59f13/7b/2VmCRok&#10;Y46Soq2tzabV4mTDBudn4Rivu26z5sDPnzYyW7f6+b7yspdeowBYLpu/+vp666VYQj+5R+z2GCft&#10;2eMcH8Ug27d7pIEcCzRNufqjj346DO//+I//2MwSpQp5B/4WCQ8mPXCXcNqglLNVlaG2oSU86gGa&#10;t546lWtxCQd4x51uiUpL8TfecFS4a5ffr4ceevB98iSMcfJREhEGDQaQBcJ3IlXk2PPnz7Nrr/Xn&#10;CE4fLjRBuIU5/yYXUy0j/PK8UtzDR47Ym69szzk/0DFrjd8jv8wGR1mf8/+5pxfOn49ya54nVCX8&#10;DVK+ilDM5Gb8kfa9IaMb2lL19/fbWKGMynVPtio/QkEJhuxYeoKuyckwOvSMD/QPxHpFmYJRDvkR&#10;WhRhFYml5wDNUqW04Dx55uvq68KQHbVCS6+jYkrykcoC6gvNEW+UPA/5d0xLjpci33SkIx3puAKj&#10;4Nc++6vTZmbvyIoN44u2Nke2lGOiV8UEgzJYMtjsrmTLT548GTsaOwVtvEfFr1HGi3AfpAB/TDYe&#10;RDQ0PByc6TqVHMIjw0ljcsF3kpUPgxIhHZD8Uln4HTx0KEponxLXG8Y+QoHwoJTrglZpwggSAtXM&#10;nzcvzqM7zFkcQfzoxz8yM7MWNQnErrCt7VTOMRCcd8mgmyz5rKamiDIQf9MWm90drSMDbSkabVBC&#10;pTi+Dz3wgC3R/eQ+ozf9l+/9i5klrX7g5ZkD+FxaGL2tIpLpIkcgmUzG/vqv/9rMEoPt3/gN53Yx&#10;ouF8+DeideYV7hLut7KqKlogwQdyXtw7kM1BKTq4l9wzii/4br7zySeftD/6oz/S9/o1wPHnt1KC&#10;/8aMChQLJ0n2HiOm7u7uUCSAPsmhcL+DV9b5oH1GqZLf7v2pp56yPTu9wAm9N8VJR2TiA2q+8867&#10;dF6+3okOsc6kdPjQoUPBMcMPwzEfl968RTra0QFfW6gHQPRENSNhcu73sLunJ9A0JuOUv6NuopR9&#10;NnkR/f+vfc1Lwj+qgp6CUj9mb29vFC+Rs2ItfeAej/CJBvj/FEqxbjDNQT0FR71h/YaIhMhZvL77&#10;vZxjYXxfKMa7QFEAkfTwoF9PU2qsk450pCMdV25kPvhBbw0P9wua+tHjj5uZ2YsvvWRmZkeEluBt&#10;V6Lbm8rd5c8IHS5YuCBQEiYroJA7br/NzBL9I/pJUBYI4bx2UVDCnNmzrUecJ8dqwpJPiHciz0CD&#10;TPRB6TublA2nySFIo6CwMK4ZXhVbxW9+85tmliDfJmmFsZAki80uv26dN/5sqK+P6qx2cb1oiZdJ&#10;W4k1JtVy8+ZRQehoBc3rc8re73zLefT7P/Sh4K1pvsm9ABmCPu5SlSJabPhbWpmD9sbGxkLza3lt&#10;VT78wIfNLMmk59sszpVKgEw6xzzdQVufN6PF+ud/7dfM7P0VYSBJDP3vuvNOfc7RfqsqtOBBh4dH&#10;wmoRpI7GlnuFeqdT87z/Pb9mVDGgw6Y8VURRUcb+XrpdSqhvvNE587/8y780s6SxKmY3RIPMCcoP&#10;rm9mVh81A6iJ+WTtz5vnc4OaA2TOM5FfhdneftYqZXIDiuY78jW5RLdUGoIGKQ1GpVFSUhL3kfWK&#10;3py1xXN3+IBHFJRYEw0kDVYn9W9HqcWZ4og02xWFnlMEjFER6iN4WOZ5md4XKFxGs4m5PdfKYN7i&#10;s9Jucy+alfcA7YNqGfx7ZHQklBHjagRLJAGC5/yyulYq90DM0SatNK1wS0c60pGOKzYyvI3ZydDk&#10;zhMqIYOP6TqZdNAHuk9awcDTrF2z1o6JF8LYGqRWKe1dD4bGlz17uVY8LsgYHwPq7XcdPRJIJ9+S&#10;D00juwzVJUekIW3UeVLFQ0YXfnlkeDh4H3YyzN1/+lPX6oaRdR0WmTKPCRNqvw54p/nz54V/wqED&#10;fh7s/Ndd62jqqaee8t/rvG+QigMedruUFtFuXRVNB/a9F+qG2mqsL9/T/Hm2HX6Q8wOVgIBoRkpk&#10;sXXr1ogshsXLkyWG20c1ACKmln79OvHyQpSvysz+xBm/d5cuXbKPfcyN7h98yK1ET8rTAZRK1VGl&#10;kONbQvnNzW0588vn5s2bZwUFjlhOn/FICIRLZSYREghtnYzvt0uxwnW0Sl/NGt28eVNwoWT0sQxd&#10;pooqzoe1Dw+ab1oPsgSFjYyMRoUa/CbIDK58xQosD329YyyOmTnXxVrt7u6xpnr/ntpanz+ehdEx&#10;v5dTQraHD3sUSNNZIpDw61BWfvacZjO1t1q71p+znh5H6BgrsS4OvefKJGxKM4H20C37d2PUVFZW&#10;GudHlArynVBjTKpUe2V4nuSObtY8+twcP+3ro7m5OZ5rortmRbpo8anUQ5lyUT4y+Y0I0Pei2Wed&#10;m5mNqWJwaaP/zVSXdOCqV+iSxn1Az+zcOunq9S4YEfebIt90pCMd6bgCI8POSv33qcu4Fvlb/Srx&#10;l1R9oVn88IcdvdDCHV4LbWlpWVnU2VO9Q0tteCPaZYOM0fW1iwejjhzN3pIli4Ozy2/1DF8Feo1d&#10;UfX3ZFkH1NCRv4Oj7OnpCcTCrg5PS3XcqDSDqDPg/GjCuUzWd1RLXbjQGVn3RfJEIItdod/fIlct&#10;1CQgMrL4KELuEW/L8d56663g0UCy/BvuGURxXMqVjeIkqRA7Ip0tfge7d+8OLSXzQpudESFJ1sEm&#10;8aDop0GvOJNhLbryKp+bBx54wG64wc3GQTxYLJaVYYXp64F7iP0mc4bSBV50xYqVwUUS+aA/fVER&#10;wwW1d2cNkq0HlcKdcr00ady2bVuYkdOq6mW5rD3yqU/5d2rdghzfk+k+0RTNW7lONMfd3d2htqC6&#10;7PgJnP58XZ6RyT9tukByoGfWL/8uKiqyRVFB6L+rrc1toYPmGr0yc8UxUHGApqtrqqOFOnw8qBQb&#10;WHIDRFUgXFQSIF2eHSK3ktLSyPEQDdJkE503/iuoTIq11vBp4F7ecccdcT1RQWcFOZ8dkfcHUSBr&#10;kHlkcH7wzFTi1dfXx3+jLuru9sgXrTi6e6pSp8T50qwA5BtcvKUjHelIRzp+6SND5o2WJziLXXWV&#10;qxrQ7fK2fluVZGQB8dzE6HqBEN74+HgcE96TKroaeYGWCo2Oj/qu3qnWLuzc9UJCIAsrMKtSRvc1&#10;Ze6pGsGQm+qSpWHU7X+7QxVM8xc5DwqHg552dGQkNH8gXtpjXxD329TgO/OY6tlxg6oKT1C/ntWr&#10;XFt48NCh8FSd1DXhiDUhJNCrGvRCcY6X5FpGZc1WZdhXqOIwuPaaWntejmNUEN4mFI2ygzYxQzrf&#10;eaqSA7WAGkF9r7z8cqA95hweE802Ruhor1E5PKtzeUmIc6P0lcz3hg0bIoKg7h7P4mpFWdGCSlro&#10;LTf4sfFQQNNN88nTp09FPgA3Abx1cdW6QX4L8IZEB48++mkzS6oon3rqSTNLFAsnTpyIzDncOhw6&#10;CqBHH3GPD1oShWG4kDqVWNGqRtx6U1NTzC9zfyrPsQvOHa6f60GXjGKBaHJ0dNTmzGnO+ezgUL9m&#10;hnZHPjdwu2haOc+ubkfsnNvExJg1Nvp6pWHq/PlzNZ9+TwbFX4IfmV/uB3MYumR9MJPJhMYZz2W+&#10;l/VB/oDPmZAv34W2n4ahRZmiUBdxDNQMRLVwuFTTomxizoigS6RPLwhkn7Wp8Vw1EQ5qoH3WbY00&#10;wmNj4q4VgdJGiGrFFPmmIx3pSMcVGBnUDIgwqTLL736wXtzvHvm3/q2qTKjqoQJrJv+S70kKpwOX&#10;hxsRnCU78qHDOE35DkPr6PHxcavW7gKHR8Y+aWXt1xPVO0JGXbhIaWNGlfGmMuqn2trCqxYeC01t&#10;Q73vXOzqH/qgd3n4mNrU4wlxTt4DZM4XLlwQXNOLz7qDF9lV6v/RHaJ6IJMKl8p3UsNPffnU1FTs&#10;2nBRDeIRmV8UABlxTvBvtGtBD0pnjieffDJaam9UBw2QBJ4OoDfuzStSNbwo/S/VVXdLn3zk5Bld&#10;96VQKVClN9On2WxmlZla6wzJOU083GK1fKEB58jIcPCBVM2hAvj4xz9hZkl1GdrVCxfO6xwcBSZN&#10;R32+8Zu4/votEbVQMUh+Y1pz8Oqrr+pYjthAOGiNyYPAYRJplJeXhw6WNU81J6getMw65fzyPYY7&#10;Z0RK54TAiXjgxuE377vvPr9mzSeNYeFHQe6gxN7e3vhb0CneGPCeXWP+e3TzVPclTVpzOXaiw5mf&#10;gUfGrQwnMjhh5pV8Umh0m2frO/0ZGR4Zjq4jXAuiEtRP0a5JEQVRLf8ftQbVaszV8NBwRP9EJfNU&#10;Q0BDXdqJgXh5ljlf8jWT4oIzHBApGQ8CkixezvQtW67WNQjhaRu0TGExL67JyckIGyYkSuaFWVmS&#10;m1TghUmiaJFCx2jHob9/8YUXglDHfm5UiQgMxLtmSMfMEvE67U0W6MEnZHlBL42jR49GryjmZEwt&#10;UhY2+Ev52AlPFG5Voo0XDTeav0MilykujodoiyRk3/zWt/z8VIDysY981MwsSm+ZExJa3LAwfZ5h&#10;E1iv0u+jemA7lVwaiwfX7+Hyqzws40HHCGiFNj+SPr29vbZNHXYpiKB8GNkXYTnz9uSTHq7zAEB9&#10;cO8pEpg9e3aUidLLDVNvCg14yUbiU0Y8+YuYB3j+/GUh80JiRGHPc887DYJ0DgtREogklBm8tEnU&#10;lZeXWY1E9NAKbOj333+/mZn9xV/8hZ/nwtxwngecpFODBPycY09PTzxnrB0kWxRmcAwGzwibNfQE&#10;v583b25cK2J/gAmJNTY1KAM6CpNU4yV4+LCfW0FBQUJzaa31iL4hmc7fRCsdPQOE74m8bkTnnfSi&#10;I1wnyUvvOWR4yAMBDdiXUqjEOnhdlGKBFcTf8llelJWjfr50W+a62BRImuWXsiNJmzd/XmL3qfnq&#10;Hvbzh8oY7vd71zsgU6pJP4fCCpmNzfP1P0fvs5R2SEc60pGOKzAy7EgkNSjHRB4RIvpZHqKymxNK&#10;7RYNQWhA+PyBe+6JUuXKSkcZCJ4z5rsMoTQhNqEAuz+752oZMi9btizCyyj7U1gPeqMcEoS8UnaV&#10;P5WpOWEwKLdJ573moQetrDTXpq+5yc8XxHvP3V6CDbWyQ3IqDLpJ7rwAerTpQBkVmdKYF7Mk0QLK&#10;oxMroTmNS7EOjDBTyZxHHnkkvueciP/ZKpUmEfABlYw/s81RIOgESRHlxSRJP3jffZFQBTUxrySd&#10;Vqv89nl9N7abCxXVQC31CWWtXufItGX+fDsjGgRahFA6qzAMid70tJ8fSJ4wHvRFJNXb2xsInc+A&#10;IFmPGEYhlUuaGHoEQWRE6Eg5d1vbqYjyODZ2oNu2OernWaEbNOsdFMUgAsE+tLOzM9AwYTwyOsrd&#10;oXfojAwS4x5SNk/CsbW11UozPi9EHWHCpKgVGgKqBkMbogCiLOiLhoaGSMbxvPBsUpSFZSP0DnIr&#10;6AYiIp7XmVI5rhFTf5r3UuCF5JASZUrBaaU1Pu73jiaZmUwmyoSZc5LoRFshIRPCXahEPfeB4goi&#10;D5D96MhoUBK8l6ayinBEdXBM5oB3K++T6SnRar2pmXo60pGOdFyxkQmBdV5JJHIIeDd2m02SZmHS&#10;AhL78RNPmJnZw5/wRMfo6GjstEh0ov2HuL85C/z3IMiiMue/5ix09LJvnycEjp2iXU+1zVvkSGqP&#10;Sj5BeV/+8pfNLOERx7Ur7Tvk/y6r8R2xpohSS9+Zb1Piq6SkJIo/SCqClooK/FhIYZBGgRiQ4z3x&#10;xI91Ds75zp4zJ1qwUywBwp0r2c8PfvADv7Z655aOtnnJ7fCkWpAU+W7frJZK1U1+n57f/qKt2+jR&#10;yFnKGiX7Wbne5WIl1Y5k7r33XjNL5Ex9arVSs6A25/d1tbX2pd/6kpmZfeUr/7uZJRJECgp++jNv&#10;WUSC7ZMqOCCCAFkSDdAW3ktxcwtiQKnAV5AhQvgtW7aYWTLP8IVEShOTE2ZCzfDv2TxD8OXL/Tz2&#10;7t2j7/AiIXIcRDuLF7f6nInXmz17dhQlgC57enpzzgMuNYpv1HxzxVI/Vn2dr3MKJCgSaKqtsHES&#10;Z0N+rfMa/Bq7LisS1RwsaXZ0SgHHQjj0Cr/OugW+Hs6fPWKlVXU530dCm7ZAe9v9mbnz5tvMLEFm&#10;zEnLbF9jjSv9unp7e6yhyuf15GFf082SW2aVuR7pl8G8aQj95SNdOGLaPI2NjQYqBnWSUIXX5v/D&#10;tRLVJrI7JeIa6/TVBXbyhCPdSyr95hhEI6BU8klEFPybC6EwhZLmqampaJxJZDEq5P2WSu4pCiEf&#10;VVutIpfSXBMnopcU+aYjHelIxxUYGcpBd4lLZSDdAlG0itOjhBY7yB1665MFhz9cv2FDyNAoiIDX&#10;uvFG50bZwSh3HRRPg+QLK0Gysqd37YpjbpDIHwUFXCUtUpCJ8R20Qud6KB6I8t9Fi+xnMtBhZ2NH&#10;JstOQQbojtJFeEPa3NA2ZN36dSFdQjXCHLCbY0vHdeze7cYqqBuihbWuA35sfktLSMQwlkeid73M&#10;m0Fx8Ij5zRn5PfM+OTkZZa8f/5i34dmxw9u/gI4xhf/MZ7z9O0bR77zjxQor8uSDBcWOHL7zne8E&#10;gr1V/DH8G9dKmyFE82OSMw2rBRNm8Yjsx8fH45pKSrg2cY6SDoE2UCJgJWlSBoBeQYGgxtra2mhN&#10;RPk1krJ8pQRrHtPy8lCkONKNdkT6fHEmY2Wlvnb6LbexIwhsIE9tBPfamGd9yOf6+vrMRihO8s9Q&#10;Bs8xyPTDpSKNgrtmnpmrhoYGK9O1oDBgnlhDcW3wt7o7+YoPBs/S1NRUHIMIuU7njSKpKs8on6gG&#10;TjUKNpQ7sIJEtXLq9CkdyyPMwsrcZrH8DYY7PGcUnsDf0jSzo6MjkC8IfHjUo36QOhaS3EvyObxH&#10;wlZTqp4U+aYjHelIxxUYGcpdyTzylkZjFw3+tEt9SzpVdt4Lnc65dl5wfgvetLy8PDgn0DJG7KA/&#10;eGYE5rT8IcMO4kUg39HRYTfd6OYsmK2AZMgoko0FQdwjdUGi4nAkxk6HJvfcuXPRXgftJQgXrSqZ&#10;fa6dHQy1AVwPLYtef/11OyQjIrheUAVmPGV9jiyihbV2z2xe1NftKQAAIABJREFU6/DEXtHR6uzZ&#10;zcEtk43H7pF2TUQQmFbT4A91AVEBc1IwPm7zdP+xffyDP/hDn18hLzLomPCjp5za7eeL0TXzmy30&#10;6/7d3/2Kgf36QqeZaD7NEj0t/4YvJBLhvmBKVFBQEIgXkX9vn6MTGiTCNVIODZpGC8s5gNQovS4o&#10;KAgRPxpxmrWCjqOMV8ofmgbUietrUikw6Lws9KrFVi41EZEE63meGjf2qGhpPE/XC1KnkIJjFhQU&#10;2NC4z9vixa1mZnZUzyJrnKgE45+jakyLuRb8JhFVWVlZ5IAuUoKsv0UtMktFP9yz/NbrmUwu8g39&#10;7+RkFGRwbeQAaFaAdSvrpW8EcxwpVoTKSxTdmCW86ym145o3d17OtfFe4JmJQiQ9fzONisySZ7yx&#10;sTGePRD30IBfC3N0RA0QUEWMD/t3njji50sUzHpOkW860pGOdFyBkQFFkHGGL+xQdv51KRFAp+hO&#10;QWKYzWC7x85x+fLl2CXhBSmDpS152CsKDbKLnxa/eEKZSzi02267LYxTGrU7PvPMT8ws0T2SdScT&#10;Svkwxu7wsWvFK2LWcvHUKXtX6gp28eEhygh994TbQ2FBNADSxYzo7NnEFBoE+fjj3jCTSAI1AA0d&#10;ORaIIeG3/CdIEhS2cuUqG5AiZY6ufeNG57WxDEQjCpomswtqARGDVlrmzw80AY+N/vsa8d33C/HS&#10;QhzjeMZecb9EICUVfg5bt94UGmbKRFHBEEkwrygsKK2NduAluWoHs0Rfyk+Mf0BPge5Lc/XSOAmy&#10;trhuchlDg4OhJ4brR33D+bCW2qVyuF5VjNwzOD7WN9eZnZq0OiEvojzW9TGhJyo0Qw+s8v5V0ryD&#10;OFm/k5NTcY3kBSCZmQPOg3vKOmGwPqg46+7uDq016gHWTEsL2mAZimv95iPffGMd7s/U5GRiwah3&#10;Cqj18GGPFleuXKVj+DHRhx+XgoZmrTff4YqliYmJ4OPz8xzY0oJouTdw6Zx/NsqiyR34z/6B/kDB&#10;HGP3bl8PRKf5ZcQck6ibNdmb6nzTkY50pOPKjQyVVNg9omVdvcZ32BtVtdWuqpinn3nGzJK3PNpd&#10;MoDs2MuXLQuek4E5B4oDzLypijqlTCW6SjwK8CJYvnx5VGWR2WfQHgbDlDp9B7sPbaepeIHnQnc4&#10;a9asMLumfr2p0bWioCHQHA0r0bii9BglYy7EXFNTE/zgLfKDaBOqh0NdKrMVUCqmIsFzaidHt0rm&#10;urysLNAn6Ok//2//2czM3pLyo6LckU4SlfhuX13t9wWukp+LW1sjGvn+975nZgnKQHPLLv6Tn3jE&#10;8biajsJFYsPJvK+TZvsHP/hBrAeM5bl28guLF/uxsUlMsvAywBeKolnmyMhIIC04PVA9yCv+Vp9D&#10;o4uskzkxowGnr5uy0tJQTtTXq8W5DH1YnyBeogSy24cPOCIaybMzJLIbGR6yAZn2gPbP5zUeHdfa&#10;R/MMGgWxd132+4QKpba21qpq/NrJ6LOmamv92SCiAIGzrkHqRCbkGzo7O8NoC+tQIkyirUQHm6tA&#10;eF8jS/S2ExiPT0eFIy2HiLJBozyba+QvMpLnWUK0gGJoaHDINqz3XArzC8LFjwGFzZl2fGXGc+YA&#10;9E+FLxV8w0PD4ROBqVBtjZ/fuY5Dmj/PEVRW5DZxXbvGr29Bi6/37JR/d4p805GOdKTjCowMO1po&#10;05ShpWoH5IMq4k/+5E/MzOzvv/ENM0v0nagkQHYdHR225QZHS/hDUGmzQuoHdnPQHtlkdl7MtuFU&#10;Xn/99UCXb7zuTkbYOlKBFXpaodNr5Q5GFQ9ICD555863zcx3fdq9sLNxHmT44blbFB3At+1VRVy0&#10;nQ6UVRq8Jp8lg4vSI2zqhkfib8zMGvX/a2oxzfYs/kwHNTL2O4V0l9DkUtpcUDO18mHdqPNkrtjt&#10;J6emQonymuaXduTf/9d/NTOzw6hJFPnQZuoLv/mbZmb2niITtLvDMqD+4he/ZNdf79w/utl//ud/&#10;NjOzHwk9g66/8IUv5ByDhpolmVykVFVVlZNjmDmPRUU+z6wdstvwnig+4D1BmIne1hUlZmbnzjnK&#10;BBnCVRJFrVjh6xn++N09O3POn/VDxNfX1xd2lW1q8XRGKGmBtMQj0tzyc0BeGehYh/X3oMTZs2fH&#10;MwB6Zh1iw8p6IbIDBbLeOxTdhmPaxERoxZk37gXacBp6hlk6uQr/V6xv1hwIuLCgMNAlmvCIZnUM&#10;3OJ4txCdJ45ufkxQ7VR2KqJA0DBRSlb3DO43tO5C13DFzAUDa8k5c+cE50vu6tXt/u4jYibSINLh&#10;XUMURr6HKCxFvulIRzrScQVGJrgOvZ3ROaIR3bzZW8Wz47Zpt58jPeKk9J1k4ckm796zO9QBIAjQ&#10;BnwsvBGohZ9kctmZ33zTEWd/f38g8C3ioudIG4xp+j1y8sKPGJRF1pjWP6BaKsre3LEjspQYll9S&#10;C2iqezBNhycHdVF9lugkHW3tfOut4MhQNbD7oR1Gw4yWkWPMFsrCSB4UC4rq6u627m4/JugJ7hYd&#10;J7zsQx95yM9TOzffheayVm5hx44ds+e3Pa9rcwSAMTz+FQ/JDxdNMw0ouXfs/pzn9tcchb/22quB&#10;/jdtcvUACPcf//Efzcxsm/wiGPg7R5NMITvWbEVFeSDbxCHPrzGpTsw19IfTJmON8qK+3v8NQqad&#10;1sy/pWKtXFx6cd6a5+c99/ga3KcWRaBT1tHkxLjNV0unRYtazSxB/aeFokBiVLQtEgpELUDkgUPZ&#10;wMCAFVf4c8X643t5tlesWJlzDBAkSL64pCznuurr6qwKNZTRsNY0P77WQJAcIywSUDfkuZqBUovL&#10;MpZR9SM+LUS1PDOg5HflHU70x3mjCILfnZqcimYF8MLhulaQq7qgCjB8FsgnDOW2b2KdjI+PJ+5l&#10;03IvK5Tpf7F/NlMynPOzuExtg4b8Hp05m2senyLfdKQjHem4AiMT1Tfiq0AVoLweadJQMdBhAfRH&#10;lQouZ+yIO97YEZnjL37xi2aWuP+AaKjueftt58hOnXJ0jV4yaRl+QN+92T71qU+aWYIYaezHlswu&#10;CcI9L94NZA4iQwHw8CceNjOzJ554IpAXu2BohXXeqBvYPUGYHPOAzpNdtbGpKaqF1quijQjitK4V&#10;f4jGRkdCuCnBx4LkQHhooF948cXgj0GneCPQfuUn8qqgNU0oQODnNEDjzz33nH3ta39rZomK5Xd+&#10;93fNLMno03UC/wUUCHSb4FxAKdfMcMEjs/+GOGk8Gh56yJE5DnB4RLOW4M5A+uh/Z82aldT96ye8&#10;LHws9xIukPnE5wDtJdcX/ssVFeG5jAIIBQrRyNVX+zo+LR8BIoiJMXVRkWoDJInfcnVVZUSDZ5V1&#10;57lDNTI2wjX7PIIkaRBLtSLR2ty5c62iFv9svzY43Auad/IPoXUVAo6KTZ3n6IivNbPp4CfJAQWi&#10;RC8dPr4WfzPzelBBhI5WCLmwsDC+j3Y8+DAsWeJriBzMc889q+/080TDW0nnEPlHZMoyEV0RETCf&#10;nA/rge8eyavuY13A3zOy2Wz4HPeRm0LXqyiFYzInRA1UWx4d9IpCumNkivPKK5E08fLlpHjB8LBh&#10;fP3Rj3obHMLP9hkXDdnNg1AnE2+IdcJ2kkif//znzCy5UQf2+8vstltvMzOXJlFYwGTyGWRJJBB5&#10;yRG6dCmkOX7iuCYKiZxP5Nj4eNxMJj4KHzSpexUeEdJCBdALi4fzGnXuraqqitAIUh7pTgizp3PD&#10;s9bFfh0I+l9+xY2PWHgktj7+8Y9F8QQbzvHjnhwlKUYojsieDQqxOg80D/jevXti/nghYv5Owg26&#10;ho0zvzS1T5K+VTJdPy470Hvu+YB997vfNbPkgVi2zIsUkHuRDNmolxptfHhpMP+cf119fSQmoYgI&#10;QfMfNhJxZWW5ZtrMEQ8SRjDFxcWRbCJRyf/jBcQ6oZXRuXO+3ufq5dAqSmH7y9vNLClQaG6eFZI3&#10;jvWa+sG1trrB0rQooZER2viIDtHGwyYBeJqYmLBJhbMXVBjBumXjp98biSzWKy9OEnXQO2Vl5WEX&#10;wJqnTQ/m5FAErIsTer6Gw4Ant9AE+i07NRUbYWOYuudSHFCCUEGAs5c1n4888ojPpzayycnJeIEz&#10;PyS7OP9I0KpXYfmMtlxmCTVHk4YwWqqpjV5+VSosmTXb/71kqc8B4OJCp6/PBYv8vOqb/Dsq89tM&#10;WTrSkY50pOOXPjJhYoL8KM8EOV8ywg5HKIYN3Gc++1kzM/u/v/pVM/OCBJIG0A2ffuzTZmZ24IDL&#10;mZ591sOJT2kHu0rGO6BnWrr88Ic/NDMPdaq1CwL1QUW12tkIVRGfY7xDmEQogOwNQ5bh4eH4W1rK&#10;sKt/8pNOTfzd3/2/ZpaYx9BO6KSQGAgf42aSf2aJzAjjeJqC0nqGnZYmglh4fuYxt26kU+63Jc+a&#10;O2dO/G2NIgeKP5DuEIJfEn1D4qo+TxZIYcSZM2ds3XqXjv32f/pPZmb20ksvmVkiZ6NQADR1001u&#10;4kMyigag0S16NOlMDNokmTeGNE/QCzRIY0SumSiAcJOilqrKqkAsc5UAHgxqwO8vxi6cH0gYyoNo&#10;gHVQWJiEzciOBvUQ8F0gypK8hBXRDGgUm9A5ah4AMjp7tt0udjrVQ/RBdAJ65R7xBIJSQeHI7UB4&#10;XV1dlikneejrAjkbCbdmRbU8l2EbWyc6ajLXJtK/278fO89S82sDxXOsKIxCPgqdSTgv1BhFD9ms&#10;DciiEaMc3kVE2WGkpGeV5qj5STXQ6dTUVCDzxLKgzGYOIqISRb6XJDCIknBFYVhLMheVlZWBnqEm&#10;Tpz0SAHKivMnWc4637XL5ay8F7B0SJFvOtKRjnRcgZGBuyUxBCLg7UziJcTSQoVH1eyO1h9wvyTm&#10;vvGNb4QA+6eYlOv/Me68804zS3Y6EBhG2PBz7KbnOjqi5JgdFQOgoRm738yxWFxwg5JnDNAiJj/9&#10;/f2BjkE0JCQoWSYxhVUfSZzL2vlAMXDad919d6ALEDfyuuCWhGRoarlBiBL0wm4LEt2zx03vf/T4&#10;j8I0iITm3fd4EhR+k8IBkqQrxcPCc1LAsW+fc8aFhYXBC1JQAqdKqSTWjJR27hPfTCRBJELSjwgp&#10;Oz1tq1f79xNRNNTTusrvKSgKhAxvTDQG98ff19TUvK+xZIOQVX5Z8b/3MyRUhYGFzQzLQ7//rEf+&#10;JDHroUjB1w2ojgjIhIgpbmAtlJaWxPczb5TQw+liZFUpkf8ZJfWI+Ip0vkXdjszKy8vj/ECMoDYQ&#10;I/kcUDSoea7WNWtyaipBp1EQoMiAZ2IIhKu1jwk/64IiIu4d9xhEWlxcEtE2EQERD01viXQ6ZFR1&#10;UpJKJHtcFwVU2Ww2jIBIckUBxlRSiGGWrJf2s76uo0xdyVTuLei6ra3tfW3lT5/xiJfEbNjxFqvc&#10;eUgyu1HMn/xejgzpHCwd6UhHOtLxSx+ZKJmj7bH+BzgAWRKmFiCKcfEXCLlBxHfe5Wj20KFDIXXi&#10;GP/0T/9oZgmS/MM/dKNudmK4P8ohB7R7gYAWLVwYhutIx9i1sbqEW2XHbQ5zE0e+qDjgjg8c8HLY&#10;7q6u+FuOCQdMFvsTKmWm6eX/8Qd/YGYJqoXjQ7Z3x+2320YpH+CUQB/IgMjc851kZ5l/dt6X1e4J&#10;9P3II48EN/7Nb37TzBKJHsiQOaBVFDs21w5SO3/OkUdPT28gmPKQHvq9w/wGmSDqEppMcp60GCdi&#10;oqljSUmxrV3rBi8UvMyVVSfSMVARipp58xw1w+NhqnREpvcbNmyIawDl00YqKchAipbbgoYMP2gx&#10;HwmPjY2G8QuIDK43Pgkq1PlirzjQCweYlCr7cXxOmpubA4kh3eMn5cQN4mEDvUr0j4wMJMnzWFZW&#10;FkY05BNYhyBM1Aw8q4VFibLDLDH34XzLy8vinlB4NDjoz9lgnuKDohvOjwIr5igxTi+LYyPzQtXC&#10;nMC1w6WeOOkqHhQ2XBf3nu+YmpyK38G/wsMTYeZbtBbltTkCKY9O+98hFxwbGwtlEtdMhIDlJfcE&#10;6wLeHxSNEa2f1PWkyDcd6UhHOq7AyMB5UNAAX8RbmmwxiAxEQ7YT/pDsNjvgfffdF3wqmtuxEGr7&#10;Dvznf/7nZpa0pPnVX/kVM0t2DLhTMr/Lli+PDC6IgPLiujyOFB4uzJC167Njo0NEE1lcUmKrVTgA&#10;EgCpgMC49s9K2bFOpjLoek8LvdCI89d//dcDtd+gpqHgJrLz/H+0ju/KqOiCEA3nv17ftfNtz5x+&#10;9atfjXJMTERefeUVM0tQ1GaZ2B8TUsQ0h8IUSmgpvli0aFEgh+9///s5xwIx0ngUw+sPf/jDZpao&#10;GihPBx1cUma6pqYmmlkyv1UqFJjOQxQMoiuuD8MSGkN2XrgQbYTgZTG2R5P7fvG/5fxMAK+4X0OR&#10;MRkoDvTHIDfAd7EWMfgfG/E11nWpT+fix8xOF8Tfw+GeU6uss+LU62r9Wskj0IqoSM9fNAKlwaZQ&#10;bXl5eehkz3Y4l0uxD1A9mlzOMM83S575BqmNiHILrCCuDXtSjNhRlSRG7f7dRE6sKeaKdlO8R6am&#10;soFwidTQ8b4n3Tw1CCB32gwRgUSJsyDk6OhoKCH6+/x5x7wn/5mG40+KbzK5x9R6QoU0q2mWzZ3n&#10;57looUe4x4561DoylIuyp6Kxp89ZVYWvC/j90mJ/RlLkm450pCMdV2BkZskgGn0bVRjwtGTOQVns&#10;ioNRHeOfg2+i3ciq1avtGvGDcKS0XQFtgjK+raac117rCJKMOlrBBu14w0ND8T0gNHZBdmiQIr/P&#10;53wYXA/IYdnSpaFEoJU1Gect4lJff+N1naeXzNIKCN0peloaWD7++OPRBvvZ557LOR+0l2hv1wh1&#10;oDHm2uF1MZpmLltaWgJdsGvv3u1KCKrqQODw3jXRcsfnil2eCjezpHSWY6JeQH0R7efFjaE3pdkk&#10;9wG+1AZ9nrPZ7AyuLrflDGMyMtOTOhf/PAoX1BpEN/v3748Sdsz00feSyU84Xel7mYNQPdi/OQoL&#10;C8KYHfXLRJ7x9lS0fhKSF+fLz4udXtpeRQ5D0VdPT49dVkUeHCh2oJwP54eOPj9XQaUYiM7M7IJK&#10;a7Gy5J5VRhuj3HJi5rcoOOtcLe7Y2Hg8N0SrcPugfuZofBxzIb9XrCkUHvC3rPvKysrg0qemfH4p&#10;9eYZGc3LMxGthFG+5qRqIqle43to3MA1oZQZL86tZ6CUejTPqD24dnHwQ0NDoaAYlA0pKJrzQ3FF&#10;lSja6JlabL8OVV9aOtKRjnSk45c+MuykvPmpFBsL7wG9pdG4abdCJ8tuy//vCD6uM9AzFWGoAcL8&#10;Rpnx57dtMzOzV8RZggZBXXBCZzs6koZ8VNwFp5vb1hsei90JdQReD+z6ZM7HxsaifQ1ZX867KA/d&#10;0ZKI9t3s7hjxoJ8dHByMHfe3f/u3zczsB6rW+/rXv25mZt+R3wF83ULxSbSpBzGDZlAKjI2NRUsn&#10;FBSoMuByQUW0aYJjq9C1wyNfJdS4efN1YXVJBRA63T48MHQMKvCo7gMxU82FxwKRSiZTFFEU85V/&#10;D+FtQV6gQu4LaDqpxy+JHACGKjRjjAgoMvolOXNCBRNIEzTCei8tKwt97lgeEmOA3MNIXLwy66Bd&#10;bclZi6PhEVEQXCPzdllc5Zi486gUK4PTVjvyMFxCieHX1dPTYxVZVWXpGQmTLH0vqpwLnf5vjIrI&#10;P+T7vJhNB2cLkkXTCiJG4QF/z+epWuuSh0KX/p75r6urD2QI2mSe+ImOF9UTKgHWwTxxsMukH89m&#10;s/H95HhQysDhDvQM5Px/1A74iuT7zZCnunjxonWrIu+CIprurh5do69P+Piqal+fPHdoo4m68IhI&#10;kW860pGOdFyBkQGZUZnGzpSvCmCn4y2+UMjnnKpT+FzLfEdO7777bqDU35RpNrX6t6vV88svO9Jd&#10;tdIrWuDrdr7lPgJwv/vEwWaz2djt4OECudO8Mrhc37Em8syn4aypKKOR5c6dOwOxcAyqdFBrgNh2&#10;7fIKt0990u0tw0FJiIHPV1ZUhC4XlQC66PvuvdfMzP70v/wXP3+d1zZFAXtkq0j0gAYZjuqdvXsD&#10;efF9D8iSEeQIxwrPdocqCm+66SYzSyrKQAtFM5oe8jsqCKk2AlXj+EZ0AifYKd4bzrqwGPXARNwT&#10;PjuaF10liMsHn2dNopwAbd1444127FiukgPVCyqYbF4FHB4PBXmc73SeDKK0tDTOK/xBRnOrtPLb&#10;kMOp9ouPJQokLwKanT2ryRYqFzA56b9rE6qrqXZUVBKOX74mUUVwT8NNLIt+tjS48CTS8fnr1brF&#10;2wG+nvuAuxw5i6Q6sDDUJPhuwPEyf2h00eqzLqqFonm/sJ7gWjsvdsYziatdT2+uzpe/hQtGyRAc&#10;sPk4rQijtLQ0nkX4WZQyEfEU4MrozzgWriBcrFGDD88kFYTkO0DFs5r8mYg2UZp/omzOH945jNtT&#10;V7N0pCMd6bhyIxNGyviL0k5cuwtZVdoGoR1kZ6DJJVzg0aPuJbty9apw6KL1T594lqtbXS3wzrSj&#10;kJGLzqU8/V33jP2s9L4/O3HKT1I888ZrrrHSQu1gxWQjVXGnOvwq+Z7C9UwEf+jne/6oV5+8fsSR&#10;Rrt+LpozzzrOO1LpH3LUX1XpfNzcOY4khgd9LlpbfMfrOe8a2DlCFLNKVC/e4+j25tVrrFgc5Pd2&#10;uoH4xIjP711C/zQTfUNqhukpn8fSTK4DmNGWZVw+qeMjoX/esmmjPiNuSZVVJYX+3UUFPhf/42/+&#10;u89Zv6ODBx980MzMykt9TjsvdlqtIoIjxxxJnm53VIEaY4Xq7gsyMpTvda41TKkrhbYrlYUf9e8u&#10;y2SstkqNUi/778p1jaUFynqPO7Kc1j2j2otoq0aIokfa9OGijE2Kb2uBJxTKK2jx9ZopE5qW+GJ0&#10;UmqTAvxD/JxoDTM56t9VWVYaUQrfnynzgwwMy82qz7+b6Ar1yIVD8soY838TedQ1OGKeHBuw3sFc&#10;NUC5zm96Qpxpn///Z5560syStl5z1Z4cD45Nm13LPTE+bu1tHl2huWftg8B6LnqUGooFodRXVZFX&#10;mVdhWFhYaCVUvk74vLW25DYRzY7787f/HVfaEFEWZX3dogSZO6shZy6soCAiBuatpsYRLsiSaITz&#10;ra10VRE+1mifeYcVFZrNEdJde+vN/v1aM/l+07dscmUVkRL65eyMyMcsiWovXboYkcWKZR7tgeZL&#10;zeex77xHJ9Q+EB2E+bsQMOebgQRmAVGGCUxv4sUiSRqkPCEgL2EWEUL4kZGRsDbkRtG36nV1xiVZ&#10;gLEGUi9+3yWC+9brb4sJPKsHrx6jnMJcoxRCf4yCMDnB2f7w62/rvH2h0f9sYGAgSlOrFY6dVOdm&#10;jHSqlRTrU/fXXbvc7HmRklKvSN7Sq4f2+OEjSU8wnQ/yH2RLHAPLxnYVNVAuOxo0Sa595NjoaCTh&#10;uJnc3Hz7QboJQCGwwfIdDz7kL+GJiYmgO96WDR7i+AIln7p7/Z4QOhGmsWhJBJGsKprwdVRaUhKU&#10;RY+SL5c1bzyQBdH/Sxunjl2m3mIY8dRIulVSVWXN3blSSTrzFuVRA5wXBQ98ByFsftVFf39/3DvC&#10;RUrCD6v4h3tDh1vmGWoDyRzPBiZWvb19M/q+Ic3y82ZwniUlueY9vKj6wlxmSN81ldh3CojQfYKX&#10;LM/0dHSTkDwTg/w8+VppaWnIwZCF0vcvsZ71f5OoRVZHopD/z+fZpCfGJ4KGwcAICii/Zx7zz/0g&#10;eRo2nHp3FWUy8T7iPKLoJk8CyUuZewS4ZBlQXAStNTg4FBtJvmkT1CA0SiRvoTpHRnL+DX2V0g7p&#10;SEc60nEFRgaiGeQACinDeEI7RtjnjSNXcmQBitm105ESMquB/v4ov61QgmTztW5t+K3dHpYNK9mw&#10;QD2b+iRePnHa5Uskq9gSZzXPiuQHKAljIHpascOdPuHH2PW6G7nTPqil3pFSVrTEJF1gOzusftR3&#10;tAohXFDGfJUXd12+mDNXJHkmtJMdFM3SqPDkXEdHhCq92r1pPfSOWuIcUcsfzEOGQDZCcJxD5wWP&#10;DiiBXrpkcezea/W7TZu80zSyNWier/8/3pdtqzrkRqGKzrtDBujtZ9vtXdlL9mB/KATTpaKAY1oH&#10;UY5bpIhD9wHzkUBGl5XYKC1L7D7pPixpVL16n4WZuo61cIGH2tNClGPdaqGjNVdbW2f6eqvUPNeW&#10;+rWfuHBaX+V/S6KI6ADEMx6JZv9ujMX7+/qtSDKwKLHVfW+pkjGRngHCzGOHHBGbIanz8wWZTcyw&#10;uwSJIzti/pB0NSmyI4kTBQd5zQH4mZ2aikRakhTz+QX9gSQp3CAUj2SjnglQrhUUBFojMgbd8wxA&#10;HYDQi6PoKZPz+XwToqJMkWWysizQfec0QPMRzWZy5YJcFwNqrrSgICJ3znc4isFEYeiZYP6RvdL/&#10;kPMnYkYy19w8y2aHqZdkaYHYiVL899AmjGgfBOWSFlmkIx3pSMeVGxn+A8kIuyI7amJ5h9zKdw4Q&#10;BKYt8InzxOMtXrw4EYhTjilZTNhW5vG0M02Rzcy23OBIrYSkSGFhWEoi4s+M5hqODEuKRUdZyp2j&#10;rUh57m6/RWjwdPsZaxPiZnfuV7NOhPyYD2HmzMgvG2TU1dXFLgnKTLoAO3cdzSxppCl0yLGqtItS&#10;eLJyhSe8GhrqgzOL5oRKDtAckK61tUpCrlXSjJLcUfGN2Gpe7uqK76UAhoISTEFIzHIvs3n3NEu3&#10;2knK1WXtmM3asDjPrBDaSVnvEQ2AMMuEokAfpZpDPtcjfrSmujpas2B6FOb1LZ4kjaSIjllZlcuL&#10;k1TjPtF6acGCluBEkSceOODNWl960VsrMd/ML8imsCBX5kixCEJ+s4TfRMpUJHcY0CgmLtivwjcT&#10;+YE4KRYYGxsLOWI1rbJ0LP6G6DXhTh3lkdCi8CP42ZECcZGgAAAgAElEQVSRkPvxu+BjKV7SMUlk&#10;ETknbXlAzLkl5ZlMcSBYLBfhUkPOqGtkFEYtOOXdSRl0csx8s3wNvlfon3mOsmNdH99NJELeasmS&#10;JRFd85mEy1W+g/WrYzO/GDSxvpGipcg3HelIRzquwMi0CyFeuEArD9/JhodBBo6iMFNulCl52wlX&#10;AHR2+t+1SnJWW+O7w623bI1miuxg56RUyEqSteZaL6LY/54jr+om37mHJnxH2X/YOdV7PugFCX39&#10;vVZfr91dSIwM71GhkjD0kLXhrGrf2UBGGV3feSkFWiUwX7dhvbW1+1yQqWcOdr3tioSKCt/RQE2I&#10;2bmuSnbGEf//S5YuSdpxl/v3wg9ekKxtZHhQ3+m7Ip9Hnod5OdaT7KpFRUVxHhTEHD/m/DFob0DI&#10;fbGikTF9rl3nAMq+rJ24vKLCTFzeWXHmSM9qyx1NIc3BAKg3L+uepZRS9G6Jop+R4WEb0Xmx418S&#10;Qp8QggERZIVwkQsijAfpD+uel5SWRHkoiDyjn4OS+4FoprBInfbzmxTqN601fICKC/xcjh/aH5EY&#10;RSxk6kFgLbP9WQDloR4prcrnUk3/9p9TU1PBU4KamD/WHvzhbMmUQFmJOilXKcBzkPt9udn2KNsu&#10;8fPk/qNcCjtFfW5iciLMjiyvECbf0IrIoTDP4Ao1DJx1Ussy/b6WX8xBNFegGaa49WlfFlYKN12Q&#10;W0Y9PT2d8985P2NOcn+PSoOIfnxcZj1ag/C8FRUVUUTDfI7ktS7jnoGAUaygOmHd8PkU+aYjHelI&#10;xxUYGUoML0ujShYwPqB/R8t1bP7yjJCXRplpokME5cEL7trlQuzz5zHnkHGGOFVK/ZK29b47dcrI&#10;orGh0Y6KY94oG0d20r1SD4AcsehDnB68ljL9IDZ4u2x2+n2tWsjo7t/vKgYsL/N3OhBmo7L2k1F6&#10;WRNzcFha4VAvyAhmLM/0nWOvkYLhgQceMLOEK8aKcHR0JJALPGdYBcJniYu0Mb8OzE2Y3/yWS7V1&#10;dTape9UrJDBP9x3zHrTY0XBVSA2VQ+G4ihp0XzpOgfCHEwMiacHhnEFPrK06zSP8IeiW66V0tKy0&#10;LEpmadxITmC6xK8ZS0DKskGvoFRaKNF6p11c/Lnz5+Ia4ELhbGk3zvXAI8IfqnbIhof/bVQ6Njb2&#10;b2TyHUmCZIMv1r3Mt/SERx4Li9LiMPMHZXJsynWnNb9w2PmcKXr7oqLknEBxcKZEPBxjZnmzn794&#10;Wj2YiSpjfOZhrKCgMNZ8Um6ey5WTe5nKM1zi9/kNLQsKCpJGmZg2Tedqb1nr8MuU1DPvKEJQYAxJ&#10;gTU2Nhq1AXC/RYFw/RiZ0BIXxTXOvB50wNlU7ZCOdKQjHVduZBa0OB9YJ7UDOxgZdHg2ssK73/aW&#10;4uxCVZWOJKe0c1RX+d/t3b0ruFx2tjOn1FK71HeGE+3OK86WVSNIDbTd2Oyc2lmV7TU2NtiLL7rx&#10;zKgQDZnzU8cdWZLVLtcx6oXcTNdxVOcwphLcQaGvusYGmy/+B64MLuzQQef+1q7xzCc7LqgWJcCE&#10;/m5ui+uTuwb67Gib63fffccrx0DLvbJJhAdqULuYZctcZXDHbbeaWcKlj+l6L0/79U6MjyUNB0dz&#10;jeHRvk4KzRWqZLaKxn/oPZX5R9M72Ndrg7Lxq9EuP9jj/6+vypFiSZFM6oVkei/573su+88RIUxQ&#10;akGtSlZLCiyTEYc3VwYv+sxoiXjMKfGC4t3KVR5dU+lrE+VE6agj48LaShvWMdv7fT4v6Z70DXh0&#10;leg9/bqIjLDIJBIZzzNKX9y6OJDtmcu+/tDRwmOCcAbH/NgYeG/d4sZFRCugrKSKNGnJHtyo1iHf&#10;QYTDMYgSGSBIns+pbDYQIIiWY+cyzzNVBCr9ztP7zrSrDPUC5friPVExJKZC0tqW5qJWrpnzTZB7&#10;aSDDxFQda9Fszt+gOkkQZbgh+e8zSSUcGodMtF3KrVfgO4iyUG3x/KFPBtHTjmhwaMiKilgj/h2Y&#10;RzFvBaFhzjVvooLQMHfC0N/SkY50pCMdv/SRYVfGtvGiDDsWtbplJFVqzeJKK5UFpHILLhVFwPIV&#10;jtzeevOt0NrCV919991mZva9J3+Uc6xTpx1ZzN7s30HdPc0kVy73dj1Hjx4J5LJvnzfZy+bpHdmN&#10;8Exgm2IHPi7+GIOgMKkeHw/k0CtPCcyc2SXJwpZoZ4MjmyXLO1QH1VJQHPz/2nuzZlmS60rPMyJy&#10;PPO5Y9W9NWMoAt0ACBbAQaSk7jZTN81kpieZqc3EB/0MPegf6FH9RyiZtZmsW6TY4jw1IaAKRAE1&#10;36o7nvnknJF68PVtD995DgE2pDp6iP1w4+bJyAgPD4/w5XuvvfaPfmSCObVmVJ+Xzhb+7n/1L/9l&#10;CCGEd955R9cV0de5K5hYVaX5pWqXU851EI0NJVleEeHg+8X3RES92+uHVR190fh2j08QUc8ZFFO1&#10;wzIkl7n/EH/udHphv/dcUY4JD3UlHzu6F6+I44qP96nKT5GVVJVVGIm3jZ8YfYJlTfHKIus3KyGu&#10;MebvA/v96N0fmZA8koH4iT/68KNsX3ySlBnHTwg/3Ef6Q0isBssYE+Ilyp7GZd6/qVxW7sNcrVaW&#10;Ecq+nJd+5vPCcW85Br7MBIwTI8H8m/jntdqj5Cmi6SDGkA4RfyeUC3+23+vbsYi7WPYbPl10ONZL&#10;bdFQyBkMXFdZlnasW3NE58Xk0Tihb2CLXFzEY25ZTCtxsWMfSSi/k/7PM0llUq6Z2AR+enzAtNP0&#10;ToqW59taa621dmNWdfX6RYYQ+cE/+sP/I4QQwsOXoj8W1DSQv3BP/sJCPsip+L0ffxA1FF55cD/c&#10;uxMR4XNlmZ0IRf2X/yz6M3/4w+gTfvWViDBWklP8m7+Jfx+KD/znkmO8d+dOeKDSPVtblF+JM26v&#10;H9v11a9F1InmA9oTO9sxYn2s6yOHH0bDaGcrnAuxWDRSMy8SfZT2gTO8LT85vmKE2f/oTyPa/ZM/&#10;+WObzfvq5/FFROg7kl78F//8n4cQ0grjwcsxw2rQi9fzsRDF378XecxWfrrfN5/YrX35yuHJCq0g&#10;FXmyUGbeeURut++Q249KU7zuxdlpGKLlIF9jj6g6iHYqv3JFOZ7YzukkoilWCyCeWrKRdSdxcE+E&#10;HLblj7uc5JHncyFhfNEg4R+Ld/sDId+tra3wn/1W9K8eioc+FFNlPBYzQWMPYwUHGqQsDn5cEPT+&#10;3r6hPXy5MFTOFMNgpUGcgdgFfYDGAmiWGEG/37fV4NOn8Zge6eI/ZHzis/YC7ozR8XhmYw0zrYwe&#10;RTZzfQWvQEfmFn0T+n3TavGl1UHLrBhu3cpL5uDzZ9Xos76a15yYH7mvNHGZ8WGvs8+0AZbJcDgw&#10;Zgp40xfQ5V7QnqRNocxNuO8aN6jNlWVpvzUWg84PQq8do2Jd5Qpq5gNu2Q6ttdZaazdnlefU4RvB&#10;34bPBOSDHww+3LH8o0Qx4f1ub2+ZIpBX+XksUXJKAv1Q/uaPPojsh4cPYFDEWYlMo+dPn4WXhXzx&#10;8RKNHWtGJv8eP/HbX4+ZYaCUn8knxMw3rZWfvU6zcu3UofysiMYATIUf/jCe8yc/+XHW7sl4YloC&#10;6EJ8W6WRXhcP+Zv/JBavJEf+Z9IzQHMXNM3sCaScTqeGDJhRQWAUh8SPCM/T+1pNiUx/7/f7YUsZ&#10;gR3LKpNGgxDlLfm3t7XfwSHlyWOfsLpB4/SsQ3mWuSnRMca6ZS6GDZJIHFddj64PBg7jaWu0ZZxm&#10;xh8Oto8+jv2Nn5777TU+mqXBQ0gFYqfTadhabmXtGKkPtsZbtk8ITWRGIc1oxjU1VCvd2XJl9wC9&#10;W/YhUywVY4zXunTaCKAnovvdbs9QMxF7kG9SAxNXV/uB0FN2Xa5N0Ot27drY+rgCaJXPc/y1upfW&#10;QNfeoiw2ELhpLZu0cpFtQ8h1T7jZ+OJDODC/rJU1osiCnll7xms0jcmSC9kxN1YHRWqvrTCcjkRS&#10;btNn0xrn2DlLo0W+rbXWWms3YKbtcCQfh6lpScfg6EX8O5F8MsYOxMn97NOYVRPk+93dRruyDKfH&#10;0Vd2LL8ls/mu/EDk8BdCaC/ERFgsFJ2Xz3Itv+N0chnexfepv33zmzET7FY/+npQCZuqjMnWQUQO&#10;n6id8HrXVZx30M9dzReWtXOBT89VIgC5gULIkvtQ3OEPpQGwuxfPWQy6odA1vC0WyLdUpt0KYgp5&#10;PX0cfY+oneG7QhluS0it6cuaUkiQfPUh2UZCOvrFwzeiT9pKRnVRJtOxyD6ar8JqXGTfjSeKlOOf&#10;U1WJdSV/4iDe05dV8v6VN4kuEwePyGM2n20wDCiNhB/xUqwGkO/0QvxloZj5SRyD4VK58kUvlFP5&#10;7NcRte0IgdeXimHMpLWqlVqvRlM1boahr+tVqaB5vP6tzjDsVBHh7gxVnaGWfoFkIV4sYDeIrSFk&#10;C3KEb8sKo5mhxbMAEmMlSaUIrxGL3xbEZpoKQvxlVYXzM90jh9DIdIMvS7uMZz3N1bnIZg2djvlK&#10;QXMUL4UZgRYMPGTahf/etze1rbRrZKwnxox8znCLGQ/mv1XpMDI6h6iGbRaA5dnw/nf6wCN6+sB0&#10;zNX/naKTrq3M+5eVWdm4tubW6w8DsqtPPo0POxQdOp4XzBcKSHDhSMm9p1Iq7ytt1pYhjRQ7EjN4&#10;uBCT/tO/iTQwOvXuvehm+J3f+c/j938aA2zji9iBkOufPHliZPQ9ySJCr7lrL6s48KFm8TJGnrDo&#10;5B1j224Sgp/ppVZoyYEbgeXNo89jyiwujplqj1Hix5ZRi9L65Tvf+XYIIZVZogTQ5zoWv2HQQAFk&#10;OZ3SvhkclT1UfsCwZSmVUphZUkExSu6REELoFGVYLOPDwgv5chyv7fJyomOpQq9elN0eRHOlemp8&#10;IIayWid6E9ewt0OAhOrKqvaq/mcwV7o3uCMoH3Rfga2yLE34hLUd7jFfMRazgBFJInKN8XfaeHh4&#10;aA8kx8BVwbEnLm2Y9Pgm/Ssek7I8afnPd7xIeIEn8RZeMHl6LstoxkfT1WHp4ou8xA9pu7zgGR+2&#10;FNc1P9Xzyj3sdrt2HvIETAReL2FeTjyXTBJpDPoUD2xt45Fn1lPgMF789kvnluAZicfLU/9N2hIB&#10;IidQlKh7cmmYOwLaWHJnpXRibXEzuOfOT0BJCjO/gNbt0FprrbV2A1b9n38QKWUIhB8ImZESvCOU&#10;YoX09BZ/9EgUHaGq116Ly86qMUtRsmPqSN4lKYeaAfa1dN0XWvpEYinvn8fki4koYIPhwEp3nF7E&#10;9v7dj2KyBcE7ENAHn0c3w+OT6PIwcY6BAkqics2EErqdwgohWjFIzWAEJj5UQBC0ShLJHSF35BMf&#10;P42odl10wqtvxn7BhTEW8X4ptFwpOHJH6Y0HVn05WiFfBxQ1QxSrFbVDg/n/g8R5oOggvDOV8LyQ&#10;z1DykIZiVWU3hDKEKSVw4t/6uif1kmW5iv+xHJ3nxRqXQs6IhG8NJKs3mVq/bumYlFcBebEl6GSU&#10;Pq18XlHizxsqO9WtutYfULFM1HsoUaEqLwWEMH+oJES/p5TfMt47xvflog7lWCuGSghXN2W6UtCr&#10;iL8ZbOfC4kkkJ6dEgWpDSC4hvuPYPsAFegUVpi3oOiFfc+cY+T9P1wXBp3I3sZ2W2KEkBgoqlGXZ&#10;SMTIRW9A5p4O5suOAfpSMgnXtzDhfVaUrFY5Ji4NVg64atK7iESVlX5/ZsFG0DTX/uJFJAaw0iEQ&#10;Tkkt+hnzBUzruk6BNFcSyZJDXLHW0gXmQLz2bIfWWmuttda+dKugQOFzAqVCIduWb2dfotr4gJjF&#10;D/T3h6KgQcM6Oj5OpTugg+m3lOYACf30pzExg9RA/HjH+vzsKKKwh6/ctllyPou/pcwRfi5+Oxfq&#10;5vqgRC2XZdYBl2fx2L1OYaImBBm6+PY0y+PDZvY+lLA8s+xEfq/Ts9g3Dx4ehm+odE9vhV82zneQ&#10;0plN8Rt1SBW2cjwS+IBaJ1QYOgmFMKP6EtaGtAZCPPot7QU54Hsty15Y62/TWU7RgXJG0srZ2WV2&#10;jHXA/yZKF7KcQsCz2SzJC07wI8vPWuSIgbJBrJwIrkKmP6BY5u5uGA1oezzGgcrLf//Xvx/7BIpW&#10;gMYktKWxhX8THzwp2Tu7u0ncvc5RG75eyiJZ0dlh3hbQokmnyk++Xq8NLbGq4t7tbeeBLO8/XFe5&#10;3xY64XK5DJ8qfmNjygnSkADBffCSiGlcJISX0GYuFG4i6wGB8Bxdm5FsYygculgjfXiRF11N7cuv&#10;NQmhx2NWVR5QnM9modPJU+nXRs2M94wVsAXD1EykMtkfdG2B0GXuh25eq6UNO59v6guCefrESmTj&#10;iK211lprrf1/bpX5IfQ2RlQmiSFLnEP+WtgQTy5iWuR8ls/upEt++ulnNgNQIO+AlF5F15lV9+XT&#10;Q8bwISWJxB74v/7kj+M5nzw2hFBqRiqUVjyWL/LoPPqCKSvTG6jMs2bEbSgylJuRn2lZr9JvSJmU&#10;//uiIqEkou779yO6vj+LqcBPVVJ+ulCK6kGcdb/69tvhngoyjuQTNeFzRa9Ja0Wqz9Ixh0SAlRBh&#10;s2ry5629cLQj9duxQTI9iWTXSq2UP7mrEkd7+7fMHzzajegSRHt2jvB93DIu5gshLyEfkPkAn2An&#10;bqfTqSGWHfnbtjt5xLxPeqbOufsg9jMR6ieTiIRfyEddPa/Mv4pfGKT+TCnMoGkTgoECpzbsUTL8&#10;Tk53uri4aCQECMnou846ia2EEEJB+zVelgsI/iRGBPUNcoVri76D8kClo5fua9+UhhtCknT0hH5D&#10;45OJjS2ukecLs7RXUoN1Du8rpr97/b4l1yCMAxUOK5z/k3u8cJKTSyuQQF90G4kaKuSpeIinia1M&#10;KGiSfe99wZ2isL7mvF0Tut+z84aQxsna0dl4D7JfYkXVhu69hCR9U7hVSsf6hKt2LI7QWmuttdba&#10;l25VKrMTUQXoDuEP3vbbQgpvvRWFa/CLMlvCNmDGefLkic1IlCGHh/ipJPlgP1AWnWgxAtGvv/F6&#10;CCGEuVDC3/7g70wo3GbQCnEYFZOUH/FVsS8ePIg8YGalSQ2xPM6eiCWvFytDwfimOQcoA//x3buR&#10;jcFs+ehR9AVv7cb2vyaGwysPH5pcYimEiBwh7WTWBIk/GEXfuZWvV/tI28ZPNp/PU1rrOhco8RzG&#10;apBH4VeuHM+5BFVWdQjDoXz+Smi4ey+eF0GaN9+Mftfd3QN1TmznqaQmz7TFh7Z/N6XiwuskJRhf&#10;KYgd/zaS2ImvmvvjjHUwnYYjCQB9oWPDpZ27CHPHcTIxkI4hy0AywVboELlX/21381UT49mKLUqa&#10;M5zEccLKacsEWdKqxSRQ5bOGZ2wIUu0i8o//HjS+NA5v8p/zzIJWST7Az50QZcj2g7PLM80xi6Kw&#10;Y+BHptDkTALyC5ckwj32iRF8Nr9+v28JRPjCPdPD/MOlL5QZsv6kaG4n/lHtE5uFxC7FC7hm2uHL&#10;d3l51sTR7QQGniFfK4nk0owdKyJ4rnPL822ttdZauzmrKN2DoAiz9DvvfC+EEMLXvhYFapB/fPQo&#10;clzvapZndvpMvN89He/OnbuGGO6/FNEniPJS/sLHSidmRgZB/PZv/3YIIWWnbWv2ff3lh+FjlaMH&#10;0TKznj2P/i6yj57/LO5XKkvu+9+P0e8XkkR8/ycxM+9zFfMcDAbhjVdjGm6o4VIqwj8GzYlRoVXC&#10;HYls3xfagxHyX/zOPwshRBEaeLxPHsWy7jsvRYbE7X5s/ys6xq1bt3TOeG6EdXbux7/vim8Nz7ma&#10;zUNvP89GBA1ZOSHte7AX0XQtxgXI7e5h5Mvibz49PQsrRZ4f3o5+9+mluNmKKC9WESWfXeZodC52&#10;xBrhcLXhk+PIsy6KwqLXl5XjQ/roMIURjS8ZkTKcZ0P6ZRmG23kmE+hkq86Rl4nzGP+0yL4H8Rpj&#10;IXRCaWrd8s8r26+DwJJWXT3tNxGHdEJGoWXo5QVLb926FV4RInv7u78Wj63fIF/5XCn5l8ocnBXK&#10;ttTz1hOr48lnj3TZnXCgZ5hrXToOrmc5gK47AWnM2JfIiq7X6RiwB+6L055Sk5WSbyWStIqp1YYi&#10;30JOn4d1qBDpAamT4eiyVAekDat9ZN0aqt1B1OnExpClLGvMfKG4zK11fJ7eVMFfnpXTidg7wqPk&#10;AVwq5rJarVLWnPm54z4/03uKfqWYK31G7MXSvXXsFvm21lprrd2AVR/KB4nfBHSKvwI/0MlJ9AXj&#10;28GPy+/Mhypf1vhyHOrjOLP+0R/9UQgh8TqJBnIuZs/PVcYbvxHnInvu4cOHFskFAdNOZkF8Z/fF&#10;MgBRUnL+s+O8LA/lkF577TXTI/jx3/84O5ZJAgrdMQNSNuSOfMDIcL6qCPqDlx9YBHc+fpq1cySE&#10;Di+ZzEIQxS0yhnQORMFBrVujUUPgXMIog1y4hiyjxQyR9XgdIM5K4jjrhjYEfQ8q+uyzmGXYl6AO&#10;q5MtFbVEzyAJxOiYQlNffTX6jItOYeiZ1UBqh9fbgJOb+/jwXTYzt+z/aafYvn6ulYHnjvFjBR6t&#10;n9FvGNq58Mfz46XLNuMaibrTB+++G8Xe4QMzjsjCOzo6svsK8qLs0msSKAK5vSHp0SNlaME1R9Cd&#10;NpVlaWMa/yZjjdVgyrTLt/Drk+iMLrvTCes18qS59OWGT9cVBGV/X8qd53W1WqUivE7u0YSWTBYy&#10;z55DkpSVxMtiiGxvb9tveG+xpV30CX+H38056HeOzfHG4/GG5CZjiHcNxt+tZJX+DlOL+9Qi39Za&#10;a621G7AK/xAIEV8uEVBK6FCSG/TxZ3/2ZyGExO8FPYFA9vb2LBoISk2KXXE2oawzWXIToWfQ1pbL&#10;9lksFuG//73fCyGE8G/+l38TQgjh/Z/G0uyvvRZRJ4yJD+SHAdm88Ub08aSy2UHXGdtw6/BWKgdi&#10;qShxQ7bWhSQOQWSU2mHG9uh7Mp2Ex1/EmfXW7YgA545j2emotM4xzANJXFKGRbPsrVtxdoXvu6pr&#10;0+NYLNRQ+01EpczeT5/G/cpujtBStly87r11un89Id13hMhByQi2903EHOZCXlYIhDMtUkaT98sa&#10;j9OhI6x0zIRgvraUSWQR5bRTCCGEUV+cZit9HtR+rVooLa6/k+mWMqPqlL1n5WHQKMmLWpqkoNr7&#10;TWU1suqBfwtKbCJ2Hxn/SHoh+KDpV/i1oCrQ7X2hvrIowzDkJddRnvMqa1wjCnuMkyMVAG2WG0rj&#10;Lb9XxvOmoCvyr2v0ReQDXsT9kNsMK604inUo1d4XKmM1n4jxIXna7ZHGWuP5DyHY72r5Yz/6KPbZ&#10;aGtrA+VjrAK5ZlZAxLB4du9IV8ZE1xulgRL3N8es9F/HmBa5lg0rUe9NaJFva6211toNWAXLYW1+&#10;1vgZXwd+WrJ1RpoxUumOaHAMk+7Boc02T59GPxX+FGYCZgBTKdKMC/pjdr+t2Wi1WoXnigb/d//6&#10;X4cQQviDP/iDEEIIf/iHMQtuNIrHwpfK7IPPd+eeClRq9sf3NplOGuLIZKyo7Lh8q7duK+tLsyER&#10;aaKbKCXhn9vb2zO/9vnJk+y3zLxj9QH9Rr/Td/giQdnYcrm07EJ8SRxzR/1GuZ3pVPeW6DzoTygV&#10;Lvdqb2VZOd4fbAUxWeFQupxMvWmONLBFL2VGzR0iQEfEkJnzK25Lv7cw3jIla/AVdzc0armHx3Ny&#10;+fPSPiA5yjKxAoGZwypruVgYGmYfn8HUo5ipKz9/cEv9Lg0LNCCaqy7GgVcrg+3w2aO4+ksxlXgs&#10;lPfQ6cCPf3JyEu44Dqv5KNG7Ra2vyotwpmd9TOu0XzeVZ5KZPodpRCvjVBF8zrF2/Fmub75I42dp&#10;uiWnjbMm3nfptBNms1yXAeN679y+bWOefuP83WvQJ/eM66AvThW7otjCZDLZ0O1NAux1dg7PHbY2&#10;MObUpy3yba211lq7Aatefz1GU1P+uTQP9MYnuspMAeJNmSvilAqVfPFF4uDhR/lCfk+y6X79N34z&#10;hBDCC3GD8cvelt/5UIpfbEVPDfPlKrz7138TQgjhN34zHuNXxZM8UuFG/KCVZiHYF9OprkfaBFTA&#10;wJ+7WCwMxRHF9uWlf+XtX1EfkVWXM0OsHLmuazKZ2Iz/G9+LvGmQWSrkOMz6l5mW7/HBg0jJwjs9&#10;PQ3z/iJrD/5hq4oxd0r7QokBRC8eMNlTdb1OWTrz3McIgAStkI2W8t3Dldbf37b9F46HDBImG45j&#10;4jdE/yBFyHNEUVXLsFjkiNf2nV26v+ffg2bXVu4oGm3c3tpKpXDw+2nMez0GHh72/+nPcm0Czlk2&#10;+M2s8nxWF5F/EBxIjHuKOh9+RlaHk+nElPySXxbdFa0CWCnp3q47rJykGS1fNsiz11tZBiM2Fpq3&#10;e4A+g3QLavyx8tsWtdD+Kj/2ol6GzkqFXeUXNi1l8ebpv5meZZ6lbem1HOzHPhrtx/fEvXv37BjP&#10;FaPi2n2hT567r3/96yGE9J6jz1DUMz9zVRljhn14rsYUX2UV1YcnrX7Ve8L7fq16MQG3hw9Jb9Vy&#10;3JZMKiv0RaSDQT1j2cPyDurWdDqx39wTMZtGfaxaZzi7x24JwMCDkvGpAnCT8djSbP/8z/88hBDC&#10;66Kh/e6/+lchhBD+3b//9yGEEP7qL/82hBDC9jYBq3h9Hz2Jy/8Huk7OOZvNNpb8L6lSclHmA5AA&#10;igUQtVwjXZfU4WfPn6VKuwoE+PTFcw00BInoXwxha15ERlsaT4x2diiXj68Szb2l3hapogxEXjQr&#10;o6B17b5bANVoXTqof8t6oWj7Og9KrlartMTGvaDz8tLqDgjW5S9KjknQKaUb1xt0NM470Mp0swyT&#10;jtWgPIWwGZT65JOPLZjIJGwBF5eqbMFTfSYRBpdWeVVSidrL2CrX+SRClXA+G3XLSRuS2HO7vB22&#10;dR4AxxON9SdKi0cca+1oef4emnuk0wld5wqypHvnjHcAACAASURBVBT9JtWr08RJMDWEbD9ceetO&#10;Stu1oKxe6Ljtqm5ORTTqlqh7VZ1XvV7pmdja3jYAQruYpKB2Gv0OUS99b8lN5/mLn/Ez6HQaMp7L&#10;7FjIkK6uSVUGXPiJtnU7tNZaa63dgFUsa0FzFJoEEVJmA5eBwXYc8SZtF9/ur7wS02VPjk9MiGYy&#10;iUujz4XqXnszCum8KYI+FXvPTOglziQE8S5E2RkOh+H50XHWPlWtCV88iec6lTj6wa0D+00IIRyf&#10;xmMgDg+xHKGbnd0dS+EFvYNWmckQfWcpw0xo5ZH0GaGg7a3tcOt2RNzPnrMklCwhS1od+5nSo588&#10;PVF/LtUn+bGbqBEkuKrjsY+O80KlRuCfxu+3hYwJ1qTSKRKTGW1ZMCAh3ZDtE5TumgIrUJA8Uhbt&#10;aYAg+SqhIyfJZ2WE1C4rDOqEdIJDVU0U7pFvdysnwrM8ZsfSBaXWDUpRCDGdm76w4KdLyzV0hxiO&#10;Pu/vxfHjhVYKh+hDCKEX8qQUoxgO8+QVEwWfEKxUGaoiocNLfdftx9++8lp0Kb70ID6TCNi8EKWM&#10;4N6Jno2ensclQdbQMZcEY2UyywVy1ipIO5sirp+L1pMS3q2g/ume93o2Dk8EAXf0vFFpGhTLeL5Q&#10;YI6U5wuV1todxGd6PptZ8BNUyuqUfuU9x72i6O3MUdPo91Rgs07uHMZIkRcj8KsoS+ygWrs+szJp&#10;kW9rrbXW2g1YdWA+2tyRzkyX0gnj2xw0uy9Uiq8EdPqSRHTu3LkT7ss/C4JEnOfdv4+0r7fffjuE&#10;kNKHQQgElWjLs2fRed7rdQ3hIODDbH6oQMR3v/urIYQQ/uIv/iKEEALp0yD3L0QP++CDmPjx2afR&#10;n/ydX/1OeOvNt3RMfM0Rkb//fhThoVw9KAS/ErQWUhVB5efn53asX/l6nGFBq6VDS/g5LbXWIaGJ&#10;UI3JG25vG0WP1Ucqe62SPqJNaRN2RN0iOIqv3XyvVSNpQciF5JqySPSu5jES7celBFM6BXS+WlkM&#10;APEVk1g0HxnXfHUQDRTSrVJbNsV54r47QtwEpAiweOQ7dD5LJECbQir4dNMqL0+dpd9ZLIyUem1U&#10;pBVBKIRskv/QEFaVEFYIybdLHAKUuOV8lwjtjMdjO1YS+c77LSWpxC2IfuqC6QsTyUk+de4d7wEs&#10;CSsRhLq6XLpPIR8M+nZ+gt97WjEQLCMWwbsJxMk4Rg6Avlgul4ZsjeKp548xBA0TNErpJaRJU+HP&#10;fDzP5/PGSjJPMLF+129MkpYCwXrHMm6eKrjXIt/WWmuttRuwihRI3tL4M/GdPHWRUqTYEF9niyh0&#10;ihIOkoSgZm8YB99951D7xHMQNbbyJYNRdqxf/62YxLC7u2uz4nOhYdo/+ULtlC+s1rxy625MtpiI&#10;Robr8tVX42w7UUmjx188Dj8eRkEdfDIffxRZGVtKg+Y6oPuAqowio+8hyB8cHIRpFdvz1/8xiq08&#10;eDlGsR/KN25FCwtF0oVwoL2xGiCFsiPJx25/HfplLqBjtLA1hTRFlleAfAGFSOfc7mr1IMZFUVVh&#10;R6WeZlOJoYPqVrmITAqYk06e+9gtaizQVZblBhXHb/H5QqpPZWZUUp7UZo2bbre7mYIs6ywjEiOJ&#10;iJRgUmhTIdic5TBuMF6mzofni1l6dIS0Jysg8/GSQtxYHZi/Hspenft60wokZN/zGVQOQ2A0HIXJ&#10;uShPpdLHoTapTyiOeilpzKXu6dSoZ/H6fvx+TNlfLhZ2Hp5RfKTQ1R4/jc/hnf2cfmli5I6tYX3W&#10;KULQaorz90V5nC1SKacQ0v1/Q7EixgWodbgPq2fH7pEXOAcRs6quFeuij7yQDs8bq/PPPvvMEC8p&#10;yqwQQN6+lDzt51i+pFKLfFtrrbXWbsAqfI1eMg4fFDPJzMnPwW5YWmQ956EeHx+bH4iosZGUBYcW&#10;C0W3KW9jxP3kx+JYIUQk57mryLnhd6M9FMz7XMLLcIp94gRWlmUqo0LUuJcL5vAbJBF7htTwqYVs&#10;v6OjI0s1rtcU7Iz980S8XvyyoFWOBSsD1P1QoutN4zeIvCeJRvlBiTB38vYjikOD6dNOp2Orj8tL&#10;rYAs0p8ncnQ6ubzeG29Efzk8bNDiMiSGQ0pNznmQKVEj50DXJnVJmmnO+1ytamt7SuVUqnU3Xhvj&#10;deykBUFEjNEkExltOpttiPb4VFlLh3bc56LIfdqG9qyEeG1j3T93PD8UUMXHa9KdvXz1AIKeTqbh&#10;UkwffOI8d4Ze1W87TnISfiqxC+OlLhb2NzjDPJMkg8AzVq6S9Y2Xg7QUXARr6tr6xSQW3YqCc9An&#10;rHrhQCNg9OhpbON7772XCdaHkMahjxt8pvdB5VZOng/OuZvCOpyD7yyF3aWM2zFdoVK7H6G11lpr&#10;rbUv3Sre9AjRgDpSsUWfBZWjD9AJvjJmmouLC0MyIDB8YJ8/iX43ZiEi+GSd4Nvb2i51rCRoTNrw&#10;vlKPwSaPhHCZaeFa3hUSO9MxpnOVPpcPsJkJ47N4yiJH/8zyXA/+ZisOKGTGjD0ajZL8nDZnl2fZ&#10;1uQrZbTHZ8a9+mr0e3Mflstl+m1BupQ24lLSztlcBRQpK2PoT4IlhnyXYWYlzZEK7GW/PZbvjFgA&#10;kXzSu78+/nrWZ8OtVMTRI11DqyBhV5p7Z5eMPeOEZN+v17Xdb4+AXzzOURyMBdAeqwXjXOo+7cnn&#10;/e677zaQinzqhmBD9hs47yDN0zOVTurkPsCmfKQXAgIVm3COE8T3fGSu23zXs7lxrRdK251qNVo4&#10;ZoUXAgIp7+nCXnsjIfmhECIxlNT3ihFJUAmka0VQu/E6dvfE3cX3rpXG2WQSTsdxRbt/O65euRcw&#10;mEC4L0tOlRXwsiPxr0Wevvv+++/be8xK+Oh8Jjql5wokPxzmsSquA0YCyP+jjz82Xz8IHPlJzu/F&#10;eXzZpsrJm7bIt7XWWmvtBqxCuwFUgaAEMxRGGew7dyLiBPngU0WYoumf441/fh73ZRbZvxf9lyvH&#10;aSTaTWl2BN3hFo7HEzsf8ohEMZ9qJgNV4Ss9kDbC669HLvF7f/9uCCH5yhDWOTg8sBmM3HzLzSba&#10;jd7FMvoPQc98D2oBXVXdKkXse/FarkNqxjOVH4kthu+y6bvyM6pF413EdzDM+Yf0UWnC54VdH/4p&#10;eL0nKgo5lg/4sfr5pxKxh0WwWMT2wwABFRydHOkKOteX2s7KcyepgcWL2K+F00gAga5WK+v7mflu&#10;FbnXCoecftDfsfoRfRGKMdKH+Aq73a4h8RQLiNsz+ShT8c2QHWP/YFvtLrK/o1nQvYKfbFKH03xs&#10;nXcUnXeZg7aykC+4P+iHs+N835VbSSQWCaiajMLYlrtCjU0OMhmuPIv0N/2Hdsf5aXzGeQbITj28&#10;Fd8bxCwY/8+fPzd/O0UTYB419UBCSCtJmFXwmBdqC8e+c/euHf8n4uYfHzH+ovHckcmLsA7HnLry&#10;Q/TN6enpxnj95JNPsv7y7wtWXYxXW2mgERJaa6211lr70q1C7tH4pnpL4wvhLZ4ioSq1fBpnoWfP&#10;4ow31qwF8tlqlPTgmHAE55U0EyiMR26/VKQq+dgqK8YoCbZebfssV/g746yzt3+ov6+yv7Pd3cuV&#10;vzzndLVcGcshqWblUexjKbnBciCbB5/1oD/I9h+Px4aeOr3L/JjIyoFe+3mJEi/U/OwoIk5T1CrK&#10;DaQLsvFR46HKscBQkSveWA9wdxfzhfmjRsMcqV+cRyQJ6oP9MhH6O5eSG5H/HWUgdsrk09xQSjM+&#10;Mqgu9ycmf2x+fdhisTSkOHG83ZduH2R/Z8X0s59FxP6JkBuR9mUjEy9e98r8xKavoPPC02TlZplk&#10;FYLiKtrpFL2a98uzibyAP6ssywJ0yNeyGM3f3Aurpe672sk+tIvrSSyIPFvxFSFI+mBnZycJsDNO&#10;9WzuKKayp5Xlx49yWdUPH8WV8PGlWFDzPCt0MlmEbjce692/ey+EkOJO3/reb9r5477iJeseIr7+&#10;uXyvn38es1m3t7ft/ptCIeWuXAEH3k2ULMNsFav3H/vt7u7aSsf7dP0Kh3vac/oQrIitiGtorbXW&#10;WmvtS7cKHVn8QPjqyLfmrQ7CNZ7qE8rixAPdukVhuiROjj/58DD60chxPhorIgrboZ/0CkJIOdsd&#10;h+Cqqgxf+9rXQgibZa/RB6CktteqIFIJDxV0S4mXx48fJ5/vHAFlZrBe1j5mOFAtM+CFoT9xTQdD&#10;a/uZ/Fgdh5KYkdEegEfrOZqmsIbPeLm0/8NIMR8wfuYStkieKeRnaOz8/NxYDqv9PKp+chL7FcTL&#10;PWPFQwwA/iTjqBTzIqzXxu81dIm/22k+eD0BqJdeN6AoOhtZRVaIUllFL4hWq6AqsQn685544kld&#10;TkyFYmHnqRvsihASOwNE5rPl7t6LaNAj/ZW7vhBS1hsbX+QSlGR+RdguuufBFlKdsLN9kPWFrShd&#10;ySSyujxzCRTIvb17946tOjxPllXsr/5q1FJZrGN7eC/gD+W9wTWnApcze54eKSMU/iz+YnRiUF7E&#10;0LxGv+VHfxu1vXd2dhIXX9e2u5frsfCsHsq3X18Tc6HfOV6v19tAvL7/TPsXZGu6OIohOaZIi3xb&#10;a6211m7AKtT6YQ3gA+MtD1plJgY5vvpaVAnDT8csxlT86NGjcCTtXYtECxlsH0a0AdpOqlFxczmG&#10;gaFGKko8GA7DLRXhxJeHrqlkZg2ZWcUIHQP/Flxd0CwI6dPnnxrXklneq1ftWEHHIjs3iBe0bXns&#10;oWOZSrN5rgG8puxKvdCx5FNF49YKQ+aza9MXnMrUhGwf0AqfQRumghYoIjjNPh+9OLLS7/fu5eW6&#10;/aqg76o7mKaG0B39zEokthPfJ5/z8jvrdbVxjc398A1PTUnv0iqqWCab2vnBT97TPhdqXxyDu+IO&#10;P1TR0wda4YFiXpXCXkQ+sAS0QpO/E0TJMTk3Puo7d+K1swIyVTMbk6lcky/aav5BsXB2TYVrpHPn&#10;97bJRac6O8tRkJZxSfBN4ntmBeQ0QRjHVVXZNYGK333vXfVrfD+c6Pvb4uQOx/J397R6perDrmIu&#10;VvZoGraUpfqNb303hJBWQn/8538VQghh8IMfhRBC+LVfi9+/82vvaP+ItrvEJS7jGHj27NkGS4Gy&#10;YsZYuaZoa9f593uuDNloNDIfNO86XxYItMz3vHvQxfElxCqkFilFAz2Cl/ELSTAygKCOUGKH4AMP&#10;BoLd9+7ds7NDWH6u7UBuBwYDxziVI50Lxiilc3Cwn0TdKx561ctCRMYtrdlaBVEtgxnUdOB8MU8l&#10;Z/QC4qV6OVaSh1wUiK77UiWWmqjrns1ntjzkweMFyHmxVBWWF3heLoaXYK8hFp0Et+UGMeHr3OVC&#10;gyYTSkNN1Gfx21SmZRbu3I7uAsRDGEi4Hazem0ldTrJzUVLJBrMFodahY0u8PJDJS4Jj+hIuPmUV&#10;kvtnnz0KH3/8kf7/mdoZX4Q9JZ4gHfiyXg4kq+AeOxJxn5fejtGexvZy2tmJ7aCKNstg7gV19xi3&#10;jz7/OLu+4CbHqqoacpVKUa/ye8MYbFbXjn2XC+xk9DUlNuDGMeH9mqq/RXbOngkaUf03Xh+Ve3d2&#10;dsJXv/rVEEII3/rWt0IIIdxT9W+qgd9TX7yk/mX8MgFwrGeuptp4PA7jcXxu3pJYF8YESuLWp5J9&#10;Zby/8Yb210vve6qP+Pu///s22eL2grbGhLInMAkQ5J558XpekHzf7XbNHcK+z81FlbsdeEnzPvDF&#10;FgBDrduhtdZaa+0GrHrlrVhqhGDGsVwF1SKiurujOKMtRV4Hfbz7szjzWa36R59m3zeFKAaiYh3c&#10;j7PkYh5n4pF+u64E20OcEd68F1HXy/cj9YSlYl3XYajkiWMhsZ39iEJrgl5aDqnaSbiYxXaTAvrG&#10;y7ENOO2ZpR68/MCCMb2hAmwdypPEWRK0cnIa0dU9yVWyHE1JDAkVMlvWouhRhoXyR2UDdTbbz0rC&#10;qHCGpvX71YWVjUlSh7mgOMuhE91TX6IGpMzSfX9/P7z1vW+EEEL45je+E0II4YMPYqDq7m0R+Fdq&#10;r1YBWxIOh8YG0gGB7u2PdF0X4fJSNLVrKDpVFyyQi+IQvPnRj+IylHJOR0dHG4ItvX7sg1fkVuD7&#10;wU4cN1OtRM6PX2S/s/ukldF8tQjzsdxJK5HlkUDt50Lto73YBwf3Itoa6jP0NqQPcel1u90N6Uhc&#10;VUNXTdmbl7FsUtD8Kq8pmBRCWs0gRtUb5fTSheTgb+s5LcsyXM6SCyKEEL7/W78RQgjhV/5pFLUh&#10;0Pq//9t/l7XzK2/EwPh/+PQ/hBBC+OSDT7NzHx4chm4n9udYpbLMPVbEMX8yjve/CrG/l9PYvvf+&#10;7yj9yjja68/1++3w2Wcx4LtcPs6OmWQQcmGg7e3ctQTtkgQVgn7D4dBW22tzR2ncusICHMMqTO/E&#10;/Y+OY/CXNrbIt7XWWmvtBqwC+eErYbZkViGpwkvgkabJ7E8wiuMNhgN78yOPyOwyV+ayauuF+Qyi&#10;vFJqV9A7quyc67q2YzCLD7fj+U8uctSJ9nS3p1LSQhT4gPDnkob84MEDQxEI5lwKhfo0Xny/JJ5Y&#10;eRgrVbJjn0lv3pGvPPVrku0LIdGnCI7gByUIwbFXRl9ZhroeZ/tChfJ2sBP986QCe3EW/In3B/fN&#10;J8Zs/pKQCv1KoA3/Peh0rpsKAibNF19st9s1FEIQl7GG7wzZTz7/9V//dQghIUbiEE2qjyeuV+an&#10;zUv5WDkhijLq3PjjvDjKaDRq+OlzquHQFUScO/rdW29FeU2u154Z+Zc/+eSTjRIzbPGJegod5lGt&#10;SXcul8mvqeeOZ+S2gtSgTvyhvvAjbWiWxfGi6F4QiL4hBgRtjPZRQJZVGc/MYr4I2wq4cb9JEyYI&#10;RuCdlQNJTASxz5TotX03kQFMcEgIlxU910r/Mqa8hKTvd65vOBxuBNjwg7PaZ2vC7XqneppgKynZ&#10;WmuttXaDVv3b//V/CyEkARIEdA528wh+6Yjbv/G978fPoFmX9HBxcRHOjuL/j1RqxKLWE5ICJO4s&#10;Ws1tocP93ThbDph15DMeDofhqcoHbQvxDoSqYRWAWnuioewJAUF9evJp9BcxAxo66N9OiFczGAI7&#10;RKKJLEOMnwnt8dmKG5JoslzYLPlMadyW/FHDvkDIRrQwIbN1nfui2Fp56sU8LOagY0jcQe0J2X+e&#10;i7GSSq/nZU/4+9bWKPCnTz6NftbxmNk8R7iLJYiLc9fZ57FWMffuR5Q1m80MEeBbBxWT8ovYCX5E&#10;nwRijATd09FoZEiWcWorhNUq+7tHOM2oe2z30o4Zgkr96G+DQZ42bqsrR4WzhB61Ez/yV77ylawN&#10;Ozs7FnMAHdE3XvzbIzGPQJslzknPZYskI2JB9Jv3KyemzSzrk06nkxKKXMJA6RKkvv52ZEW8OHqu&#10;38Zjv/lmjCmB+h8/jte9XM7DDFaO+pkCCZRGYizym62tXLTnyZM4Tp5/LsbCYGDxpZnzVYPquUZK&#10;PfH8W3FRX6y1QT1LxU7zdyJsEdpvlELnl/ciWi3yba211lq7Aave0qzMm540YQpiksxA8gIGWvGF&#10;N/Gl1KtVGHp/HDJ4w5zQfE9R4jeUuLGlKOyFeL+TBjqhoF0lX+50maMNZlzQCv4hZrS5uw5Qa72u&#10;zacEl9n71SDCMzPju2Ema3KGQ4gcQX7DzD+V+DQZpqNREkbhGpvnBAEj3rNqlPCmEpLT/0maQuoL&#10;ZmjQNv43kPxQBUv39vbsnhwrMku7WQ0YB9MlwtCP+O9+8IMfhBBC2P80ooGjoyPz3aXU04iAQX++&#10;tJMvye3RbV3XGwUwMVYYjAMQLeOEFRqIk+szsfX53P7PMbzUoRdp4pwgd4z93nknJgl85zvfMdRP&#10;P8HgGLhS9lwfY9FzSkF0u7u74bvfjckIoDn83KnsUn5M/9mvYpuypXPHi+XvKSUYeYGh2hv3B3Uj&#10;B0nMYr5YhJn8v6wYKW7KinikeAzvFuIIMBcw+MBbo5G1x1YKFEJQP61cDMXHH4iflM7XXtepGEDp&#10;hJ8qx2m3JCyNBy8Ta2yf0FprrbXW2pdu1Y78k8zWp8/j7JPKlMRZB/8h/kwi+pbiSiRPhRXLQS/s&#10;yB+L4DPHeP3tXwkhpJljpVkS4e3LS0G3NVlzcQY8vHUYHj+LvhoUJacS8T4Sb5OsucEgIkl8k89e&#10;5CnAoBVssVhYSielZECdP/1ZRCX4NWFIgD6uY4pMJhPLGgq6xk6ddUWYXsZ9V9NcvJ4MJlQUO5r1&#10;yRIrViGU62xXs84q326rlItln/Xkz6pAvn1d964JbFuasPpCAN58uj24rnt5qZ/PP4+MhdNTpf2e&#10;Hul3S+sfzz/1IjJJtCcvQ441fWjNjL/mb0HVVq7bFXIETXnk2zweqMhSVc/I8kPkPS9xzzG9j5jr&#10;Ynv79m1DpfgvWdGBgI2JomN61MQ5myWrtjR+uTedDhmPeUqt9aaxZChYm4/jeI5a38V7caJnFB4s&#10;vxn0tRrsk5GnMlQ1vHAi//HU3aoTzi/itTEeP/worqbPz+OqZP+AlOR47EpFUYsynntvXzx88fHr&#10;9SrM5vhVSUGPK/FjvR/IoqR/nz17ovaSHp/zxums+WJuq+eNGADFe69goDQOkdK6YYyE1lprrbXW&#10;vnSrPv4o5qGbDKJm5wP5jR48iLPptvycsCLgZJInbvJqDV4daMSzA+DPgoj3VDZoW9HMhWahJ49j&#10;hhDC15eXl2FbiGE6j7NKUSlLRjMz+eoYPku2HXGKq53cP1OVlaERim+CisqP8jIhVnZ8kYqFhpAK&#10;JNaNYqP43/YkvYdPPPlM8+gq2+SrjH3yk5/EsiigwNVq1RD+zoucuvT/dB0uo+xADBD0ONb12hgH&#10;cH+5v/Ciab9l/el7/JowRp5QYLNOKArfnpfiu64cEnxUz8lNPsCF/R/zkoKeJ+uN/UGUIOCr2kc7&#10;OKcVGHAMBc7tZQmTPOeJIXSQLxzcb3wjZhhyb2kPUo34ilmpNtuCtCgIbHFNWXTPzoBLfqJxQnZl&#10;URSN8kax70H/9Bexgfv3I0eXe0z5Hny/PrtyMBik7Fh9d6xrfaRzoU1BYd3n8H9ZpQidnj6JbIj5&#10;fL7BS4ZPT3kgmArbaic6HfY8UrZe37P/Yj63/uN5CY4vjx4LcaeusbUk6A4zh4y40FprrbXW2pdu&#10;1T2hCzKbmjNTc4u/g1nyn37zn4QQ0uxTGNsg7tftdkMlfuzUdAukEibFKVDUxz+MaAukW8tfc0vI&#10;7I4ydG7dPQwX8luSc16vhU76hPjjrH1yIY7x6bnOHWfLwwEl73Pna9WtNnyL+NPQCfAKXubbFUo0&#10;NSPNbNPZ1Pb97d+MpVGQl2NGXjnf3lhbfMIg+X0du8lD9CVmrivO+VfvRV+a8ZBHsBsi0gfxHx+/&#10;CB98GH2OPkJO39ixETrvUqKGMuSgWKLyiRGAP9VnSeFf8z5fj9D4PW0Zj8epDJBjSoAovVSg57he&#10;x2N98uSJIW3TI9Aqhn1Z/fGM+AwxzyVuFlD08oM+Q49jkp3GsSly4P3hZVmGdQD1c+/QAREi0zUT&#10;F6GAJZlkoFSLR0wXhniNTYL2u2AbGh9Pn8Vndzq7yD5zHecXubzser0TdjX+6Cd8uKgbPn4SUf5W&#10;g3vdbP8ebI558lUzppKfXTkCigGBPnlWQalr+bZZpVMEwPpyGUJRqhBmV0UKhMCbGbjxt0ijrnTt&#10;cbXw5GmMV8HeapFva6211toNWPWaxKOJ9FNGxt7izh+3drxDn88MV+/i/MJQHJzKE/ldZ33N7ih2&#10;Idh9GWeIntDUnEgvHMFVbTPxc2XPVX1pNpxEBPTM/X1dRBRC9skoJzlk/FDKdV8UcSZFrexN6Ye+&#10;9+Mo0J2yueR3dqLl+HxPTk+M9/pXf/mX8Zi6ZtCm5dervw0ZO+4lhSt7phQ3SPrDzlfq1a1+93d/&#10;N/tMdhXIjnt5enZqqxMQFqXjQbjG6xYLhvtv34shgtB8aAjUX9dekKLPRqN/rTyLW431+337/6VD&#10;IZ5rS7tBr+zn28B+H3744YYeK/cMRM699T5eUCr+UfjBIN/bt29vMCjwH3skbKp26CUbSm0yEtgK&#10;0Wrs8Pzh7wQxwnJZGKMpHvNcbeH6Li4v7blmxUX7GK8pa1F6vRoXxCjoM1gwxAT2dvfCm2++pXYs&#10;dGyxctBOUb/5sl6lQ7eHQsbNAgOYrXBlMzfm2XIf+D3XRV9cXl7aefEScM/8MW2VNcozSUH4jNXO&#10;//w//Y/rEJoE61x8hQMhog11gwNCnKciBA/vqEF4ZtAZzadSPSUoGXMpvauDBhLU6ZPO22l0pFV5&#10;VfXhURwM738YiftPX8QX/OGdmGIJFY2A26Fu4OtvvB5CCOHb3/52/N2Tp+EjCXMT6CH1Fyk4q3rx&#10;SS6PR6fzkN2+E5eK/X7fXsTf/sZXsz6o3eS2bS6BuEW2jsAWMpYIGC2XC3sASA6ByI5AOK6ApZb+&#10;vkJ1enDii+rycmz78JBBOUuujVzYxW+9eHxV5i+15vmvC7RtKP5TfRdBkiK5jrwwjk+R9UI03iWT&#10;qoFYUrZ9z3l5YTMuvNA8L0gvlu0Dbjwb3W7XjsXy16QvnfAP52A/7hkBOL5/8803w9ExdRUJvDLW&#10;uIfcA09OjIYbpSlkNHVVGLouwE6/ffZZfCaeaixxDF7aUwvYJUrlvuRGeRaR4GSy4J0zncXrePnl&#10;+Fx95a2YGEZhgru7SriaTO39hdyjuU1FBOBFycSE6BdGX6XkFlE8i46BRe43QWVfVYRzmUiW1fLL&#10;n6XW7dBaa621dgNWgZZwDYBsoCGBXheLPL3QbxEQJtAxGm3ZrMMb32qbdfJaUpWQGyV+hiL6X4V8&#10;t4T8RhLW2dqJ7UNS8vMnkVx/Krk5js11dCb58rRJWmeJ5Cud8ndoKaAOlkusDnzZm6IojE6HS4N9&#10;mB05xqUCiZ4AT5IL6dyg7aIobDlGwgsuBxdy7gAAIABJREFUCat07NDdRk00+zsCPUmW0JaeQmve&#10;/PIOpF7YyiRfGtZ1vSFI44VGMH/uq0RkaINPx/ZUM8yfs0nZu+p6qqpKladdcgWojtTZNOZT5e7m&#10;1lx2jVT8Y1++SMg2paHH+2AiTy6B58KVLprNZuHi8kjHzKsWk65LH3CMqbm44rFxGab7kpbxXDvP&#10;Fe8Nc4Ms8xXFbfUNAUNcHKDroxdHhlL/49/GunCYvH1WIfn+/YhO70owiCQoVkIXp8+tjbxr+n0S&#10;MhT47VEiLB9LtB85hW29X7gvrOQW83nqF/UjCVRWvMDq8fF8xetIq90W+bbWWmut3bhVY9FRzqZx&#10;BrB0Rsm9PVE6IbP9CwUZFi5dEwcHzvx5WIWFKvZ6ClTJ1Cbfb09+QRDvltJd+z3SJOPu6/XanNhd&#10;Be3Woq0tayFZtXs5FeVN04/JQS4RW88rtRZlkQStx1Q6jd+9dBiFopkNP/n4E/WBKvk6XxDX2626&#10;NsM+OYpoGeS6JV/TYiyq2VLUuWmOuvE3H4s6NxynxBX8wP1TBJ/jd8zmoKKLBSnXcXYHIeNzJ9Ay&#10;nU6NMthHNAhV+pCLvZtd8wf+TIXkpjCJR5lePpHPvtyQT3poin377agRhLnqnN58YKbX622I2nih&#10;FE8lw//KyoP28xlrUuQ4B+OCdkxd4NXTCj16Xa1WYdsSh5AOzQtpWkBZCTMXagNBbAJcqZ8rSxwy&#10;YR35nJ9rX8bO3Xu31E7OrcSDFTEk0nZVMmyUViZlhaRpLljFeGXVWiqf/tmzL7L9wkR0w8XSguH9&#10;eXwWa9G9WIX7QgLTKckXWqkFCpqy6ibBqjDkuuaZ4J5QOh1krOuCtABSJpkE8Z4W+bbWWmut3YBV&#10;P/zhD0MIjZRZzXCJhkR6oBAEhR3Nn5u/1S8bb3d8H4WLYi+XESlUIiuPiBbLb1ihhbgmzTHBq1o+&#10;sItnEgCiPL38sCZSrnMhBg5KuV3lXLN6ldgHsBvmVZ4SSbvxyyE5+Vz0GoqLWonwTkJoHOPJUYyM&#10;7u3lvnSQsfddUq7+9CQiDXzHpI6GTseiq/jp8Q96Ctli7qKxBWyDnFXQ7XU3/PEgLPOZOv891+7c&#10;tmZN/6xHl9hViLZpniGSYgcd29dv6QuPiL3f+TpEPJvNrv2umSYcQqPcu9DS66+/HkLYRMgg48Vi&#10;YasS2ukpfikZIUdq3FP2bzJFUokpCbw4PzEsApAufyfRB6TJM385vrSEAGIP0MAYY8afMN9wLswO&#10;O8oLGtV1vRErgenj07iTL32uY8etlTATAyOE9HykckKXWXtsHDuaqBfV5xm20lwNYXlW9/h4gxtj&#10;id2Qj1sr91W3yLe11lpr7casOnwpRhCJ6jFTTI4lYiEpOCKi+ICCyj6vpZG41Haxli94tUr+QyEu&#10;CmJOJkqmqCmhEw+JDgj+ovlCbAh8gUVhEcQL+RI73ThrrskuJh1Qvp75Sn67mkh1Lh2HMZM3jX3O&#10;FNllpgYBk4BAejEpt135qru9rvmNxyvxHKeS4BuT1JKnKDMTL+Q5qkbiVapNF/MkW3j75VTiO4RN&#10;wW2EPRaLnCXQRKPN30WBdqL/iAN11Rc54k1C8+m3ze/NNzlNLAMvMONRKNZMmW1+9khivV5fi3xp&#10;388zj7Kb9vNEeTyrAaNEDdeHLxO/br/ft++aZbdCCBtsE59q7dE06G97ezvMz8Xk0bMMR5wxiM93&#10;fs29srRtMW+Oj48t5nB5efWqBeXFJ0/ifnRZf0DZsfgZJFlV3J86LBSfsfGruAftpV3DcS6qv7Ri&#10;vnF87x5GRsV8vrCVI+M1jYvgPrNqZDyz2l1kfcG2qromctXpxItCjtLG58r5eB2/Oq2kWuTbWmut&#10;tXZjViFRxwyHPwJ2gGUhdfFX5D5eX9YEXmdRFOZjtMwluJ/bcd+ukPAApEj6IGI3BRJ9pW3PzlXy&#10;XWiCWW88jTPW50+iH9aERwrkEyMX8+LjOFv5IpnL1TLJE2qCmloUWPxJtWN9jU8Hn699XqeZlSw0&#10;zgs6Mr6xZmx8rZZpprRo+pKU1k6nY6WH4PtybNoZsXUIF5fyz639DByy663r2lATPn6Q2SarwPmz&#10;/OxuaDXJcV7Htb0OvZpgyYZP7WoU9ouYZ1R44xz9fn/j/l6H1L1xbzGYDRybsRhCs2hB7ktldcW+&#10;PENeVhM/5Pn5eQhFLvwECvSp4LAd+PvccfhXFn8IYXmNLx99ImIRi6WE0btklkmgS2W8TFRJ/b+O&#10;HaKjSbCmn0tM0l9WrsuJlvMZf/RqtdxA8xZ/qYh3UEiA1WJezLfX62ef1402Eg+BUQEnOLEa8vGx&#10;mVGYo/AW+bbWWmut3YBVO4cqqbzO/XCYRV0DM4nET0Z5KQ0TJa9Sdg2zjkWpNTMgoNEtc35nqOEl&#10;ambTjFGvpQ8Quja7LOaU6hE/WTzlqcTS0XSoutIzMBQdT/VC2Tz4t3q9XjiaHGV/83oBzHimHzDJ&#10;pQKRowPp9Ho9Y1BM1QfPVVanO+5mv/VoZTCN7UZ2D3/zTOLk9SKEZ7oGJPgQqTdRd4oVjuVHNh8l&#10;bIHYF8kXXGxoOKDU6IFi8qFdtxVXd/oP82tD2BTUSayYXCbSj7EmevVo3utEeFR9HfuhiWr9b36e&#10;DxjzyDiVrEkFQ1m5mY/flaDxmhS+kKUvBBlCCOOphGiEZJOQi54R0LV8qnSvB/L4cbe2uknMpiRu&#10;E5EhMo+GbPt5X6WVUK5hYqJIvb6NU0PcSIfKt4p2A6uwrpMvtezQk2Pbb2XaIvmqqvleip/zgru0&#10;r98nPkJWYnNc5GMm6eB4LQ06NG9DGj9F49/WWmuttda+VKvwU6JbAIAgkwWUl+Tyog+KGYOIKj5L&#10;/I91XZuPxMqbGJqKM29lQsaaUTSTLKRyBs+XjKxer2dljJ4+jwiyfhz5s58/jqhicilWhoryLYUC&#10;8F1uC2miDgV63d7eThFoZY5xbRi+MXxlbE2YWZ359Gn0y/b70zA6VNbZcTwPletHo9hO+tV0BE5z&#10;/qf5pIVWYUWMRiOLXoPQYVmALoiMo0HAKgEk5AtZ1nUdFosc8bo6oxsI2PuxfMrbQNmK/1CGG3ad&#10;L/U66cmmoPxV2gzNa8M84r2OsTCbzTaQttdo8OwN3waPbpslpLi/cH+9/9uXD/J9wYqJ8XNxcRGW&#10;dcpUbB5jqngIRKXhCOW6newYIMtmP3NJCWmH7Pxsd6Qs5jU1kopcjgZXq9VGBiDPKO+LmdTM6Dfa&#10;ubsbOfJkT476SUNmsYDFkLMWGoxk/T1+8quZtBLK4wvr9dr8wGWZx6LqmtXVKvuM8buiyFdjLfJt&#10;rbXWWrsB6/wPv/ffrkNI+d+XioSensuPqEwreLP4acZSB1usyLiKm9G2Cm7ubBu7wWfxdJdxdiRK&#10;CR+OkjlesBsbDoeN8tjiP+rEcHHJdDs+AYHH38IhxqW9txfb9vJLMaNoe3sn+UjnzJq57uz4kvbE&#10;vz9Tlh0zMFlrfD+bTk1vod8f5cdSyW1QyBtvRFH7qhvbdXT0XO0VJ3OFzoGup+pYDj9IAb8393A6&#10;FTKb575U8wmqZiCp6t1uQkd1nrQXRJ+282s42G/hag8G6EjE65qJ/z0cDCwjaDq5WjDeoyYQnImo&#10;DylplRThfBYiJZy6I626XFZc4hh7jmvIbb1OJXPsP56V4b+nL2AgiCOvR2Q0jNc5HI2s3axGdEvC&#10;zs5A7ct51SAxshNZ5ZhaV1WF269E5k/tGCk0DASGJi8+VfoMtkHKiJtajMVr1hqOhIu7yjW7vWId&#10;+zW4A9Z/rGb5kpWwP5a/h1bOSXzb0daWrUIZM2UjR4B+CqGhQaOON46uUy5rrkiSxoiQr54R07Bm&#10;deDGYtLmVvafxn2LfFtrrbXWbsAqUEdtOcxx43PIL4TU8KW89DAixi7MBJCxDhxz41FootS3FJrq&#10;TnYsr5Dm/XTM0IPhIPlomN1Dng2F6tmqpr2auUF0ml2tNHRTe+A6HQDNilQfILf8VMU5z84issdf&#10;a7qeRWFZfvhlaT99shLEpApGV8j34vJcVy9O4Q757Um3oS9lt6TNUKrdqHDFYx8eHOpacxbBeERm&#10;nriORWlLBXz3FCksO3m/L+bk2ef6AL7o5c5+/P1g0G/oRlDGJte7hRnCPfWRabLtOg3+N0jKdITR&#10;rVD0nXNYxpP2J5pNH6LiBr99fDlOCHdDVc378FByi9udnbwwJOMqMQSGjYKdlO0SvxjNFFfW3biv&#10;XC/X2fAjDg5zBhKWqNeek52vCkCBsGGWi4XBe9M6sGPCRIrHuHBc5jqdNPaNi/gXZWn9RXmxhHDR&#10;h6mz3/ScFgRa3VuUXhoMNoq0Gt8cH7/77GMGlh04J9aSdIq9T//rr8fyYry/iMt4P7Mhdqf3W7Ec&#10;4IHYoowNf9fA3yIddimYzokCgjs8lLxQF3Zyk5PTw1Ou47n2JVCDoMbubi5kPDUBkBT4SsvEfJlQ&#10;qJ1DljC6UF4OdMDDwxh8MlEPLcGKEEJhwSO9pNzyp8uN0oDf0iC47BLco0+idfu9UKpfji6iG4d+&#10;XpLGqDRixKkHw7xUDktBL3w0m09CCBKAViIG/QfBfWsUz9ktI53QUoWhzCFHyIszdOwa5q48T7fM&#10;l2ukLpurwJbF+YtqWy9vk/9rHIMlrVU+dnXUbmnSWNpDqT5zNKLmb7hXvYGCtDX13/IKuJaCbdeT&#10;L8Gfrp8lYSheukwCpSt7xNZJYfLi6rk+K8siUZwKLY8pWaSkCns5u/RXnq+rUrTnF3nJHyaJjSrX&#10;JrhEmnGeUp4Cn52UbIXbiRcK59V4uVRqszcvmpQCoYU9o/WKBC79iGAY7pIO/U4yVl6R+s7+oX3m&#10;BZ2C/bg/BPCWgLb8Bc/7slrjntB4lXxB0Sk23A6XF1SQzo/hJxomyF7jWPH6WmuttdZa+9Kt+gtV&#10;1WWWZF1mgYoVqXyaQdar7O/BSmjo5yyHqiJUvXyZMFLp4A9/EsXIh8M8uGCCEwXIN0+LnM1m5kj3&#10;ySDMqIhfQF8x14Zm+36JUIwk7nSO9bqxPKtxO+TLNFJ7iyJfqh4gwm6BJChchRGxlw10GUKznElO&#10;X+I6dpSIMtoaqJ2UP1JV5pBoWYa4EaPXtdPv5ye54E9CfUKaloqZkO9Mv6UMTGWp4szaQlOrfOm6&#10;ci6k2SJRfqxCM5WNfZazQ6++uKT1XTdVC7ayTI2imvHi19lvMNpA8GNiFbbjKgE0OBqNrnc7uM+e&#10;frdRndmCY2lVk6hOQsf6juKnjU6J1+WWyyBP6+91HS5MnEnIyyeaBJbYV6eGe7pdk8rHi8FKTiFX&#10;SVLQ4GqXx3XIt9ut7DlPhV11JnfO61Laec5IcS6KhE5N3nVNmjDuxTx1mSA512XvuWUeMKzrVSMA&#10;GPc9OTvO2gvBoHTPSuq7fNXeIt/WWmuttRuwak9Ea3O2Cyky9+Drw/dLMOT5UQxogXiDzbZCJ3Vl&#10;PrBAoETlQh689krWCGaXY/k9rXGaJfuil/W3RkkyDp8vpT1If7ZCjqJ36PuZrqtwhRYJLtSruhFc&#10;IPUwn7nMBygyNb6/kRA8qGmBr3u1DGPRvgZCpXQsvimQ78rRVehH4CEIbzCQlGc4sMDaUn7407Pz&#10;5ilsRp7OzBkVz2mULgUrq9L+znegOwIppS966lCVIQ4CHbJD+XyLTpHK8ZR5AgQUMu434+FAwvP4&#10;/k3Am1VCUZqv2VZoULhEUyxce00AWwC50ipmoDT0SunzW8NmSfEcoq/9f/BZ6g9DKzTAakb926Qe&#10;gTp1CHynF0q1NfRk90Y+7C4lt0CLieY2n+QC8l7Em3FhCM3dwxMlHqWgZBm6hfzx6hc75lKBVYHl&#10;3W2Kz4asDWk164OW5QYqxq4TwF+R+LB0CRA1cgQh1NeINHEGMR/t3sxOoY+6PnNp9qvVcuM7xo6/&#10;NgvezT16zulrLfJtrbXWWrsBqyjHfK5yH4hvkDyBjxekyRZfCdSMZU30HuRZ2IxryEV+trJKPpoQ&#10;Gv7BeV7qg9m+KTEIrcpmS0eFMd+YiwabaEePMvWkLAtBL1epsB2yc4pOJtQhdgMlR5SKi1AJyQ2L&#10;BfS3Tljq/zu3oh8W5A68WLs+Kiv8mkKeF6DT+HlnB2bItiU8kAhzcUGJ87wEzWpV2TU2+xOYAqIv&#10;izIU8omDdGFEWLKF0BsSmaNhXpRzI923myQl7RoNhcZ9zWcHFY6yTDLQH35Ro+6slo301fw+r6pc&#10;7GQREKgpsmN5Uj4JCMfHRxu0qrVDkmtH2WL/VBIKH6pWYT1iASl13WIBupn7lqhztZlM4drdy04I&#10;B4cx6p8kIfMCoJ7K6REb9xLrFIUxClgRefTm5T8303LzlPGESAvzTfNMe3EpH9fxqdUmNjTJxdeb&#10;39F+f621iz9cV6Q1ofLeJiKn7JkT7fHskuukU1vk21prrbV2A1Y9fPlBCCHxTEkbJoqJL3gqsZv5&#10;IqKq7a04S040c7DFi1VVZaCicip8J/6jykcTlR/047HKbs5ESCXE0znGrtwOs40hl17OAdwuJHiM&#10;H0ZlkbrO77hYLBMqFc7rktYqZMYkPrlUgUHJV461vRDKlcs4DAaFlQNa1fSjfEwdSP0glzx9FKhp&#10;5dOXIHx93QmhL9Ea+I+jUbxWOIrLZvJEaKBT41fm6ZBlVVq/1JrxQSVLxy8FbcMaKB2iALXsHuzb&#10;72CtWMIJPmkE+B2XmYg+qCshHnxtHVvx9EwKUJF9JU8YewPRJqL0E/jquX+uWym1dqyxGkIjoee6&#10;z/l/hjsqdjrLUXmnQhqxFwLFCVxaK31gCQeuIGQS7s9XfEXRCdtFN2tfJYGXsqPnqsgTH5LDOR5r&#10;u5tzoTudTuiWrPrEN9cA3KoU5+jH9o2V0OMLDfjEhCwBSdcwUgo+K7N+Fcf1ykoB5c9633HMi620&#10;evUSlr1G+nWzPfQvsRTMvq/z/p/P51aQ1JgQenZJ8eYdZNx3e1avTm1ukW9rrbXW2g1YdU8+X/ix&#10;lBhBavFcfkR8wLVk3kZiIKxgHTjhnUG/Z8h3MpEvz1JOIxrqN6TgQmj4Q4UgTFAFAeb+wL7ruHRS&#10;zJeotpL3zMCLiY4FalSq62LREPrJ+XwgGz6fK+UaSUdmQqayfj+JyyyXrpy7LrEsY39uFxKWV0kl&#10;fJB7ylYbT8RpFcpl5XF+fm6iLPClq27OpeQ6LJWa2d/xOkGLVVmFCg3JIvfVpQg6CC33kZG9VTh/&#10;17BRjtzLNxaefYHv2fzzuWwhGXomJDSZWL/aagmWxiz2jTE/nC/PfJnawvLh+5OTk8QQviaCvrHV&#10;7r1+zlP3/NlO0RCt17WQuXakNHMbg8ZxDuoD0qLzZ6Pb6zbKyXON6r8+pXHK7Fjed83zB3rsdAo7&#10;n4nwkCWpYzL2b91WZqxltebPTuLCJg4sY2jpUtM3hO/V3s306Li9LabFcrlMKwjE0R1KNj6v+h3x&#10;I+NGO/F9k9SsV3at9o5RAQrOYdmo6uGlYzk0n7MQWuTbWmuttXYjVo3F48QdhDBxJ1VV1Gd9r5l2&#10;jY/SXJbx86V8xifjse3DrLMt386SSK9lggkBOT9ssBx+2tY34RErPIlMm7YWKbXMn9znNNgXT5ac&#10;dV3vbnc37HXu6NiUKpK/Zwl3VFlRnfj3s8uGXzCEMLwd0UBfjIqLy8sgQkRYiJso96sJ6JBjXpax&#10;XUhNTqd5rvxkQgmV5E+ayddMZp2VM9JNMdbAQH7DSY7sLeKr3382nW7cK8S+O7287NFQyGdHPHEi&#10;5SBMfJmsoMpeP/T34zEOd+PKJ+XVO7SkY3Iu/m73WvdjazgKO1uxffieL+RX7hZeLlH3Rlv836WV&#10;k8mzql7Mjzb40sYZdsjSBIDQJLk8Uxu0v5Cw9YnQVggJ/fRZcWif0vycebac364RjJnWYSRfqbEy&#10;Fnp2K1ajuY6E+TO1HNtRzKDJjS4s2u+yPtFI0GpwJe47x+67VQt9RPyhmXhopeMtzkSugd4Lvbx/&#10;eaZBouslfdY1ZG4vjVUn+03S6Yh9tbftjukyB83Xvlo3NCjy99pipn21rZwAUCnBK8sGncf9WuTb&#10;WmuttXYDVh0fn+i/5JCjpkTuds69ZUIB0Zhkn48ydnop242sKco394WmaMXP8aWl3To2E/mS9SAZ&#10;iwK7PHwQ2XA/7p+4mIpuT+cNXmQuJemzdkCDiGbj24EfbBHh7e1QD5Wt1VWpFnxo/VzQunQIo3Zl&#10;qDtNmkMIYbVcJCaE81cZytAx8QWCcJjVLUHLKimuwwCEKB8zfG7kEFEauyVO6ZYTwp4KXbPdl0rX&#10;crlM5W3UHnznzfI6IWyWN/K+4XVvbX3iS/xYVt9JjkK4ri00M6Skl/i9ILPYh4eHh+YX9L5qQ1zq&#10;v6RJIJ9eN+cDXyUKvpH1VOfZhl7n4LqSRs0stW7Ixei9qpahP7Q8UM5TtH5TWyEkLjjH6ua+VPPT&#10;lxK6R7Dd2tnN/p445sk/zOqkFhukwqdLfMc0HkLWV5ZROEQ4vbT77TMwuVepv+O2v58XcPC+9rrB&#10;H/cMjlPTW8nvZeG45JUrxsnqoUW+rbXWWms3YBX+J4u6LnN+r20RTa/JyIkHYI4cyP+VlJs6lpVl&#10;iJd8dfEJbZZxOgvm+7mibIj5ILkCkWoLh/Y2EIJmwNO51KvQGZjObJsKIerQnVydCLbD7m5sw/5+&#10;RIUz8TnJDiSiOhgMjSe7tfbqTuTu54htbTNvjr5Ny1aXvVwsrT34omor3514sCGE8NJL+2onCmtE&#10;hPPVQa/bC/sqTohSGzoFW/IB70g7eCQWg6EqGArwq3WftrRfXddhIbSJn3Z3R2WPdsWwEduEFQgi&#10;25Z91HHbRgZWjf9V7dk7vK2eyldPtrKQP/R8dp61n3t3//49y1BbzfGhalzOc/5uiujHbQUy1xlL&#10;8xmL51lW6Ud5SMKyQFNZpFwXwvSH0caGM1oUoVhfrbfBKeaIpFOKvcoZDKx2mj544/yide2OzRjr&#10;i/frz8296qwT4rVz0DC0gtco5uUaCfiVLbtPRlGGS8Viut0q9DmY08xNWg15GamecgyITxkrxnj3&#10;rNrXhrSN/aR9Ga+JLaJjiWddlK5N5TprW2uttdZaa1+iVccq15xK+igyrpkBpGvaDnrtb23HGaPC&#10;3+hRblWazzdxceN2Ms2zdVJJ+Rzppuye5FOhpP112UXmP+bP7vOkmxflbKShNFSJ8vaaTEE351im&#10;MjfyQ6MvAcd1ODKf6KXKyScdX/l8nY5vKrOieZGkpWmeH75e14aOMe/rpeHGGmC/Xv53qnn0ut2E&#10;WMXjhs0wNLZArtvqOaxdO2Zsy8lR0qfdRB8UV8wzrwwxlvnqoCS7q8FgMeU8t+J5rlhG8kHC1uhm&#10;7TQ1szJfLZydnTfiAvkqcO2qdpSF9y+SxZh0DJrHbuoa8J0fr4VjWFhfuLiC2XptqySvLYCPOikW&#10;Cq0O8sys2dk8u45uVRnTwLMW0niN7Tk9Os/OvXnNV8VxyGjMSz1taiJcjbb5fdXwJ3u/qj+XV3I7&#10;PTvNvr+uKGpsd76Pz5bzK6Ky5H3mWFyy6ujZM44eNyWNzB3nvFxN/EQvZ5YTxg6zhtVBu6Tlgx7/&#10;86PLrDG2xNKNJL2wUMXfJvF5fJlTsDZSPp3j3NOYtgZbV+63WtV2w5KIOs75eIqhls0dUVuCXDQD&#10;NYKXGIOl7JShmJGeqJI9RpdB1JmJSKmzzk3iA4jNEjYE/DCjmjmxE+hXltzgRUQoubJcGr1uchF/&#10;89OLn4YQQtjVSxjhl5GlBOeLp9K188nnn9u5Nl4cxmbMA1JQDI1uhWuDYGMnjUELHtoSNR7rlQev&#10;6FD5fa5doAt60GKdTyLT6bQhqEN7cGUFXcfVQd1uzy2brxibRtFaIyIUP4+cKLl/CVifAUhCmoBr&#10;BdwKFxy3lOpZvizuq+/6ckdQhooyWXVZhiVC4Drf1AnomDDU8dhaHMJmENhcjo0kC56TtZt0vTq9&#10;CT9V+QRLmvmYSXEdwnqt5JpO/rJl0ug5gLKEzkpwz9wlNCU9K0nESNe2wn2gF7q5S9T/a/dSdKJT&#10;rduhtdZaa+0GrLKKsM5F0HHblGKrhIOpZrp8BdB4na/NRZEc1UpjHOcpqn55aYLenk7T6VgAayNd&#10;0aUFeqRgqGOAwEqcwaeWpDEPnY6EaMp8ScUWBGxuEJZ5RgPqZvvX9drI/7gfPH2K31qADaGXBAN0&#10;bLWJMj7rItTdvF+9mHNKH3VI3i2Xlp1EoQIZXureHCvo9byIK6SuuydeZD1JEMYtSTxlUSZhEbeU&#10;RbQlFWvMxbWtNFVwyHnZcFm4fQkubgiLXyf44pbF2zs7aQhdJ+69yt1lViHXuWI2lrSdTugQ7Mx3&#10;aVQJvho1+xTb0FhVru34+Wpgo3CAVU6WKI4CxX7l1Ol0rqV9ekvZ6Lg89HdlbzkF2NDpdOw7Tx/l&#10;HZT0f/LxbME/9dWZigisVquNkmSswJKLRZRPl15uzyX9SVua12jvQrlt5IqzVx/uHmi3vD98JWUo&#10;aaG11lprrbUv3arDw0iCT+LeueDHzChnQoyrfPZc26yEDyrNxJ2O4+BoMyxTGXHtHHTweG62IU/f&#10;je3LUd5VZPPmKX2CRLcnRCTk0EX0Yh1CJzTKWocQCihb+jyZU/iRuY6y6fo8d6hqbZg/zAa9je/y&#10;9uXILFk8NuhwbWVzVibswzHhvVtJH7WTdE2ocCSFkPRgQtnLRCQH0R4oSWI+zQtOptRw9YQLCJlc&#10;oAj88+XKzscNN9F6J0aNb69vqe4h299I69V6I5mmXsdjnE9Af7kff1Pcm9VXzp28c+v2hshK7QRo&#10;QIxsSdiBMndt0Kws7XypvHvckpyScHk+TrycZRPB1xXtBJm78ahz8YymMvRxe/7RuHnKUBSFoTsC&#10;sfuSCN1XiScEueqTVCg1hIT+NoV10kqJ/kW+1mICJqsJ/VX3EsqZYPZayLkijbcZiHXvh55bbbG6&#10;5V5eJ3ROWbLOeh0KF4gfqrjC2sVOCkdxAAAIoElEQVR6QOZGPujkq1tD+qG11lprrbUv3arSoudE&#10;bOMXoKOU1qpZRc7IUmgvSUpq5hACDp2Gr86OLTL/Mke+adbJPyeaWELOoKfCIZaO+Ynwy+XJCvg9&#10;j0+ehhAawsxCV71u344BNQfBGpC4l+jrSrScc4FE8QmXVWXR1XNE1L0QN30Q8pnXine6PsHvNZ/N&#10;DYXWDkX3+3n/IqiycILoK5uB6edGdFjbL8RW8CXvvVQfSJgijKQQ7w5zdknzN6SFgqpy6dAGSjUk&#10;lrchrNcbyTTpJHFTG9rI/bRJNvFqatTx8UlKhCnzY+NPvrD06Cikw3g5uJULdHvLfZO5gUJD456o&#10;gXl77c/JF+tL5GxQtcq0bwghzNe5GNWBUsdTyv00TCSLSUED81caU0Hskjsvx++NMQRV9epSOlFM&#10;HXpqTrO09lEs12QgKWmWo+tUnqpoxGtcogmvL0dzTGLq/vnL2Rq5/5tj5cwZzFMQk4ZnyPqiRb6t&#10;tdZaazdgnf/mv/4X6xDSWxokeSGepyeDn5zE6Hftigcm9JU4exupiCaerJO72cajvM4VyNdHqbGr&#10;uJQhhEaRQ6KuVkQ6P0fR4PYV+QzH6bdUOin5Zz0pHD94mgkNayyuRjq/qBGpboq98Ld0bbmfy7iV&#10;xdVIzHMhy6pKvlttX0jc2/evF/HpO8lGEykfS7K0bAhzkwpssoNXE/cR7/lPsfNpLoYDWoXdQgKP&#10;v55Uumq2IRAPasLw5bKCAIF5P2JKnElxiaKTo1AGGwVLvZgP7fTJOIYCV6uNa/HXTnt8uRtQIPvx&#10;eTgchtt3oszqvtLNfV8w9k1qVPxvigLA8rHxQPxhMrHzeQYT7w3PNvGMFbYXM1hKyY/Mc59KEXWy&#10;djIGWT169gNmyWar1cbz0nc8+3+stci3tdZaa+0GrDIhF/1hI1pZgwJzv+KZ/FxWMG+dI83QaUR7&#10;XQbQ+CIvn+4R7ga30DadMBzlmVXmV3YpnhY5LfNjWTlvhDQ4Z51IDBskDW0TrxNUMs+2CYEmbq4h&#10;7fpqxP6LWiqBneC4zxBKEV4nZCRh8Q3er+Ot1nVtYiEc61Do89qMIdKJkfZ0vuCBVQjqbPjhEkOF&#10;bX6vPIf3H2NV5VZAcF4byCuEpl8x3+/g8DAVHHXj0a+ifOkkK5jpkW9je5186soVeqQHjF/jOPCh&#10;cQ+tKIFDb74UO+3w/s/79+9nvxuNRsZ2AdF6rjPHwv9teQCwYki1dRz0VV1bfx0dHV3ZF76/ff/a&#10;3wutUMqiUcIHiYJ8dQiX3Pi9fn8yd93f61XdiGGpZP2CrL7/NGuRb2uttdbaDVhlvttVHmVNPF7z&#10;vGRb452uvR8m7XeVoEgIIezuDpqnuhbxXoV8vaybIRqEJHK33IYVPnuq4df1SJeT8DmJrasM/BT0&#10;lPNtuwhO9/tphl39csjXZx+F0GlkAuVRbc95LiSN2UHPwHQQKGvfQH0umu4lOlNJ7qsRrxVphOer&#10;lUpTPHsjYwwhJS/Zdw0j4Bex6Twvymo+X/lUJ/hnTWYzR0idTseuzftQk3BKmf0GPjWZbp6h0FwJ&#10;ejTMPv6c/l76lYXpBdS1tQOUamVunO/XZ7b5UlzNc3iRes43dD7eFEvJzbQ0HFLuVlUoda2nYsjU&#10;bjz4dnPPZs5vv3t4N7ahKhuiUjq/yzajiAHl3vm+t8h9wbYSMbbUeuOehOUvF8dpkW9rrbXW2g1Y&#10;BXK1vG9X1NAoanDZDNGMsv1rrwQW1g0B5nzmn005FptfHPnajBauFh33mXfeKG65YZ2E8c3p69A+&#10;1NuVi/Taz3QA4xQ2kFu1/uXmubW7L/F8ecTcS90lJopbnThlr6v0DvyxN8rYOGlBzOsdPHms2EBY&#10;N+IDV/uePa+39Nzdf4RNl7lvMq1act0Fj+ix09NTYwVw7XYMXZvXE+FcPBsbSnvNPmWMO/5r35V5&#10;9+0zNolbCa3r2vqc8/Nbr3OBcSwrpKr9moh+4WReWSUhsu+RuPfTbsiHNuITVmyTMvRoY6h9nlFh&#10;iNjdy4vL6G+uyipJsTrka2XH5sq47MVj4AP2pe4TmyQ9G+U65+0Oqty3/o+1Fvm21lprrd2AVcFF&#10;9ZhdmMmYK1cuamnZVY5PVzeyUHwWTuJQKrvoSsHi69kPoRMaRS1zVIGl0tC5DgAzoi9F0hBXsJx3&#10;j3jZzme5D9hUuroeoaU2WrT356hC/TyDpdH0sSfEmu/b6YC4c//tdXxJrCiKhp5p/NUz6T3juwYN&#10;sjWUpGOsnI/vcHeU2uW1aX/O31cTL3z/i9sKhocriMhYMsTufZUN5gL+zML70NEicJxoDI7rPzRG&#10;PWuh9P7Exr7Nv/dcSfYm0ly737CiACH6Mjeek+3v7fb2tn03dT5yBh0rIHS2vaC/V1AzlkRZbmh6&#10;JB2GXtYOuMJ+9WLMikViWHG++Sz39cN6uCxiO3k/3Lt7L2vnhtpdY/Xu77dX3/vHWnX33sPYuI20&#10;yxwUp2Vv/AzZ3wvDpAHXeJbcf2offHLfb/DPG0+lp+D4N08iauPqIE23c+X+ya5yVFxzbN++jffq&#10;5kNXdn65RYaXi1zHCJb+9vPaky/FfOAr/20+8VH9wL8EmNQsrVu/X7vkm0GvOTH9nAnIff3LUM3W&#10;joa3sbUdr+681XLZCB5KGKVBOwohNJJx8oZ7qtdV8pU+0HYdvcqn5V73wg8hhKK/ct/JRaj6ar2t&#10;vY3fNM/hj93pdkPNfRdncOhqtUHzqgY5nXRd5M9bWSqQ2Lge/44x9x6tp2JIL/Z3Nby60sVWE0MY&#10;lU3BZJcC7N8PFjB0Yu9XSWh2HHGg/iWf6Wrv4PbP36u11lr7/71d5yGvVCTylzHe59cJEpb9q/2f&#10;xpr5Bc5x3dTMb385D+v/+/bL8Zdan29rrbXW2o1Y+/JtrbXWWrsBa1++rbXWWms3YO3Lt7XWWmvt&#10;Bqx9+bbWWmut3YD9P122vidoiNOMAAAAAElFTkSuQmCCUEsDBAoAAAAAAAAAIQAwwdO9NQ0AADUN&#10;AAAUAAAAZHJzL21lZGlhL2ltYWdlMy5wbmeJUE5HDQoaCgAAAA1JSERSAAABAQAAABAIBgAAABYR&#10;yncAAAAGYktHRAD/AP8A/6C9p5MAAAAJcEhZcwAADsQAAA7EAZUrDhsAAAzVSURBVHic5Zt5kFXF&#10;FcZ/j0GGRUaEuKGiJYqguOKOIhFEg4LGYKKJuCvuQAyWGqNxSeISxd0oaFzBJWrcUNTggmLiDqgx&#10;EA0uGBcUEBEQmC9/fH3r3bmv75v3ZhSpyld1687rPt19bvfps3UPkl6WNE3S1NTzqqS7JP1G0gBJ&#10;BUlEnl8H+n1y6lfW58DA94iVgJfk6Rd4ek1SmwrbFCQ9G9oNWYG8jpT0uqTO38M8XRe+97wq2gxQ&#10;Ua5rmjH2zZImfcvf00bSzpJ6ht/dw+/2zeizIOlySd/I+FLSoaGuv6QPQnm9pCdaAnVAO+BRSrEz&#10;cDbwEHAc8Gmmfl1gS6BDpO33jY2B7YEXgFmZuk6Y73VWME/l8A3mCWAA8EAFbXYGdgt/L/8umMpB&#10;LbAVMHcFjpmgDs9TJ+A8YFkFbQ4JbT6lefO0OrBWM9rHsC4wBXge2BW4GBgE7Ai82MQ+jwCGA5cC&#10;zwIbATPwnN0JfACMAFoCnVviSXwDODqnw82AZ4BXgB7AV6m6E8OzMmJLYBywN6VK4PrwrEyoD+93&#10;gZOoTAmcDHwGrMGKVQLLM+8ViXq8nhsC+wH3NkK/FvAzPE+VKIxyWM63/82LgEl4DwJMw0b5y2b0&#10;uQdWeKMApcr7YkVwBDbsALSooMO3sGVqB5yeqVPqWdmwOLwXRepWZr4nAf2BLRqhWw84MND/v2Ex&#10;tpwjK6A9Dsv55O+Uo6ZjNtAPW26As8Lvt5vRZw2wkFL5rgnvhenClhV2+lpg7lLgCqxVAboD3bA7&#10;MyeUbYI9hqeAAjAU6Ig34/3AO6l+1wH6YIH/CHgOa8I81GFt1gtbv4XAGOzqJNgfW4te4feuOFyp&#10;xYLzEdAZ2A5r33cj4/TEocTGof4V4PUIXVdgc+wpFYBjsbIEC+rt2PWqBg8Ag7G7dlQZuhOBpcDN&#10;2NLFsClwGHY507iGuKtZg9ejF3YhBdyHFU2ewmwdxt8oVfYmcHeEdnVshbbKlE8CbsnpP4ZVgKuB&#10;8XgdX86hqwVOAO4ibgzA63YA9hhbpco/w6Hw1xXw0xHLGcDjFA0Q+Jv7ANsA8/G8Px/pYz1gWyz/&#10;syL1vYAdsOz+E5gIfJ6q3wDL7Dehr3ZYjtJI5n0XYFU8j28g6S1JEytINqwXkgn9UmWnhLItUmXH&#10;hLJfSHovJCcWh7IdU3QHhYTF82H8yZKWSrpe0iqR8XeS9J+QzHgjtJkmaZmk3im695WP3QNN3xSP&#10;6THaS7oh1H0haYqkT8LvWyR1yNAPDXV7SfpY0gJJ08PzoaT5ktbNmc/s0zv0taekc8KcrZlD2zbw&#10;d72kXqHd4AzNbmH82ZLGS7o9PJ9LWhTapenXlvRk6Ot9SU9Ieib8PjNDOyqUry0nJudJejs8c0Ld&#10;8Zk2ncO8fCXp/hQ/bwb6Eyucp9skvSPLyAeS7ihDe1joe1tJY8JcpOtrJF0VaCaneJoQyp7N0N8n&#10;y1y6rFbSY7JcDsvU7S7pIznZO1FOKi6W9KBKZWmvMGY2wdtW0o3yWj4e+pkR5vknKbpBahqOqEYJ&#10;tAqNjkuVJRu+a6rskFA2V9L5oR2SuqiYmd090ByUGWNXeSNdmClfRxaeVyVtmCpvKelOWTkk2dSO&#10;YZyBYYy+klrIWdjWgWbHUPfjzDj3SFooC09yIlKQJ3u+pEcy9ENCP1MkvaKGm7a9LDB3VTC3WSWw&#10;piwsZ+fQDgu0PSRtF/5OK4H28sacplJh2ynQH5AqK0j6uyxY/SNjLQ3jZJXA05IellSXqltX3mxT&#10;M/08Ka/t1pnydmHcqyqcp0QJIOm0wFtM0RbkzfdU+D1WpUrg6PAdZ0Ta3yzp00xZVgm0lhXGcllm&#10;0rQbSloin7ClT9e6yQbi3kx5n8DLwEw/N8pKeZ3Mt10S+t82lLWRFUYLSXfLe6JF5hkQxugfftdK&#10;altJTiCLTSqkm4zdqW/C7/dxUqUAXAI8jd20NJ7DLvAo4Aep8t/i0GUwDV2lZaGvNhTd/y/COEmi&#10;rT48i2jopmXxQ2AIcAZ2TRP3Vzj59CtgYHiy2AzH5+nTkwV4DvYsM2YMhdDPHdiVrY3UDwcmYLcw&#10;htWAG3CCcV6mbk4pOQfibPQJwJOZuptwCLVHpN36OPOeTmLNxuFjGjU4PPwlpWHVQvJd9TwUwnsM&#10;lq9YcroPsDVwWZl+PgGuBS6K1MXmKY02OHTbEziY0nDmAjxvF9MwlJoB7ItDkB0aGWNz4HAs//9N&#10;lQs4DYcE54WyRTh0qaeY76rPPAkfye8lwNdNUQKVYjTxOLITjl1uyql/DCdy0pttEN6IH0boX8Ux&#10;79PN4DUZ42vgTzn1f8Yx3b6psoT/c4nnFqDyvEsWl+PM9kGZ8gE453JpmbYfYiF5NlVWgwW3fYR+&#10;Xyxkf4nULcXx/sWRupGUKpkYlgO/w5s2QQucT6ijsgR1DHPxugwD2mbqRuAN90iqrJCheQgrkPpU&#10;fSscL7cuM27b0LYPzkFl8x8FLL+3442WxevAx1jmymEvPHe3R+qElUA/Sr+9KlQjoMkEZu8K5OGz&#10;nPJu4f0HnGzMQ3JmXocTiG/l0Ilv59imOzCToueSxTIsVD0idVNy2mSFrhIkbaYDf8Mb7VaKCmcE&#10;MBVb1nJjdMCnDAPDe/0yY26Ks9H1OfV58xtLcOWhFU6e/Sg8m9J0BZn+5ivwRh5K8di3Kz4+PIGG&#10;GzzWT/fAz0DsDa2aqo/JcFusWPpixR87deiEE4LHAj/N+YZONH4C1A0r7+k59XVYWW2CZaJJqGYR&#10;ksxipRcY8rLJq4X33ThEyENybppcRFpQ4bhNxWpkjk4iWED8YlSe4mgK0sI6GngY2B17Oj1wFvsw&#10;yh9vbgT8AwvawziUmYU9nbWBJzL0q2PLVC1iVi6GWqzQemPP7Wos2AtCH09XOW56jmbibxyBPY16&#10;fH9iLlae5XAqDifnhLYX4Y2/BM9ZzFJ3xZn3JAQYg7219HokMv44PlnKw+xG+KsLvF3XCN3nmd95&#10;hiFaXo0SGBoYeqGKNjHMDO+/0tBdzcOHOJbfqDHCZmIGtgjl0JWGVj9Z+KomvQo8GvgaiTfKKXiz&#10;pnMpsTFG4Y29E6VKO5YXmYm/rVpU+n2DsQI4lXiY2NxLPKOxkhmA1+dI4EoaHu9leS3gEGdyaJed&#10;l7zbkPOwUp6BFepoLMfXpGjew9/0DDC2uk9pgJl43i5vRh+NotJY7GicZLqM8sm1SjAL3zrcLae+&#10;Fvg9PvcEa/ZpWCu3itCvguP4XZrJ12s4Bu+dU98r8BTT7M3d7Hl91WMBGISTSIcBV9G4BW6JE6Qx&#10;r22DSNlU7GVsltPfmdgINBWJsZlIqQJYDSusapCd76ewjIzECqA1DTdlXh8FrFxjMh2bJ/C9j+Re&#10;ypX4my7D9xUSLMN3JfJkHOAcGg8HpgFd8O3IGPrikCO2LypGY0qggLO/N2Ct9sfmDBawjGI+oGek&#10;fh+coe+SKjsXewIXUMrzSTgxVJczXk1OeRZj8QJfDayZqesYymfT8LrxirhxeCu2Psk1z0quOycC&#10;nkUX4i7yFVgxX0vRlU2wDc5Ab5ltVAWSNcvy1ApfRmpH8yBskQdghTWehtn0angC5xiGVDBuPc7e&#10;zwfuwXKS4ALgUOLeZU+c8d++kf4fwMrkNuJyPBwngJuVE2sZnu1wVj6LjbGb+BLOgi6NtE+/wZY5&#10;/Y5hND5amYCtfhKPdsFZ5LNomHCZgDX7KGypH8MbtjueiLER/pM46UJ8srAdVmIv5vD9NV7Qe7Bl&#10;HIc1flcc/7XDN+PS/zuRLExeWFVD5UqoJvNOsBB/3ygcf2bjvxgPi/ER6xX42BWcZDoZ367rTMP1&#10;+QRfr70JZ67vwYnCDti6vo2FNkFs/sjUp+uSI8DLKSqxjsDxgdcvKC8vabQgPqd34vVdA1voLGoi&#10;/C7B3/0uXtcanFDcG89b1kjVRPj8GMvNIzhHsB9WDvdihTsOG73Ee+iAZf4WfNszQWxOl2FL/yA2&#10;AjdRDJ32x2FJP0qVQOxb88agZWCuhrhVm4435d3Ek2bzcNyaXpQvQ1k5F3kRzliPAH6Ok4512NKe&#10;ga1uFifhhNZRwDE4HltCcYNk8RK2CifhJM/HFC3O8sBj9kroJLzwv8Gu3JFYQB4Bzqc0kbM49JOX&#10;VX8Pe1C1NO7C14e+YknGcYGv2NXapF3apT0dXx09ODzL8eYfhudlDKUu8His/M7E3thwvIYTw9/p&#10;9f8sjNmGeOz8L7yxE9yPlciJFN30f+O1G4sVQ+z4N4ZZOINfoKHMLsZueU/iIdssbABq8HwswzJ4&#10;G8V7AvNwkrEXvjdyAPZWkjWZSXwfTMDy0Qt7I48F3g7HnvRQindf5uJE39k0lJullK4jOMexJfbG&#10;zsFhWw02kv0ovZOR8Jl4g9k5mkBGFv8HXM8uWsn3yYMAAAAASUVORK5CYIJQSwMECgAAAAAAAAAh&#10;AJBPVdZSAwAAUgMAABQAAABkcnMvbWVkaWEvaW1hZ2U0LnBuZ4lQTkcNChoKAAAADUlIRFIAAAAe&#10;AAAAIwgGAAAAg9S60QAAAAZiS0dEAP8A/wD/oL2nkwAAAAlwSFlzAAAOxAAADsQBlSsOGwAAAvJJ&#10;REFUWIXl2E2M3VMYx/HPve28mI6XIILqSyIqIoPoiAyRWomEBYpYNRKadGFRCWJFbJDYIGykFRIL&#10;XSASLFjYkNRLiUqTSalIhVDGa1+n5Wdxzsz8XTNj0t47G0/y5H/O/57zfM9z/uec5zm3lcQC5CyM&#10;YS1GcR5OrboMP+JbfNfQz/Am/pzNYGse8BJcj424sdYnsaPqT/gFB7ASF1Zdg6Fq42s8g6349R/W&#10;k8ymFyXZnhl5I8l1SQbmaN/UdpIVSe5J8kftvz/J5ma7zk6t2uBI7fBpkosXAJtLVyZ5q+HAzbOB&#10;W0m2Nho9l2TwBKBNuw83PB/pBN/bgD5VO5wodEr7k+yptnc2wScnmag/jNeG3YJO6a0Nx05ZWtfY&#10;mXi+bpcX6+rttryCQzgJl823nXohOzGCze3FpCr7GkYWG3ykPgcXGzwt/xvw9EpeOl+rLkgbAxis&#10;OhU8jgt8jhKFzscFOBen44z6PK0B6p/LyELAK3ATrsZVtT6JcezGD9iDfUpc/h0Hqx5qlCeVQ+qW&#10;+cBDuBN34Brsx9t4CNvxJY4tYNCdMt1nNvANSvBerWz4u/GSmT3YFWmClynn9HplajYpU3O0m8BO&#10;cAtbKnRC8fqDXgA7wfcp33MS67CrR7zWVKGtJGeP1/rTPYTCcBO8rj4P4rEeQin7fBo8Vsu78HMP&#10;oQNKLP4XeLyHULhW48hsK0cg/NZDaAuPNF+08Uktj/YQ/CCuxF9N8Ee1fLnyHbotd+FRPIHX6rtW&#10;Gx/XSj9u6yKwD0/iWWzAA2YucEuk3Ifer/nugSSXdCGHXp3k3SR7k4w23m+rnFfbyuG/XrlmDuF1&#10;Jc4ejyyvHu5WItpaMzPalOHmKK9Isq+O6FiSLUlWLcC74ZTL2AtJDif5JsmGzH4FmvJ4R2dCP6Qs&#10;hvuVgH8UH+ILJdh/Vb/dciXzWKOcfH14T4lmL+PwHDOyDbfj+7luEn3K9F+KVQ09uxqdqIP4XEkM&#10;3lGyj/+SMeXfhPwN/Ase97UmKoUAAAAASUVORK5CYIJQSwMECgAAAAAAAAAhAGjKP48cBAAAHAQA&#10;ABQAAABkcnMvbWVkaWEvaW1hZ2U3LnBuZ4lQTkcNChoKAAAADUlIRFIAAAAkAAAANggGAAAArx47&#10;CAAAAAZiS0dEAP8A/wD/oL2nkwAAAAlwSFlzAAAOxAAADsQBlSsOGwAAA7xJREFUWIXNmVuIVWUU&#10;x3/nYjmVZEgXnbFJK2lAxkAoiAyxeimi6EJBCQVFPkW+FUT0UIRRj0E3eojqIbogWRqEQYYSRdRD&#10;F3PKhorEWyHpNNrMr4dvbzrt2fs7+1z2sT+sl33Wt9Zv7++6vlNTqVh3ALcAdwLH23qrVdoGddag&#10;t9V57dpUCfOQc/VmO6gqQGrqphyYVG+ozUEBNdQXIjCpXhkE0CnJ27fTh+pY1UCnq1vbgPys3mbo&#10;0krH0EL1kwjIcfXJBLptvF5hzlW/jMB8oK7oJGYvMKPqngKQSfVm23RPP4HGDGMiq2n1cfW0bl+0&#10;2eV2cD0wknm2FXgAmOgyZk9bRy35Eqp71Ru76Z48q2nXm2sNuAnYBkz19FVag/YAVIm6HUMAC4Fx&#10;YBVwKTALfAd8m9hk8qwyoKuAdS0AF7Tx/wvYDewEngB+LZWlxEBbYLkNM6aj6qOWWK3bwaxRf+wR&#10;plW/qOvVeqdApxrONLNzY/ZFOyxYPPNm2QhhkVsZ6elZwnT/jDB4J4EGsAi4EFgLXAnMj8R4DVgP&#10;/BcghzJ2pjlmWBDPz3u7jC1SH1P/iMTbmG2XDbIu0nhCXVUCJGuj6q6CmDPq1UVA89SvCxruUs/q&#10;AqY19uaC2IfUZXlAGyMNlvYAk9qQxV/qpSzQeeqRAucb+gCT2ph6IifHQZPyKHV8sQDm1T7CpPZs&#10;Qa5rWoF+yHGYsT9dlbXVBUDPpUBD5i+AOyqAwXBuylv996uNOnAx4WyT1ReRRa0XCXye8/xsYE0T&#10;GCtoeIT4at2L9hc8XxsDeiSxQWpJnWKgk6Hh/xvQkpp6DBg62SSJ9jWB34DlOT9+TJkruP7qRBP4&#10;hnyg+4DvB8sDdQJQnhYPEiRVDChbKg9EMaDVgwRJVScUdXm6YpAgqerAn4RDelaXAcsqyruYMIs3&#10;ECrgf5XswO8UHAmeqmjHf74lx5T6unqt2kgdxtW/c4Cm7PBKroRdUpBLdVOr4zMFTjvV+X2Cqatb&#10;CvJMq0tbnRcYSt08bTFUs73ANNSXC+KrPq1z67JbIw3eU8/pEqbdpfqkekYeUE3dFml4WL3fyH8V&#10;OSB3qV9FYk6rl6dt8mr7iwhHzDMj0/YQsBl4F9gD7AN+J9T2o4S7o5XAvcBwJM4McDvwVnbaZ204&#10;6aJO1OlNyWH1umzu2OeuqfcYvyzoVp8aav45ecuMgxH1/T6BHFAfNjJjy86Smnq3ut1Q9naqCfVB&#10;S1zpdXMtXCPsReMZWwEcBQ4AB4GfgI+A7cDessH/Acz4XKJ/WHAIAAAAAElFTkSuQmCCUEsBAi0A&#10;FAAGAAgAAAAhALGCZ7YKAQAAEwIAABMAAAAAAAAAAAAAAAAAAAAAAFtDb250ZW50X1R5cGVzXS54&#10;bWxQSwECLQAUAAYACAAAACEAOP0h/9YAAACUAQAACwAAAAAAAAAAAAAAAAA7AQAAX3JlbHMvLnJl&#10;bHNQSwECLQAUAAYACAAAACEA32d2GKQaAADkrwAADgAAAAAAAAAAAAAAAAA6AgAAZHJzL2Uyb0Rv&#10;Yy54bWxQSwECLQAKAAAAAAAAACEAl02rpGoDAABqAwAAFAAAAAAAAAAAAAAAAAAKHQAAZHJzL21l&#10;ZGlhL2ltYWdlOC5wbmdQSwECLQAUAAYACAAAACEA46dS/eAAAAAJAQAADwAAAAAAAAAAAAAAAACm&#10;IAAAZHJzL2Rvd25yZXYueG1sUEsBAi0AFAAGAAgAAAAhAM93MrjxAAAAQQUAABkAAAAAAAAAAAAA&#10;AAAAsyEAAGRycy9fcmVscy9lMm9Eb2MueG1sLnJlbHNQSwECLQAKAAAAAAAAACEAnONWHKgNAACo&#10;DQAAFAAAAAAAAAAAAAAAAADbIgAAZHJzL21lZGlhL2ltYWdlOS5wbmdQSwECLQAKAAAAAAAAACEA&#10;RwQxR+EBAADhAQAAFAAAAAAAAAAAAAAAAAC1MAAAZHJzL21lZGlhL2ltYWdlNi5wbmdQSwECLQAK&#10;AAAAAAAAACEAbLCKNJYEAACWBAAAFAAAAAAAAAAAAAAAAADIMgAAZHJzL21lZGlhL2ltYWdlNS5w&#10;bmdQSwECLQAKAAAAAAAAACEAoPzospymAACcpgAAFAAAAAAAAAAAAAAAAACQNwAAZHJzL21lZGlh&#10;L2ltYWdlMS5wbmdQSwECLQAKAAAAAAAAACEAnr1j3EjJAABIyQAAFAAAAAAAAAAAAAAAAABe3gAA&#10;ZHJzL21lZGlhL2ltYWdlMi5wbmdQSwECLQAKAAAAAAAAACEAMMHTvTUNAAA1DQAAFAAAAAAAAAAA&#10;AAAAAADYpwEAZHJzL21lZGlhL2ltYWdlMy5wbmdQSwECLQAKAAAAAAAAACEAkE9V1lIDAABSAwAA&#10;FAAAAAAAAAAAAAAAAAA/tQEAZHJzL21lZGlhL2ltYWdlNC5wbmdQSwECLQAKAAAAAAAAACEAaMo/&#10;jxwEAAAcBAAAFAAAAAAAAAAAAAAAAADDuAEAZHJzL21lZGlhL2ltYWdlNy5wbmdQSwUGAAAAAA4A&#10;DgCMAwAAEb0BAAAA&#10;">
                <v:rect id="Rectangle 4" o:spid="_x0000_s1027" style="position:absolute;left:5132;top:1700;width:6462;height:1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FcQA&#10;AADbAAAADwAAAGRycy9kb3ducmV2LnhtbERPTWvCQBC9C/0PyxR60021LRqzShUEL4LaHuptzE6T&#10;kOxsurvV1F/vCgVv83ifk80704gTOV9ZVvA8SEAQ51ZXXCj4/Fj1xyB8QNbYWCYFf+RhPnvoZZhq&#10;e+YdnfahEDGEfYoKyhDaVEqfl2TQD2xLHLlv6wyGCF0htcNzDDeNHCbJmzRYcWwosaVlSXm9/zUK&#10;FpPx4mf7wpvL7nigw9exfh26RKmnx+59CiJQF+7if/dax/kj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sBXEAAAA2wAAAA8AAAAAAAAAAAAAAAAAmAIAAGRycy9k&#10;b3ducmV2LnhtbFBLBQYAAAAABAAEAPUAAACJAw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635;top:1700;width:2497;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AnbCAAAA2wAAAA8AAABkcnMvZG93bnJldi54bWxET01rwkAQvRf8D8sIvRTd2IpKdBOk0CLt&#10;QYyC13F3TILZ2Zjdavrvu4VCb/N4n7PKe9uIG3W+dqxgMk5AEGtnai4VHPZvowUIH5ANNo5JwTd5&#10;yLPBwwpT4+68o1sRShFD2KeooAqhTaX0uiKLfuxa4sidXWcxRNiV0nR4j+G2kc9JMpMWa44NFbb0&#10;WpG+FF9WwfXT6afpVh4/Tgld34uNn78YrdTjsF8vQQTqw7/4z70xcf4Ufn+JB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AJ2wgAAANsAAAAPAAAAAAAAAAAAAAAAAJ8C&#10;AABkcnMvZG93bnJldi54bWxQSwUGAAAAAAQABAD3AAAAjgMAAAAA&#10;">
                  <v:imagedata r:id="rId19" o:title=""/>
                </v:shape>
                <v:shape id="Picture 6" o:spid="_x0000_s1029" type="#_x0000_t75" style="position:absolute;top:1710;width:2636;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VBzDAAAA2wAAAA8AAABkcnMvZG93bnJldi54bWxET01rAjEQvQv9D2EKXkSzFWx1NYqIioeC&#10;aAX1NmzGzdLNZNlEXf+9KRS8zeN9zmTW2FLcqPaFYwUfvQQEceZ0wbmCw8+qOwThA7LG0jEpeJCH&#10;2fStNcFUuzvv6LYPuYgh7FNUYEKoUil9Zsii77mKOHIXV1sMEda51DXeY7gtZT9JPqXFgmODwYoW&#10;hrLf/dUqOM9HX8vd93G0PhnX2VzX20CHi1Lt92Y+BhGoCS/xv3uj4/wB/P0SD5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JUHMMAAADbAAAADwAAAAAAAAAAAAAAAACf&#10;AgAAZHJzL2Rvd25yZXYueG1sUEsFBgAAAAAEAAQA9wAAAI8DAAAAAA==&#10;">
                  <v:imagedata r:id="rId20" o:title=""/>
                </v:shape>
                <v:shape id="Picture 7" o:spid="_x0000_s1030" type="#_x0000_t75" style="position:absolute;left:7627;top:2972;width:1929;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rtzBAAAA2wAAAA8AAABkcnMvZG93bnJldi54bWxET0trAjEQvgv+hzBCb5q1D5XVKCK2WDzV&#10;Cr2Om3E3djNZklR3/70pFHqbj+85i1Vra3ElH4xjBeNRBoK4cNpwqeD4+TqcgQgRWWPtmBR0FGC1&#10;7PcWmGt34w+6HmIpUgiHHBVUMTa5lKGoyGIYuYY4cWfnLcYEfSm1x1sKt7V8zLKJtGg4NVTY0Kai&#10;4vvwYxWc1vFippOnbr/1b/b9+Gxe7Fen1MOgXc9BRGrjv/jPvdNp/hR+f0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vrtzBAAAA2wAAAA8AAAAAAAAAAAAAAAAAnwIA&#10;AGRycy9kb3ducmV2LnhtbFBLBQYAAAAABAAEAPcAAACNAwAAAAA=&#10;">
                  <v:imagedata r:id="rId21" o:title=""/>
                </v:shape>
                <v:rect id="Rectangle 8" o:spid="_x0000_s1031" style="position:absolute;left:5749;top:2876;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line id="Line 9" o:spid="_x0000_s1032" style="position:absolute;visibility:visible;mso-wrap-style:square" from="5495,2871" to="5751,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J/hMMAAADbAAAADwAAAGRycy9kb3ducmV2LnhtbERPTWvCQBC9F/oflhG8NRs9iKauUlpE&#10;PdlEe/A2ZMckmJ2N2dVEf323UPA2j/c582VvanGj1lWWFYyiGARxbnXFhYLDfvU2BeE8ssbaMim4&#10;k4Pl4vVljom2Had0y3whQgi7BBWU3jeJlC4vyaCLbEMcuJNtDfoA20LqFrsQbmo5juOJNFhxaCix&#10;oc+S8nN2NQq+zj/pLK2/H/1lPW6OXbbj63an1HDQf7yD8NT7p/jfvdFh/gz+fgkH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Sf4TDAAAA2wAAAA8AAAAAAAAAAAAA&#10;AAAAoQIAAGRycy9kb3ducmV2LnhtbFBLBQYAAAAABAAEAPkAAACRAwAAAAA=&#10;" strokecolor="white" strokeweight=".5pt"/>
                <v:line id="Line 10" o:spid="_x0000_s1033" style="position:absolute;visibility:visible;mso-wrap-style:square" from="5496,2863" to="5751,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picEAAADbAAAADwAAAGRycy9kb3ducmV2LnhtbERPz2vCMBS+D/wfwhO8ranFjVGNIoXK&#10;wO0wHRRvj+bZFpuX0GS2/vfLYbDjx/d7s5tML+40+M6ygmWSgiCure64UfB9Lp/fQPiArLG3TAoe&#10;5GG3nT1tMNd25C+6n0IjYgj7HBW0IbhcSl+3ZNAn1hFH7moHgyHCoZF6wDGGm15mafoqDXYcG1p0&#10;VLRU304/RoEbPwvrdGmqalpl++PHyyGtL0ot5tN+DSLQFP7Ff+53rSCL6+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2WmJwQAAANsAAAAPAAAAAAAAAAAAAAAA&#10;AKECAABkcnMvZG93bnJldi54bWxQSwUGAAAAAAQABAD5AAAAjwMAAAAA&#10;" strokecolor="white" strokeweight=".3pt"/>
                <v:rect id="Rectangle 11" o:spid="_x0000_s1034" style="position:absolute;left:5496;top:2854;width: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line id="Line 12" o:spid="_x0000_s1035" style="position:absolute;visibility:visible;mso-wrap-style:square" from="5507,2540" to="5507,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MysMAAADbAAAADwAAAGRycy9kb3ducmV2LnhtbESPQYvCMBSE74L/ITzBi6ypPRTtNhUR&#10;FW/rVg8eH83btmzzUpqo9d+bBWGPw8x8w2TrwbTiTr1rLCtYzCMQxKXVDVcKLuf9xxKE88gaW8uk&#10;4EkO1vl4lGGq7YO/6V74SgQIuxQV1N53qZSurMmgm9uOOHg/tjfog+wrqXt8BLhpZRxFiTTYcFio&#10;saNtTeVvcTMKZsWi2V3cjJKvU5y018PqWW61UtPJsPkE4Wnw/+F3+6gVxDH8fQk/QO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cjMrDAAAA2wAAAA8AAAAAAAAAAAAA&#10;AAAAoQIAAGRycy9kb3ducmV2LnhtbFBLBQYAAAAABAAEAPkAAACRAwAAAAA=&#10;" strokecolor="white" strokeweight=".36069mm"/>
                <v:shape id="AutoShape 13" o:spid="_x0000_s1036" style="position:absolute;left:5495;top:2518;width:256;height:342;visibility:visible;mso-wrap-style:square;v-text-anchor:top" coordsize="25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EMMA&#10;AADbAAAADwAAAGRycy9kb3ducmV2LnhtbESPT4vCMBTE78J+h/AWvGm6KiLVKMuyoh4E/yzs9dk8&#10;22LzUpJo67c3guBxmJnfMLNFaypxI+dLywq++gkI4szqknMFf8dlbwLCB2SNlWVScCcPi/lHZ4ap&#10;tg3v6XYIuYgQ9ikqKEKoUyl9VpBB37c1cfTO1hkMUbpcaodNhJtKDpJkLA2WHBcKrOmnoOxyuBoF&#10;WbO/j094/N2OdrreXFf/fueGSnU/2+8piEBteIdf7bVWMBjC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q/EMMAAADbAAAADwAAAAAAAAAAAAAAAACYAgAAZHJzL2Rv&#10;d25yZXYueG1sUEsFBgAAAAAEAAQA9QAAAIgDAAAAAA==&#10;" path="m24,l,,,12r1,l1,22r22,l23,12r1,l24,m256,340r-7,l249,342r7,l256,340e" stroked="f">
                  <v:path arrowok="t" o:connecttype="custom" o:connectlocs="24,2518;0,2518;0,2530;1,2530;1,2540;23,2540;23,2530;24,2530;24,2518;256,2858;249,2858;249,2860;256,2860;256,2858" o:connectangles="0,0,0,0,0,0,0,0,0,0,0,0,0,0"/>
                </v:shape>
                <v:shape id="Picture 14" o:spid="_x0000_s1037" type="#_x0000_t75" style="position:absolute;left:5789;top:2620;width:223;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gnq/AAAA2wAAAA8AAABkcnMvZG93bnJldi54bWxEj80KwjAQhO+C7xBW8KapIqLVKCoICnrw&#10;5wGWZm2LzaY0sVaf3giCx2FmvmHmy8YUoqbK5ZYVDPoRCOLE6pxTBdfLtjcB4TyyxsIyKXiRg+Wi&#10;3ZpjrO2TT1SffSoChF2MCjLvy1hKl2Rk0PVtSRy8m60M+iCrVOoKnwFuCjmMorE0mHNYyLCkTUbJ&#10;/fwwCuz6PR74bY2JbI74SN3hPt0flOp2mtUMhKfG/8O/9k4rGI7g+yX8AL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QoJ6vwAAANsAAAAPAAAAAAAAAAAAAAAAAJ8CAABk&#10;cnMvZG93bnJldi54bWxQSwUGAAAAAAQABAD3AAAAiwMAAAAA&#10;">
                  <v:imagedata r:id="rId22" o:title=""/>
                </v:shape>
                <v:shape id="Picture 15" o:spid="_x0000_s1038" type="#_x0000_t75" style="position:absolute;left:6078;top:2488;width:362;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L1HEAAAA2wAAAA8AAABkcnMvZG93bnJldi54bWxEj0FrwkAUhO+C/2F5Qi9SN1qVkmYjUij0&#10;0EtV0OMj+5psm30bdtck/ffdguBxmJlvmGI32lb05INxrGC5yEAQV04brhWcjm+PzyBCRNbYOiYF&#10;vxRgV04nBebaDfxJ/SHWIkE45KigibHLpQxVQxbDwnXEyfty3mJM0tdSexwS3LZylWVbadFwWmiw&#10;o9eGqp/D1SoYr5bD+WPtOQz9JX6b89rMn5R6mI37FxCRxngP39rvWsFqA/9f0g+Q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jL1HEAAAA2wAAAA8AAAAAAAAAAAAAAAAA&#10;nwIAAGRycy9kb3ducmV2LnhtbFBLBQYAAAAABAAEAPcAAACQAwAAAAA=&#10;">
                  <v:imagedata r:id="rId23" o:title=""/>
                </v:shape>
                <v:shape id="Picture 16" o:spid="_x0000_s1039" type="#_x0000_t75" style="position:absolute;left:6482;top:2601;width:195;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NMnCAAAA2wAAAA8AAABkcnMvZG93bnJldi54bWxEj81rAjEUxO8F/4fwBG816x60bo0ifmGP&#10;fkGPj83r7tLkZdlEjf+9EQo9DjPzG2a2iNaIG3W+caxgNMxAEJdON1wpOJ+27x8gfEDWaByTggd5&#10;WMx7bzMstLvzgW7HUIkEYV+ggjqEtpDSlzVZ9EPXEifvx3UWQ5JdJXWH9wS3RuZZNpYWG04LNba0&#10;qqn8PV6tgnDIJz6e3Pnb7PLp+iua9WRzUWrQj8tPEIFi+A//tfdaQT6G15f0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IjTJwgAAANsAAAAPAAAAAAAAAAAAAAAAAJ8C&#10;AABkcnMvZG93bnJldi54bWxQSwUGAAAAAAQABAD3AAAAjgMAAAAA&#10;">
                  <v:imagedata r:id="rId24" o:title=""/>
                </v:shape>
                <v:shape id="AutoShape 17" o:spid="_x0000_s1040" style="position:absolute;left:6709;top:2495;width:58;height:383;visibility:visible;mso-wrap-style:square;v-text-anchor:top" coordsize="58,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OZsUA&#10;AADbAAAADwAAAGRycy9kb3ducmV2LnhtbESPW2sCMRSE3wv+h3CEvhTNKq2X1ShSsFS2L15AHw+b&#10;42Zxc7Jsoq7/vhEKfRxm5htmvmxtJW7U+NKxgkE/AUGcO11yoeCwX/cmIHxA1lg5JgUP8rBcdF7m&#10;mGp35y3ddqEQEcI+RQUmhDqV0ueGLPq+q4mjd3aNxRBlU0jd4D3CbSWHSTKSFkuOCwZr+jSUX3ZX&#10;q2CyyS7Zz7s+fjzyL9uak87eBlOlXrvtagYiUBv+w3/tb61gOIbn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Q5mxQAAANsAAAAPAAAAAAAAAAAAAAAAAJgCAABkcnMv&#10;ZG93bnJldi54bWxQSwUGAAAAAAQABAD1AAAAigMAAAAA&#10;" path="m56,109r-55,l4,125r1,13l5,152r,185l5,350,4,363,1,382r55,l56,379,54,365,53,352,52,338r,-186l53,138r1,-13l56,112r,-3xm58,l,,,49r58,l58,xe" stroked="f">
                  <v:path arrowok="t" o:connecttype="custom" o:connectlocs="56,2605;1,2605;4,2621;5,2634;5,2648;5,2833;5,2846;4,2859;1,2878;56,2878;56,2875;54,2861;53,2848;52,2834;52,2648;53,2634;54,2621;56,2608;56,2605;58,2496;0,2496;0,2545;58,2545;58,2496" o:connectangles="0,0,0,0,0,0,0,0,0,0,0,0,0,0,0,0,0,0,0,0,0,0,0,0"/>
                </v:shape>
                <v:shape id="Picture 18" o:spid="_x0000_s1041" type="#_x0000_t75" style="position:absolute;left:6814;top:2485;width:276;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ZqzCAAAA2wAAAA8AAABkcnMvZG93bnJldi54bWxETz1vwjAQ3ZH6H6yr1I04zVChFINQqyJa&#10;OkBg6XaKjzgiPke2IWl/fT0gMT697/lytJ24kg+tYwXPWQ6CuHa65UbB8fAxnYEIEVlj55gU/FKA&#10;5eJhMsdSu4H3dK1iI1IIhxIVmBj7UspQG7IYMtcTJ+7kvMWYoG+k9jikcNvJIs9fpMWWU4PBnt4M&#10;1efqYhXo3ffxvA1fP02xNuvPP3Poht27Uk+P4+oVRKQx3sU390YrKNLY9CX9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R2aswgAAANsAAAAPAAAAAAAAAAAAAAAAAJ8C&#10;AABkcnMvZG93bnJldi54bWxQSwUGAAAAAAQABAD3AAAAjgMAAAAA&#10;">
                  <v:imagedata r:id="rId25" o:title=""/>
                </v:shape>
                <v:shape id="Picture 19" o:spid="_x0000_s1042" type="#_x0000_t75" style="position:absolute;left:7125;top:2598;width:276;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p/DDAAAA2wAAAA8AAABkcnMvZG93bnJldi54bWxEj0FrwkAUhO9C/8PyCr3pph5qja4iglB6&#10;KbWCeHtkn0kw+3bJPpO0v74rCB6HmfmGWa4H16iO2lh7NvA6yUARF97WXBo4/OzG76CiIFtsPJOB&#10;X4qwXj2Nlphb3/M3dXspVYJwzNFAJRJyrWNRkcM48YE4eWffOpQk21LbFvsEd42eZtmbdlhzWqgw&#10;0Lai4rK/OgP9bh60nE7XWeiOx68tf4r/Q2NenofNApTQII/wvf1hDUzncPuSfo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8MMAAADbAAAADwAAAAAAAAAAAAAAAACf&#10;AgAAZHJzL2Rvd25yZXYueG1sUEsFBgAAAAAEAAQA9wAAAI8DAAAAAA==&#10;">
                  <v:imagedata r:id="rId26" o:title=""/>
                </v:shape>
                <v:shape id="Picture 20" o:spid="_x0000_s1043" type="#_x0000_t75" style="position:absolute;left:5494;top:2958;width:206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4rXDAAAA2wAAAA8AAABkcnMvZG93bnJldi54bWxET89rwjAUvg/8H8ITdhkzdU4ZnVGksOFl&#10;iHWCx0fzbKvNS5dkbfffLwfB48f3e7keTCM6cr62rGA6SUAQF1bXXCr4Pnw8v4HwAVljY5kU/JGH&#10;9Wr0sMRU25731OWhFDGEfYoKqhDaVEpfVGTQT2xLHLmzdQZDhK6U2mEfw00jX5JkIQ3WHBsqbCmr&#10;qLjmv0bB19MuaebnRWh/ejx+7uev2WV3UupxPGzeQQQawl18c2+1gllcH7/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XitcMAAADbAAAADwAAAAAAAAAAAAAAAACf&#10;AgAAZHJzL2Rvd25yZXYueG1sUEsFBgAAAAAEAAQA9wAAAI8DAAAAAA==&#10;">
                  <v:imagedata r:id="rId27" o:title=""/>
                </v:shape>
                <v:shape id="AutoShape 21" o:spid="_x0000_s1044" style="position:absolute;left:10630;top:2208;width:1275;height:877;visibility:visible;mso-wrap-style:square;v-text-anchor:top" coordsize="127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scIA&#10;AADbAAAADwAAAGRycy9kb3ducmV2LnhtbESPT2sCMRTE7wW/Q3iCt5pYoV1Xo0ip0B79d39snsni&#10;5mXZpOu2n74RhB6HmfkNs9oMvhE9dbEOrGE2VSCIq2BqthpOx91zASImZINNYNLwQxE269HTCksT&#10;bryn/pCsyBCOJWpwKbWllLFy5DFOQ0ucvUvoPKYsOytNh7cM9418UepVeqw5Lzhs6d1RdT18ew1p&#10;sXg7u2P/EX9tpex5X6j5V6H1ZDxslyASDek//Gh/Gg3zGdy/5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r+xwgAAANsAAAAPAAAAAAAAAAAAAAAAAJgCAABkcnMvZG93&#10;bnJldi54bWxQSwUGAAAAAAQABAD1AAAAhwMAAAAA&#10;" path="m471,l330,,235,64,141,,,,,39r132,l236,110,303,64,339,39r132,l471,t804,311l1157,309r,376l1156,711r-2,75l1148,818r-107,l1038,786r,-75l1040,637r1,-34l1029,541,998,488,972,467,949,447,886,420r-74,-9l811,411r-74,9l674,447r-49,41l593,541r-11,62l586,727r1,64l586,814r-4,4l474,818r-5,-32l466,711r,-26l466,603r1,-102l470,422r4,-32l539,390,653,313,811,206r273,184l1148,390r4,32l1155,501r1,80l1157,685r,-376l1100,308,939,206r-6,-4l847,146,815,122r-5,-11l765,147r-99,68l568,279r-45,29l410,310r,294l408,707r-3,79l399,818r-124,l271,571,270,444r1,-47l275,390r124,l406,422r3,79l410,604r,-294l203,313r-40,-1l157,309r,81l199,390r5,27l208,486r3,95l212,685r-1,95l207,849r-9,27l642,876r-6,-43l636,818r1,-78l640,646r2,-43l654,549r36,-44l743,477r68,-10l879,477r54,28l968,549r13,54l988,761r3,81l988,872r-7,4l1275,876r,-58l1223,818r-5,-32l1214,707r-1,-103l1213,501r4,-79l1223,390r52,l1275,311e" stroked="f">
                  <v:path arrowok="t" o:connecttype="custom" o:connectlocs="330,2209;141,2209;0,2248;236,2319;339,2248;471,2209;1157,2518;1156,2920;1148,3027;1038,2995;1040,2846;1029,2750;972,2676;886,2629;812,2620;811,2620;674,2656;593,2750;586,2936;586,3023;474,3027;466,2920;466,2812;470,2631;539,2599;811,2415;1148,2599;1155,2710;1157,2894;1100,2517;933,2411;815,2331;765,2356;568,2488;410,2519;408,2916;399,3027;271,2780;271,2606;399,2599;409,2710;410,2519;163,2521;157,2599;204,2626;211,2790;211,2989;198,3085;636,3042;637,2949;642,2812;690,2714;811,2676;933,2714;981,2812;991,3051;981,3085;1275,3027;1218,2995;1213,2813;1217,2631;1275,2599" o:connectangles="0,0,0,0,0,0,0,0,0,0,0,0,0,0,0,0,0,0,0,0,0,0,0,0,0,0,0,0,0,0,0,0,0,0,0,0,0,0,0,0,0,0,0,0,0,0,0,0,0,0,0,0,0,0,0,0,0,0,0,0,0,0"/>
                </v:shape>
                <w10:wrap anchorx="page" anchory="page"/>
              </v:group>
            </w:pict>
          </mc:Fallback>
        </mc:AlternateContent>
      </w:r>
    </w:p>
    <w:p w14:paraId="116D8D33" w14:textId="77777777" w:rsidR="003D38C8" w:rsidRDefault="003D38C8">
      <w:pPr>
        <w:pStyle w:val="Corpsdetexte"/>
        <w:spacing w:before="3"/>
        <w:rPr>
          <w:rFonts w:ascii="Avenir LT Std 65"/>
          <w:sz w:val="19"/>
        </w:rPr>
      </w:pPr>
    </w:p>
    <w:p w14:paraId="32CE9833" w14:textId="77777777" w:rsidR="003D38C8" w:rsidRDefault="00AB5F9B">
      <w:pPr>
        <w:spacing w:before="56"/>
        <w:ind w:left="955"/>
        <w:rPr>
          <w:rFonts w:ascii="Avenir LT Std 65" w:hAnsi="Avenir LT Std 65"/>
        </w:rPr>
      </w:pPr>
      <w:r>
        <w:rPr>
          <w:rFonts w:ascii="Avenir LT Std 65" w:hAnsi="Avenir LT Std 65"/>
        </w:rPr>
        <w:t>La Criée, Théâtre national de Marseille, 30 quai de Rive Neuve, 13007 Marseille</w:t>
      </w:r>
    </w:p>
    <w:p w14:paraId="3AB1989F" w14:textId="77777777" w:rsidR="003D38C8" w:rsidRDefault="003D38C8">
      <w:pPr>
        <w:rPr>
          <w:rFonts w:ascii="Avenir LT Std 65" w:hAnsi="Avenir LT Std 65"/>
        </w:rPr>
        <w:sectPr w:rsidR="003D38C8">
          <w:type w:val="continuous"/>
          <w:pgSz w:w="11910" w:h="16840"/>
          <w:pgMar w:top="1580" w:right="1020" w:bottom="280" w:left="1680" w:header="720" w:footer="720" w:gutter="0"/>
          <w:cols w:space="720"/>
        </w:sectPr>
      </w:pPr>
    </w:p>
    <w:p w14:paraId="4A38D92A" w14:textId="77777777" w:rsidR="003D38C8" w:rsidRDefault="003D38C8">
      <w:pPr>
        <w:pStyle w:val="Corpsdetexte"/>
        <w:rPr>
          <w:rFonts w:ascii="Avenir LT Std 65"/>
          <w:sz w:val="20"/>
        </w:rPr>
      </w:pPr>
    </w:p>
    <w:p w14:paraId="01EFEC17" w14:textId="77777777" w:rsidR="003D38C8" w:rsidRDefault="003D38C8">
      <w:pPr>
        <w:pStyle w:val="Corpsdetexte"/>
        <w:spacing w:before="2"/>
        <w:rPr>
          <w:rFonts w:ascii="Avenir LT Std 65"/>
          <w:sz w:val="17"/>
        </w:rPr>
      </w:pPr>
    </w:p>
    <w:p w14:paraId="6C40DAEF" w14:textId="77777777" w:rsidR="003D38C8" w:rsidRDefault="00AB5F9B">
      <w:pPr>
        <w:pStyle w:val="Corpsdetexte"/>
        <w:spacing w:before="52"/>
        <w:ind w:left="587"/>
      </w:pPr>
      <w:r>
        <w:rPr>
          <w:rFonts w:ascii="AvenirLTStd-Black" w:hAnsi="AvenirLTStd-Black"/>
          <w:b/>
          <w:color w:val="D3062E"/>
        </w:rPr>
        <w:t xml:space="preserve">Théâtre </w:t>
      </w:r>
      <w:r>
        <w:rPr>
          <w:color w:val="D3062E"/>
        </w:rPr>
        <w:t>Création aux Gémeaux, Scène nationale de Sceaux</w:t>
      </w:r>
    </w:p>
    <w:p w14:paraId="0F1C05F4" w14:textId="77777777" w:rsidR="003D38C8" w:rsidRDefault="00AB5F9B">
      <w:pPr>
        <w:spacing w:before="3" w:line="323" w:lineRule="exact"/>
        <w:ind w:left="587"/>
        <w:rPr>
          <w:rFonts w:ascii="AvenirLTStd-Heavy" w:hAnsi="AvenirLTStd-Heavy"/>
          <w:b/>
          <w:sz w:val="26"/>
        </w:rPr>
      </w:pPr>
      <w:r>
        <w:rPr>
          <w:rFonts w:ascii="AvenirLTStd-Heavy" w:hAnsi="AvenirLTStd-Heavy"/>
          <w:b/>
          <w:color w:val="D3062E"/>
          <w:sz w:val="26"/>
        </w:rPr>
        <w:t>8 &gt; 17 février 2019</w:t>
      </w:r>
    </w:p>
    <w:p w14:paraId="411D2740" w14:textId="77777777" w:rsidR="003D38C8" w:rsidRDefault="00AB5F9B">
      <w:pPr>
        <w:tabs>
          <w:tab w:val="left" w:pos="1623"/>
          <w:tab w:val="left" w:pos="2720"/>
          <w:tab w:val="left" w:pos="3735"/>
          <w:tab w:val="left" w:pos="6776"/>
        </w:tabs>
        <w:spacing w:line="1392" w:lineRule="exact"/>
        <w:ind w:left="587"/>
        <w:rPr>
          <w:rFonts w:ascii="HiraginoSans-W4" w:hAnsi="HiraginoSans-W4"/>
          <w:sz w:val="66"/>
        </w:rPr>
      </w:pPr>
      <w:r>
        <w:rPr>
          <w:rFonts w:ascii="HiraginoSans-W5" w:hAnsi="HiraginoSans-W5"/>
          <w:b/>
          <w:color w:val="D3062E"/>
          <w:sz w:val="66"/>
        </w:rPr>
        <w:t>La</w:t>
      </w:r>
      <w:r>
        <w:rPr>
          <w:rFonts w:ascii="HiraginoSans-W5" w:hAnsi="HiraginoSans-W5"/>
          <w:b/>
          <w:color w:val="D3062E"/>
          <w:sz w:val="66"/>
        </w:rPr>
        <w:tab/>
        <w:t>fin</w:t>
      </w:r>
      <w:r>
        <w:rPr>
          <w:rFonts w:ascii="HiraginoSans-W5" w:hAnsi="HiraginoSans-W5"/>
          <w:b/>
          <w:color w:val="D3062E"/>
          <w:sz w:val="66"/>
        </w:rPr>
        <w:tab/>
      </w:r>
      <w:r>
        <w:rPr>
          <w:rFonts w:ascii="HiraginoSans-W2" w:hAnsi="HiraginoSans-W2"/>
          <w:sz w:val="66"/>
        </w:rPr>
        <w:t>de</w:t>
      </w:r>
      <w:r>
        <w:rPr>
          <w:rFonts w:ascii="HiraginoSans-W2" w:hAnsi="HiraginoSans-W2"/>
          <w:sz w:val="66"/>
        </w:rPr>
        <w:tab/>
      </w:r>
      <w:r>
        <w:rPr>
          <w:rFonts w:ascii="HiraginoSans-W4" w:hAnsi="HiraginoSans-W4"/>
          <w:sz w:val="66"/>
        </w:rPr>
        <w:t>l’homme</w:t>
      </w:r>
      <w:r>
        <w:rPr>
          <w:rFonts w:ascii="HiraginoSans-W4" w:hAnsi="HiraginoSans-W4"/>
          <w:sz w:val="66"/>
        </w:rPr>
        <w:tab/>
        <w:t>rouge</w:t>
      </w:r>
    </w:p>
    <w:p w14:paraId="16779247" w14:textId="66CEDF60" w:rsidR="003D38C8" w:rsidRDefault="00AB5F9B">
      <w:pPr>
        <w:spacing w:before="59" w:line="201" w:lineRule="auto"/>
        <w:ind w:left="587" w:right="239"/>
        <w:rPr>
          <w:rFonts w:ascii="AvenirLTStd-Heavy" w:hAnsi="AvenirLTStd-Heavy"/>
          <w:b/>
          <w:sz w:val="24"/>
        </w:rPr>
      </w:pPr>
      <w:r>
        <w:rPr>
          <w:color w:val="575756"/>
          <w:sz w:val="24"/>
        </w:rPr>
        <w:t xml:space="preserve">D’après le roman de </w:t>
      </w:r>
      <w:r>
        <w:rPr>
          <w:rFonts w:ascii="AvenirLTStd-Heavy" w:hAnsi="AvenirLTStd-Heavy"/>
          <w:b/>
          <w:color w:val="575756"/>
          <w:sz w:val="24"/>
        </w:rPr>
        <w:t xml:space="preserve">Svetlana Alexievitch </w:t>
      </w:r>
      <w:r>
        <w:rPr>
          <w:color w:val="575756"/>
          <w:sz w:val="24"/>
        </w:rPr>
        <w:t xml:space="preserve">[Prix Nobel de Littérature 2015] </w:t>
      </w:r>
      <w:r w:rsidR="004F4485">
        <w:rPr>
          <w:color w:val="575756"/>
          <w:sz w:val="24"/>
        </w:rPr>
        <w:br/>
      </w:r>
      <w:r>
        <w:rPr>
          <w:color w:val="575756"/>
          <w:sz w:val="24"/>
        </w:rPr>
        <w:t xml:space="preserve">Mise en scène et adaptation </w:t>
      </w:r>
      <w:r>
        <w:rPr>
          <w:rFonts w:ascii="AvenirLTStd-Heavy" w:hAnsi="AvenirLTStd-Heavy"/>
          <w:b/>
          <w:color w:val="575756"/>
          <w:sz w:val="24"/>
        </w:rPr>
        <w:t>Emmanuel Meirieu</w:t>
      </w:r>
    </w:p>
    <w:p w14:paraId="043360F9" w14:textId="77777777" w:rsidR="003D38C8" w:rsidRDefault="00AB5F9B">
      <w:pPr>
        <w:spacing w:before="131"/>
        <w:ind w:left="587"/>
        <w:rPr>
          <w:rFonts w:ascii="AvenirLTStd-BookOblique" w:hAnsi="AvenirLTStd-BookOblique"/>
          <w:i/>
          <w:sz w:val="24"/>
        </w:rPr>
      </w:pPr>
      <w:r>
        <w:rPr>
          <w:rFonts w:ascii="AvenirLTStd-BookOblique" w:hAnsi="AvenirLTStd-BookOblique"/>
          <w:i/>
          <w:color w:val="7C7B7B"/>
          <w:sz w:val="24"/>
        </w:rPr>
        <w:t>Durée estimée 1h30</w:t>
      </w:r>
    </w:p>
    <w:p w14:paraId="421BE641" w14:textId="77777777" w:rsidR="003D38C8" w:rsidRDefault="00AB5F9B" w:rsidP="00014B93">
      <w:pPr>
        <w:pStyle w:val="Corpsdetexte"/>
        <w:ind w:left="590"/>
        <w:rPr>
          <w:rFonts w:ascii="Avenir LT Std 65" w:hAnsi="Avenir LT Std 65"/>
        </w:rPr>
      </w:pPr>
      <w:r>
        <w:t xml:space="preserve">Adapté et mis en scène par </w:t>
      </w:r>
      <w:r>
        <w:rPr>
          <w:rFonts w:ascii="Avenir LT Std 65" w:hAnsi="Avenir LT Std 65"/>
        </w:rPr>
        <w:t>Emmanuel Meirieu</w:t>
      </w:r>
    </w:p>
    <w:p w14:paraId="435D357D" w14:textId="57E825C3" w:rsidR="003D38C8" w:rsidRDefault="00AB5F9B" w:rsidP="00014B93">
      <w:pPr>
        <w:pStyle w:val="Corpsdetexte"/>
        <w:ind w:left="590" w:right="5285"/>
        <w:rPr>
          <w:rFonts w:ascii="Avenir LT Std 65" w:hAnsi="Avenir LT Std 65"/>
        </w:rPr>
      </w:pPr>
      <w:r>
        <w:t xml:space="preserve">Traduit par </w:t>
      </w:r>
      <w:r>
        <w:rPr>
          <w:rFonts w:ascii="Avenir LT Std 65" w:hAnsi="Avenir LT Std 65"/>
        </w:rPr>
        <w:t xml:space="preserve">Sophie Benech </w:t>
      </w:r>
      <w:r>
        <w:t xml:space="preserve">Musique </w:t>
      </w:r>
      <w:r>
        <w:rPr>
          <w:rFonts w:ascii="Avenir LT Std 65" w:hAnsi="Avenir LT Std 65"/>
        </w:rPr>
        <w:t xml:space="preserve">Raphaël Chambouvet </w:t>
      </w:r>
      <w:r>
        <w:t xml:space="preserve">Costumes </w:t>
      </w:r>
      <w:r>
        <w:rPr>
          <w:rFonts w:ascii="Avenir LT Std 65" w:hAnsi="Avenir LT Std 65"/>
        </w:rPr>
        <w:t>Moïra Douguet</w:t>
      </w:r>
    </w:p>
    <w:p w14:paraId="6DBDA43C" w14:textId="4AE2BE19" w:rsidR="00650768" w:rsidRDefault="00650768" w:rsidP="00014B93">
      <w:pPr>
        <w:pStyle w:val="Corpsdetexte"/>
        <w:ind w:left="590" w:right="5285"/>
        <w:rPr>
          <w:rFonts w:ascii="Avenir LT Std 65" w:hAnsi="Avenir LT Std 65"/>
        </w:rPr>
      </w:pPr>
      <w:r>
        <w:rPr>
          <w:rFonts w:ascii="Avenir LT Std 65" w:hAnsi="Avenir LT Std 65"/>
        </w:rPr>
        <w:t>Maquillages Roxane Bruneton</w:t>
      </w:r>
    </w:p>
    <w:p w14:paraId="69D9C922" w14:textId="77777777" w:rsidR="003D38C8" w:rsidRDefault="00AB5F9B" w:rsidP="00014B93">
      <w:pPr>
        <w:pStyle w:val="Corpsdetexte"/>
        <w:ind w:left="590"/>
        <w:rPr>
          <w:rFonts w:ascii="Avenir LT Std 65" w:hAnsi="Avenir LT Std 65"/>
        </w:rPr>
      </w:pPr>
      <w:r>
        <w:t xml:space="preserve">Lumières, décor, vidéo </w:t>
      </w:r>
      <w:r>
        <w:rPr>
          <w:rFonts w:ascii="Avenir LT Std 65" w:hAnsi="Avenir LT Std 65"/>
        </w:rPr>
        <w:t>Seymour Laval, Emmanuel Meirieu</w:t>
      </w:r>
    </w:p>
    <w:p w14:paraId="63061D8D" w14:textId="2F2FCD6A" w:rsidR="003D38C8" w:rsidRDefault="00AB5F9B" w:rsidP="00014B93">
      <w:pPr>
        <w:pStyle w:val="Corpsdetexte"/>
        <w:ind w:left="590"/>
        <w:rPr>
          <w:rFonts w:ascii="Avenir LT Std 65" w:hAnsi="Avenir LT Std 65"/>
        </w:rPr>
      </w:pPr>
      <w:r>
        <w:t xml:space="preserve">Son </w:t>
      </w:r>
      <w:r>
        <w:rPr>
          <w:rFonts w:ascii="Avenir LT Std 65" w:hAnsi="Avenir LT Std 65"/>
        </w:rPr>
        <w:t>Raphaël Guénot</w:t>
      </w:r>
      <w:r w:rsidR="00650768">
        <w:rPr>
          <w:rFonts w:ascii="Avenir LT Std 65" w:hAnsi="Avenir LT Std 65"/>
        </w:rPr>
        <w:t xml:space="preserve"> Felix Mulhenbach</w:t>
      </w:r>
    </w:p>
    <w:p w14:paraId="7CA8A241" w14:textId="77777777" w:rsidR="003D38C8" w:rsidRDefault="00AB5F9B">
      <w:pPr>
        <w:pStyle w:val="Corpsdetexte"/>
        <w:spacing w:before="120" w:line="311" w:lineRule="exact"/>
        <w:ind w:left="587"/>
      </w:pPr>
      <w:r>
        <w:rPr>
          <w:color w:val="D3062E"/>
        </w:rPr>
        <w:t>Avec</w:t>
      </w:r>
    </w:p>
    <w:p w14:paraId="1A37F495" w14:textId="77777777" w:rsidR="00FD441C" w:rsidRDefault="00AB5F9B">
      <w:pPr>
        <w:pStyle w:val="Titre6"/>
        <w:spacing w:line="206" w:lineRule="auto"/>
        <w:ind w:right="6567"/>
        <w:rPr>
          <w:color w:val="D3062E"/>
        </w:rPr>
      </w:pPr>
      <w:r>
        <w:rPr>
          <w:color w:val="D3062E"/>
        </w:rPr>
        <w:t xml:space="preserve">Stéphane Balmino Evelyne Didi Xavier Gallais Anouk Grimberg </w:t>
      </w:r>
    </w:p>
    <w:p w14:paraId="6C65975D" w14:textId="202DDB04" w:rsidR="00662A2F" w:rsidRDefault="00AB5F9B">
      <w:pPr>
        <w:pStyle w:val="Titre6"/>
        <w:spacing w:line="206" w:lineRule="auto"/>
        <w:ind w:right="6567"/>
        <w:rPr>
          <w:color w:val="D3062E"/>
        </w:rPr>
      </w:pPr>
      <w:r>
        <w:rPr>
          <w:color w:val="D3062E"/>
        </w:rPr>
        <w:t xml:space="preserve">Jérôme Kircher Maud Wyler </w:t>
      </w:r>
    </w:p>
    <w:p w14:paraId="106CBF74" w14:textId="6C50AB5C" w:rsidR="003D38C8" w:rsidRDefault="00AB5F9B">
      <w:pPr>
        <w:pStyle w:val="Titre6"/>
        <w:spacing w:line="206" w:lineRule="auto"/>
        <w:ind w:right="6567"/>
        <w:rPr>
          <w:color w:val="D3062E"/>
        </w:rPr>
      </w:pPr>
      <w:r>
        <w:rPr>
          <w:color w:val="D3062E"/>
        </w:rPr>
        <w:t>André Wilms</w:t>
      </w:r>
    </w:p>
    <w:p w14:paraId="6DCAD358" w14:textId="53F059FF" w:rsidR="003829B8" w:rsidRPr="00C11104" w:rsidRDefault="003829B8">
      <w:pPr>
        <w:pStyle w:val="Titre6"/>
        <w:spacing w:line="206" w:lineRule="auto"/>
        <w:ind w:right="6567"/>
        <w:rPr>
          <w:color w:val="C00000"/>
        </w:rPr>
      </w:pPr>
      <w:r w:rsidRPr="00C11104">
        <w:rPr>
          <w:color w:val="C00000"/>
        </w:rPr>
        <w:t>Et la voix de Catherine Hiegel</w:t>
      </w:r>
    </w:p>
    <w:p w14:paraId="36F97193" w14:textId="77777777" w:rsidR="003D38C8" w:rsidRDefault="003D38C8">
      <w:pPr>
        <w:pStyle w:val="Corpsdetexte"/>
        <w:rPr>
          <w:rFonts w:ascii="AvenirLTStd-Heavy"/>
          <w:b/>
          <w:sz w:val="28"/>
        </w:rPr>
      </w:pPr>
    </w:p>
    <w:p w14:paraId="1A86E33B" w14:textId="77777777" w:rsidR="003D38C8" w:rsidRDefault="003D38C8">
      <w:pPr>
        <w:pStyle w:val="Corpsdetexte"/>
        <w:spacing w:before="5"/>
        <w:rPr>
          <w:rFonts w:ascii="AvenirLTStd-Heavy"/>
          <w:b/>
          <w:sz w:val="18"/>
        </w:rPr>
      </w:pPr>
    </w:p>
    <w:p w14:paraId="43C80535" w14:textId="77777777" w:rsidR="003D38C8" w:rsidRDefault="00AB5F9B">
      <w:pPr>
        <w:spacing w:line="204" w:lineRule="auto"/>
        <w:ind w:left="587" w:right="365"/>
        <w:rPr>
          <w:sz w:val="24"/>
        </w:rPr>
      </w:pPr>
      <w:r>
        <w:rPr>
          <w:color w:val="706F6F"/>
          <w:sz w:val="24"/>
        </w:rPr>
        <w:t xml:space="preserve">« </w:t>
      </w:r>
      <w:r>
        <w:rPr>
          <w:rFonts w:ascii="AvenirLTStd-BookOblique" w:hAnsi="AvenirLTStd-BookOblique"/>
          <w:i/>
          <w:color w:val="706F6F"/>
          <w:sz w:val="24"/>
        </w:rPr>
        <w:t xml:space="preserve">Je suis entourée de ces voix, ces centaines de voix, elles sont toujours avec moi. J’aime les voix humaines solitaires, c’est ce que j’aime le plus, c’est ma passion </w:t>
      </w:r>
      <w:r>
        <w:rPr>
          <w:color w:val="706F6F"/>
          <w:sz w:val="24"/>
        </w:rPr>
        <w:t>».</w:t>
      </w:r>
    </w:p>
    <w:p w14:paraId="6B7C93A0" w14:textId="77777777" w:rsidR="003D38C8" w:rsidRDefault="00AB5F9B">
      <w:pPr>
        <w:pStyle w:val="Corpsdetexte"/>
        <w:spacing w:before="131"/>
        <w:ind w:right="111"/>
        <w:jc w:val="right"/>
        <w:rPr>
          <w:rFonts w:ascii="Avenir LT Std 65"/>
        </w:rPr>
      </w:pPr>
      <w:r>
        <w:rPr>
          <w:rFonts w:ascii="Avenir LT Std 65"/>
          <w:color w:val="706F6F"/>
        </w:rPr>
        <w:t>Svetlana Alexievitch</w:t>
      </w:r>
    </w:p>
    <w:p w14:paraId="3BF3B8AB" w14:textId="77777777" w:rsidR="009C33B8" w:rsidRDefault="009C33B8" w:rsidP="009C33B8">
      <w:pPr>
        <w:pStyle w:val="Sansinterligne"/>
        <w:ind w:left="907"/>
        <w:jc w:val="both"/>
        <w:rPr>
          <w:rFonts w:ascii="AvenirLTStd-Book" w:hAnsi="AvenirLTStd-Book" w:cs="Times New Roman"/>
          <w:color w:val="548DD4" w:themeColor="text2" w:themeTint="99"/>
          <w:sz w:val="20"/>
          <w:szCs w:val="20"/>
        </w:rPr>
      </w:pPr>
    </w:p>
    <w:p w14:paraId="742D6060" w14:textId="77777777" w:rsidR="009C33B8" w:rsidRDefault="009C33B8" w:rsidP="009C33B8">
      <w:pPr>
        <w:pStyle w:val="Sansinterligne"/>
        <w:ind w:left="907"/>
        <w:jc w:val="both"/>
        <w:rPr>
          <w:rFonts w:ascii="AvenirLTStd-Book" w:hAnsi="AvenirLTStd-Book" w:cs="Times New Roman"/>
          <w:color w:val="548DD4" w:themeColor="text2" w:themeTint="99"/>
          <w:sz w:val="20"/>
          <w:szCs w:val="20"/>
        </w:rPr>
      </w:pPr>
    </w:p>
    <w:p w14:paraId="5D34FC6D" w14:textId="77777777" w:rsidR="009C33B8" w:rsidRDefault="009C33B8" w:rsidP="009C33B8">
      <w:pPr>
        <w:pStyle w:val="Sansinterligne"/>
        <w:ind w:left="907"/>
        <w:jc w:val="both"/>
        <w:rPr>
          <w:rFonts w:ascii="AvenirLTStd-Book" w:hAnsi="AvenirLTStd-Book" w:cs="Times New Roman"/>
          <w:color w:val="548DD4" w:themeColor="text2" w:themeTint="99"/>
          <w:sz w:val="20"/>
          <w:szCs w:val="20"/>
        </w:rPr>
      </w:pPr>
    </w:p>
    <w:p w14:paraId="1CCD0D0A" w14:textId="77777777" w:rsidR="009C33B8" w:rsidRDefault="009C33B8" w:rsidP="009C33B8">
      <w:pPr>
        <w:pStyle w:val="Sansinterligne"/>
        <w:ind w:left="907"/>
        <w:jc w:val="both"/>
        <w:rPr>
          <w:rFonts w:ascii="AvenirLTStd-Book" w:hAnsi="AvenirLTStd-Book" w:cs="Times New Roman"/>
          <w:color w:val="548DD4" w:themeColor="text2" w:themeTint="99"/>
          <w:sz w:val="20"/>
          <w:szCs w:val="20"/>
        </w:rPr>
      </w:pPr>
    </w:p>
    <w:p w14:paraId="6107A6AC" w14:textId="54C4CBD8" w:rsidR="009C33B8" w:rsidRPr="002952C5" w:rsidRDefault="009C33B8" w:rsidP="009C33B8">
      <w:pPr>
        <w:pStyle w:val="Sansinterligne"/>
        <w:ind w:left="907"/>
        <w:jc w:val="both"/>
        <w:rPr>
          <w:rFonts w:ascii="AvenirLTStd-Book" w:hAnsi="AvenirLTStd-Book" w:cs="TradeGothic"/>
          <w:color w:val="548DD4" w:themeColor="text2" w:themeTint="99"/>
          <w:sz w:val="20"/>
          <w:szCs w:val="20"/>
        </w:rPr>
      </w:pPr>
      <w:r w:rsidRPr="002952C5">
        <w:rPr>
          <w:rFonts w:ascii="AvenirLTStd-Book" w:hAnsi="AvenirLTStd-Book" w:cs="Times New Roman"/>
          <w:color w:val="548DD4" w:themeColor="text2" w:themeTint="99"/>
          <w:sz w:val="20"/>
          <w:szCs w:val="20"/>
        </w:rPr>
        <w:t>Production : La Criée - Théâtre National de Marseille / Le Bloc Opératoire</w:t>
      </w:r>
    </w:p>
    <w:p w14:paraId="7D91FD9B" w14:textId="77777777" w:rsidR="009C33B8" w:rsidRPr="002952C5" w:rsidRDefault="009C33B8" w:rsidP="009C33B8">
      <w:pPr>
        <w:pStyle w:val="Sansinterligne"/>
        <w:ind w:left="907"/>
        <w:jc w:val="both"/>
        <w:rPr>
          <w:rFonts w:ascii="AvenirLTStd-Book" w:hAnsi="AvenirLTStd-Book" w:cs="Times New Roman"/>
          <w:color w:val="548DD4" w:themeColor="text2" w:themeTint="99"/>
          <w:sz w:val="20"/>
          <w:szCs w:val="20"/>
        </w:rPr>
      </w:pPr>
      <w:r w:rsidRPr="002952C5">
        <w:rPr>
          <w:rFonts w:ascii="AvenirLTStd-Book" w:hAnsi="AvenirLTStd-Book" w:cs="Times New Roman"/>
          <w:color w:val="548DD4" w:themeColor="text2" w:themeTint="99"/>
          <w:sz w:val="20"/>
          <w:szCs w:val="20"/>
        </w:rPr>
        <w:t xml:space="preserve">Coproduction : ExtraPôle Provence-Alpes-Côte d’Azur*, </w:t>
      </w:r>
      <w:r w:rsidRPr="002952C5">
        <w:rPr>
          <w:rFonts w:ascii="AvenirLTStd-Book" w:hAnsi="AvenirLTStd-Book" w:cstheme="minorHAnsi"/>
          <w:color w:val="548DD4" w:themeColor="text2" w:themeTint="99"/>
          <w:sz w:val="20"/>
          <w:szCs w:val="20"/>
        </w:rPr>
        <w:t>Les Gémeaux/Sceaux/Scène nationale</w:t>
      </w:r>
      <w:r w:rsidRPr="002952C5">
        <w:rPr>
          <w:rFonts w:ascii="AvenirLTStd-Book" w:hAnsi="AvenirLTStd-Book" w:cs="Times New Roman"/>
          <w:color w:val="548DD4" w:themeColor="text2" w:themeTint="99"/>
          <w:sz w:val="20"/>
          <w:szCs w:val="20"/>
        </w:rPr>
        <w:t>,             Les Théâtres – Théâtre du Jeu de Paume à Aix-en-Provence, Le Liberté, scène sationale de Toulon, Le     Théâtre National de Nice – CDN Nice Côte d’Azur, L’Arc Le Creusot, Châteauvallon Scène Nationale,          DSN Dieppe Scène Nationale</w:t>
      </w:r>
    </w:p>
    <w:p w14:paraId="64BB1D71" w14:textId="77777777" w:rsidR="009C33B8" w:rsidRPr="00710578" w:rsidRDefault="009C33B8" w:rsidP="009C33B8">
      <w:pPr>
        <w:pStyle w:val="Sansinterligne"/>
        <w:ind w:left="907"/>
        <w:jc w:val="both"/>
        <w:rPr>
          <w:rFonts w:cs="Times New Roman"/>
        </w:rPr>
      </w:pPr>
    </w:p>
    <w:p w14:paraId="796554E2" w14:textId="77777777" w:rsidR="009C33B8" w:rsidRPr="002952C5" w:rsidRDefault="009C33B8" w:rsidP="009C33B8">
      <w:pPr>
        <w:pStyle w:val="Sansinterligne"/>
        <w:ind w:left="907"/>
        <w:jc w:val="both"/>
        <w:rPr>
          <w:rFonts w:cs="Times New Roman"/>
          <w:color w:val="548DD4" w:themeColor="text2" w:themeTint="99"/>
          <w:sz w:val="18"/>
          <w:szCs w:val="18"/>
        </w:rPr>
      </w:pPr>
      <w:r w:rsidRPr="002952C5">
        <w:rPr>
          <w:rFonts w:cs="Times New Roman"/>
          <w:color w:val="548DD4" w:themeColor="text2" w:themeTint="99"/>
          <w:sz w:val="18"/>
          <w:szCs w:val="18"/>
        </w:rPr>
        <w:t xml:space="preserve">*Plateforme de production soutenue par la Région SUD Provence-Alpes-Côte d’Azur rassemblant le Festival d’Avignon, le Festival de Marseille, le Théâtre National de Nice, le Théâtre National de la Criée, Les Théâtres, Anthéa, la scène nationale Liberté-Châteauvallon et la Friche la Belle de Mai </w:t>
      </w:r>
    </w:p>
    <w:p w14:paraId="5424BF7C" w14:textId="77777777" w:rsidR="003D38C8" w:rsidRDefault="003D38C8">
      <w:pPr>
        <w:spacing w:line="224" w:lineRule="exact"/>
        <w:rPr>
          <w:rFonts w:ascii="Avenir LT Std 65" w:hAnsi="Avenir LT Std 65"/>
          <w:sz w:val="18"/>
        </w:rPr>
        <w:sectPr w:rsidR="003D38C8">
          <w:footerReference w:type="default" r:id="rId28"/>
          <w:pgSz w:w="11910" w:h="16840"/>
          <w:pgMar w:top="1580" w:right="1020" w:bottom="620" w:left="1680" w:header="0" w:footer="426" w:gutter="0"/>
          <w:pgNumType w:start="2"/>
          <w:cols w:space="720"/>
        </w:sectPr>
      </w:pPr>
    </w:p>
    <w:p w14:paraId="20D2DF00" w14:textId="77777777" w:rsidR="003D38C8" w:rsidRDefault="003D38C8">
      <w:pPr>
        <w:pStyle w:val="Corpsdetexte"/>
        <w:rPr>
          <w:rFonts w:ascii="Avenir LT Std 65"/>
          <w:sz w:val="20"/>
        </w:rPr>
      </w:pPr>
    </w:p>
    <w:p w14:paraId="54C1CC81" w14:textId="77777777" w:rsidR="003D38C8" w:rsidRDefault="003D38C8">
      <w:pPr>
        <w:pStyle w:val="Corpsdetexte"/>
        <w:spacing w:before="7"/>
        <w:rPr>
          <w:rFonts w:ascii="Avenir LT Std 65"/>
          <w:sz w:val="13"/>
        </w:rPr>
      </w:pPr>
    </w:p>
    <w:p w14:paraId="29CF51F9" w14:textId="77777777" w:rsidR="003D38C8" w:rsidRDefault="00AB5F9B">
      <w:pPr>
        <w:spacing w:before="20"/>
        <w:ind w:left="587"/>
        <w:rPr>
          <w:rFonts w:ascii="Avenir LT Std" w:hAnsi="Avenir LT Std"/>
          <w:sz w:val="40"/>
        </w:rPr>
      </w:pPr>
      <w:r>
        <w:rPr>
          <w:rFonts w:ascii="Avenir LT Std" w:hAnsi="Avenir LT Std"/>
          <w:sz w:val="40"/>
        </w:rPr>
        <w:t>Résumé</w:t>
      </w:r>
    </w:p>
    <w:p w14:paraId="11888085" w14:textId="77777777" w:rsidR="003D38C8" w:rsidRDefault="00AB5F9B">
      <w:pPr>
        <w:pStyle w:val="Titre5"/>
        <w:spacing w:before="257" w:line="204" w:lineRule="auto"/>
        <w:ind w:right="610"/>
      </w:pPr>
      <w:r>
        <w:t>Depuis dix ans, Emmanuel Meirieu porte des romans à la scène, et toujours sous forme de témoignages. Face au public, au micro et seuls en scène, des êtres viennent se raconter, brisés, profondément humains.</w:t>
      </w:r>
    </w:p>
    <w:p w14:paraId="3CB73799" w14:textId="77777777" w:rsidR="003D38C8" w:rsidRDefault="00AB5F9B">
      <w:pPr>
        <w:spacing w:before="4" w:line="204" w:lineRule="auto"/>
        <w:ind w:left="587" w:right="239"/>
        <w:rPr>
          <w:sz w:val="28"/>
        </w:rPr>
      </w:pPr>
      <w:r>
        <w:rPr>
          <w:sz w:val="28"/>
        </w:rPr>
        <w:t xml:space="preserve">Pour sa nouvelle création, il adapte La </w:t>
      </w:r>
      <w:r>
        <w:rPr>
          <w:rFonts w:ascii="AvenirLTStd-BookOblique" w:hAnsi="AvenirLTStd-BookOblique"/>
          <w:i/>
          <w:sz w:val="28"/>
        </w:rPr>
        <w:t xml:space="preserve">fin de l’homme rouge </w:t>
      </w:r>
      <w:r>
        <w:rPr>
          <w:sz w:val="28"/>
        </w:rPr>
        <w:t>de Svetlana Alexievitch, Prix Nobel de littérature 2015 dont il tire sept témoignages de toutes les générations dans un écrin de lumière et de musique à sa façon.</w:t>
      </w:r>
    </w:p>
    <w:p w14:paraId="5BDCB4C8" w14:textId="77777777" w:rsidR="003D38C8" w:rsidRDefault="00AB5F9B">
      <w:pPr>
        <w:pStyle w:val="Corpsdetexte"/>
        <w:spacing w:before="288"/>
        <w:ind w:left="587"/>
        <w:rPr>
          <w:rFonts w:ascii="Avenir LT Std 65" w:hAnsi="Avenir LT Std 65"/>
        </w:rPr>
      </w:pPr>
      <w:r>
        <w:rPr>
          <w:rFonts w:ascii="Avenir LT Std 65" w:hAnsi="Avenir LT Std 65"/>
          <w:color w:val="CD1719"/>
        </w:rPr>
        <w:t>Calendrier de tournée</w:t>
      </w:r>
    </w:p>
    <w:p w14:paraId="3D105272" w14:textId="77777777" w:rsidR="003D38C8" w:rsidRDefault="00AB5F9B">
      <w:pPr>
        <w:pStyle w:val="Titre6"/>
        <w:spacing w:before="235"/>
      </w:pPr>
      <w:r>
        <w:t>Saison 2018-2019</w:t>
      </w:r>
    </w:p>
    <w:p w14:paraId="3637A792" w14:textId="77777777" w:rsidR="003D38C8" w:rsidRDefault="00AB5F9B">
      <w:pPr>
        <w:pStyle w:val="Corpsdetexte"/>
        <w:spacing w:before="14" w:line="208" w:lineRule="auto"/>
        <w:ind w:left="587" w:right="1053"/>
        <w:rPr>
          <w:rFonts w:ascii="Avenir LT Std" w:hAnsi="Avenir LT Std"/>
        </w:rPr>
      </w:pPr>
      <w:r>
        <w:rPr>
          <w:rFonts w:ascii="Avenir LT Std" w:hAnsi="Avenir LT Std"/>
        </w:rPr>
        <w:t>Du 8 au 17 février 2019 - Les Gémeaux, Scène Nationale de Sceaux (92) Le 19 février 2019 - L’Onde Théâtre, Centre d’Art de Vélizy (78)</w:t>
      </w:r>
    </w:p>
    <w:p w14:paraId="102462CF" w14:textId="77777777" w:rsidR="003D38C8" w:rsidRDefault="00AB5F9B">
      <w:pPr>
        <w:pStyle w:val="Corpsdetexte"/>
        <w:spacing w:line="273" w:lineRule="exact"/>
        <w:ind w:left="587"/>
        <w:rPr>
          <w:rFonts w:ascii="Avenir LT Std" w:hAnsi="Avenir LT Std"/>
        </w:rPr>
      </w:pPr>
      <w:r>
        <w:rPr>
          <w:rFonts w:ascii="Avenir LT Std" w:hAnsi="Avenir LT Std"/>
        </w:rPr>
        <w:t>Le 26 février 2019 - Théâtre de l’Olivier, Istres (13)</w:t>
      </w:r>
    </w:p>
    <w:p w14:paraId="5EEF5FB6" w14:textId="77777777" w:rsidR="003D38C8" w:rsidRDefault="00AB5F9B">
      <w:pPr>
        <w:pStyle w:val="Corpsdetexte"/>
        <w:spacing w:line="288" w:lineRule="exact"/>
        <w:ind w:left="587"/>
        <w:rPr>
          <w:rFonts w:ascii="Avenir LT Std" w:hAnsi="Avenir LT Std"/>
        </w:rPr>
      </w:pPr>
      <w:r>
        <w:rPr>
          <w:rFonts w:ascii="Avenir LT Std" w:hAnsi="Avenir LT Std"/>
        </w:rPr>
        <w:t>Le 7 mars 2019 - Rayon Vert, Saint Valéry en Caux (76)</w:t>
      </w:r>
    </w:p>
    <w:p w14:paraId="20CEB6E5" w14:textId="77777777" w:rsidR="00185CF4" w:rsidRDefault="00AB5F9B">
      <w:pPr>
        <w:pStyle w:val="Corpsdetexte"/>
        <w:spacing w:before="13" w:line="208" w:lineRule="auto"/>
        <w:ind w:left="587" w:right="2383"/>
        <w:rPr>
          <w:rFonts w:ascii="Avenir LT Std" w:hAnsi="Avenir LT Std"/>
        </w:rPr>
      </w:pPr>
      <w:r>
        <w:rPr>
          <w:rFonts w:ascii="Avenir LT Std" w:hAnsi="Avenir LT Std"/>
        </w:rPr>
        <w:t xml:space="preserve">Le 15 mars 2019 - L’Arc, Scène Nationale du Creusot (71) </w:t>
      </w:r>
    </w:p>
    <w:p w14:paraId="2037B205" w14:textId="19E5D2A5" w:rsidR="003D38C8" w:rsidRDefault="00AB5F9B">
      <w:pPr>
        <w:pStyle w:val="Corpsdetexte"/>
        <w:spacing w:before="13" w:line="208" w:lineRule="auto"/>
        <w:ind w:left="587" w:right="2383"/>
        <w:rPr>
          <w:rFonts w:ascii="Avenir LT Std" w:hAnsi="Avenir LT Std"/>
        </w:rPr>
      </w:pPr>
      <w:r>
        <w:rPr>
          <w:rFonts w:ascii="Avenir LT Std" w:hAnsi="Avenir LT Std"/>
        </w:rPr>
        <w:t>Le 19 mars 2019 - L’Espace Diamant à Ajaccio (2A)</w:t>
      </w:r>
    </w:p>
    <w:p w14:paraId="13B528AF" w14:textId="77777777" w:rsidR="003D38C8" w:rsidRDefault="00AB5F9B">
      <w:pPr>
        <w:pStyle w:val="Titre6"/>
        <w:spacing w:before="250"/>
      </w:pPr>
      <w:r>
        <w:t>Saison 2019-2020</w:t>
      </w:r>
    </w:p>
    <w:p w14:paraId="27E68443" w14:textId="77777777" w:rsidR="007C1522" w:rsidRDefault="00AB5F9B">
      <w:pPr>
        <w:pStyle w:val="Corpsdetexte"/>
        <w:spacing w:before="14" w:line="208" w:lineRule="auto"/>
        <w:ind w:left="587" w:right="824"/>
        <w:rPr>
          <w:rFonts w:ascii="Avenir LT Std" w:hAnsi="Avenir LT Std"/>
        </w:rPr>
      </w:pPr>
      <w:r>
        <w:rPr>
          <w:rFonts w:ascii="Avenir LT Std" w:hAnsi="Avenir LT Std"/>
        </w:rPr>
        <w:t>Du 1</w:t>
      </w:r>
      <w:r w:rsidR="006A266A">
        <w:rPr>
          <w:rFonts w:ascii="Avenir LT Std" w:hAnsi="Avenir LT Std"/>
        </w:rPr>
        <w:t>2</w:t>
      </w:r>
      <w:r>
        <w:rPr>
          <w:rFonts w:ascii="Avenir LT Std" w:hAnsi="Avenir LT Std"/>
        </w:rPr>
        <w:t xml:space="preserve"> septembre au </w:t>
      </w:r>
      <w:r w:rsidR="006A266A">
        <w:rPr>
          <w:rFonts w:ascii="Avenir LT Std" w:hAnsi="Avenir LT Std"/>
        </w:rPr>
        <w:t>2</w:t>
      </w:r>
      <w:r>
        <w:rPr>
          <w:rFonts w:ascii="Avenir LT Std" w:hAnsi="Avenir LT Std"/>
        </w:rPr>
        <w:t xml:space="preserve"> octobre 2019 - Théâtre des Bouffes du Nord (75) </w:t>
      </w:r>
    </w:p>
    <w:p w14:paraId="516CCB24" w14:textId="5C7BC3CD" w:rsidR="007C1522" w:rsidRDefault="00AB5F9B">
      <w:pPr>
        <w:pStyle w:val="Corpsdetexte"/>
        <w:spacing w:before="14" w:line="208" w:lineRule="auto"/>
        <w:ind w:left="587" w:right="824"/>
        <w:rPr>
          <w:rFonts w:ascii="Avenir LT Std" w:hAnsi="Avenir LT Std"/>
        </w:rPr>
      </w:pPr>
      <w:r>
        <w:rPr>
          <w:rFonts w:ascii="Avenir LT Std" w:hAnsi="Avenir LT Std"/>
        </w:rPr>
        <w:t xml:space="preserve">Du 8 au 19 octobre 2019 - La Criée, Théâtre National de Marseille (13) </w:t>
      </w:r>
    </w:p>
    <w:p w14:paraId="1D9FC5A3" w14:textId="3FCD26A2" w:rsidR="0054494C" w:rsidRDefault="0054494C">
      <w:pPr>
        <w:pStyle w:val="Corpsdetexte"/>
        <w:spacing w:before="14" w:line="208" w:lineRule="auto"/>
        <w:ind w:left="587" w:right="824"/>
        <w:rPr>
          <w:rFonts w:ascii="Avenir LT Std" w:hAnsi="Avenir LT Std"/>
        </w:rPr>
      </w:pPr>
      <w:r>
        <w:rPr>
          <w:rFonts w:ascii="Avenir LT Std" w:hAnsi="Avenir LT Std"/>
        </w:rPr>
        <w:t>Le 31 octobre et 1</w:t>
      </w:r>
      <w:r w:rsidRPr="0054494C">
        <w:rPr>
          <w:rFonts w:ascii="Avenir LT Std" w:hAnsi="Avenir LT Std"/>
          <w:vertAlign w:val="superscript"/>
        </w:rPr>
        <w:t>er</w:t>
      </w:r>
      <w:r>
        <w:rPr>
          <w:rFonts w:ascii="Avenir LT Std" w:hAnsi="Avenir LT Std"/>
        </w:rPr>
        <w:t xml:space="preserve"> novembre au Forum Meyrin</w:t>
      </w:r>
      <w:r w:rsidR="00496831">
        <w:rPr>
          <w:rFonts w:ascii="Avenir LT Std" w:hAnsi="Avenir LT Std"/>
        </w:rPr>
        <w:t xml:space="preserve"> (Suisse)</w:t>
      </w:r>
    </w:p>
    <w:p w14:paraId="3C4FE447" w14:textId="46A8A3A0" w:rsidR="00496831" w:rsidRDefault="00F04358">
      <w:pPr>
        <w:pStyle w:val="Corpsdetexte"/>
        <w:spacing w:before="14" w:line="208" w:lineRule="auto"/>
        <w:ind w:left="587" w:right="824"/>
        <w:rPr>
          <w:rFonts w:ascii="Avenir LT Std" w:hAnsi="Avenir LT Std"/>
        </w:rPr>
      </w:pPr>
      <w:r>
        <w:rPr>
          <w:rFonts w:ascii="Avenir LT Std" w:hAnsi="Avenir LT Std"/>
        </w:rPr>
        <w:t xml:space="preserve">Du 5 au 7 novembre 2019 </w:t>
      </w:r>
      <w:r w:rsidR="00185CF4">
        <w:rPr>
          <w:rFonts w:ascii="Avenir LT Std" w:hAnsi="Avenir LT Std"/>
        </w:rPr>
        <w:t>–</w:t>
      </w:r>
      <w:r>
        <w:rPr>
          <w:rFonts w:ascii="Avenir LT Std" w:hAnsi="Avenir LT Std"/>
        </w:rPr>
        <w:t xml:space="preserve"> </w:t>
      </w:r>
      <w:r w:rsidR="00185CF4">
        <w:rPr>
          <w:rFonts w:ascii="Avenir LT Std" w:hAnsi="Avenir LT Std"/>
        </w:rPr>
        <w:t>Le Théâtre du Jeu de Paume, Aix-en-Provence (13)</w:t>
      </w:r>
    </w:p>
    <w:p w14:paraId="4E99FB61" w14:textId="5565D33B" w:rsidR="00185CF4" w:rsidRDefault="00185CF4">
      <w:pPr>
        <w:pStyle w:val="Corpsdetexte"/>
        <w:spacing w:before="14" w:line="208" w:lineRule="auto"/>
        <w:ind w:left="587" w:right="824"/>
        <w:rPr>
          <w:rFonts w:ascii="Avenir LT Std" w:hAnsi="Avenir LT Std"/>
        </w:rPr>
      </w:pPr>
      <w:r>
        <w:rPr>
          <w:rFonts w:ascii="Avenir LT Std" w:hAnsi="Avenir LT Std"/>
        </w:rPr>
        <w:t>Du 14 au 16 novembre 2019 – La Comédie de Saint-Etienne (42)</w:t>
      </w:r>
      <w:r>
        <w:rPr>
          <w:rFonts w:ascii="Avenir LT Std" w:hAnsi="Avenir LT Std"/>
        </w:rPr>
        <w:br/>
        <w:t>Le 19 novembre 2019 – Théâtre Durance, Château-Arnoux (04)</w:t>
      </w:r>
    </w:p>
    <w:p w14:paraId="75BBB0D1" w14:textId="7B22FA6C" w:rsidR="00185CF4" w:rsidRDefault="00185CF4">
      <w:pPr>
        <w:pStyle w:val="Corpsdetexte"/>
        <w:spacing w:before="14" w:line="208" w:lineRule="auto"/>
        <w:ind w:left="587" w:right="824"/>
        <w:rPr>
          <w:rFonts w:ascii="Avenir LT Std" w:hAnsi="Avenir LT Std"/>
        </w:rPr>
      </w:pPr>
      <w:r>
        <w:rPr>
          <w:rFonts w:ascii="Avenir LT Std" w:hAnsi="Avenir LT Std"/>
        </w:rPr>
        <w:t>Le 22 novembre 2019 – Théâtre en Dracénie, Draguignan (83)</w:t>
      </w:r>
      <w:r>
        <w:rPr>
          <w:rFonts w:ascii="Avenir LT Std" w:hAnsi="Avenir LT Std"/>
        </w:rPr>
        <w:br/>
        <w:t>Le 27 novembre 2019 – Théâtre d’Angoulême (16)</w:t>
      </w:r>
      <w:r>
        <w:rPr>
          <w:rFonts w:ascii="Avenir LT Std" w:hAnsi="Avenir LT Std"/>
        </w:rPr>
        <w:br/>
        <w:t>Le 30 novembre 2019 – Théâtre de l’Agora, Evry (91)</w:t>
      </w:r>
      <w:r>
        <w:rPr>
          <w:rFonts w:ascii="Avenir LT Std" w:hAnsi="Avenir LT Std"/>
        </w:rPr>
        <w:br/>
        <w:t>Le 4 décembre 2019 – la Halle aux Grains, Blois (41)</w:t>
      </w:r>
      <w:r>
        <w:rPr>
          <w:rFonts w:ascii="Avenir LT Std" w:hAnsi="Avenir LT Std"/>
        </w:rPr>
        <w:br/>
        <w:t xml:space="preserve">Le 11 décembre 2019 </w:t>
      </w:r>
      <w:r w:rsidR="008A6F0C">
        <w:rPr>
          <w:rFonts w:ascii="Avenir LT Std" w:hAnsi="Avenir LT Std"/>
        </w:rPr>
        <w:t>–</w:t>
      </w:r>
      <w:r>
        <w:rPr>
          <w:rFonts w:ascii="Avenir LT Std" w:hAnsi="Avenir LT Std"/>
        </w:rPr>
        <w:t xml:space="preserve"> </w:t>
      </w:r>
      <w:r w:rsidR="008A6F0C">
        <w:rPr>
          <w:rFonts w:ascii="Avenir LT Std" w:hAnsi="Avenir LT Std"/>
        </w:rPr>
        <w:t>Mars.Mons arts de la Scène, Mons (Belgique)</w:t>
      </w:r>
      <w:r w:rsidR="008A6F0C">
        <w:rPr>
          <w:rFonts w:ascii="Avenir LT Std" w:hAnsi="Avenir LT Std"/>
        </w:rPr>
        <w:br/>
        <w:t>Les 14 et 15 décembre 2019 – Théâtre Liberté, Toulon (83)</w:t>
      </w:r>
      <w:r w:rsidR="008A6F0C">
        <w:rPr>
          <w:rFonts w:ascii="Avenir LT Std" w:hAnsi="Avenir LT Std"/>
        </w:rPr>
        <w:br/>
        <w:t>Du 9 au 11 janvier 2020 – Théâtre National de Nice (06)</w:t>
      </w:r>
    </w:p>
    <w:p w14:paraId="5C5A4604" w14:textId="77777777" w:rsidR="003D38C8" w:rsidRDefault="00AB5F9B">
      <w:pPr>
        <w:pStyle w:val="Titre6"/>
        <w:spacing w:before="249" w:line="240" w:lineRule="auto"/>
      </w:pPr>
      <w:r>
        <w:t xml:space="preserve">Spectacle disponible </w:t>
      </w:r>
      <w:r w:rsidR="006A266A">
        <w:t>octo</w:t>
      </w:r>
      <w:r>
        <w:t>bre-décembre 2019</w:t>
      </w:r>
    </w:p>
    <w:p w14:paraId="0E3CE138" w14:textId="77777777" w:rsidR="003D38C8" w:rsidRDefault="003D38C8">
      <w:pPr>
        <w:sectPr w:rsidR="003D38C8">
          <w:pgSz w:w="11910" w:h="16840"/>
          <w:pgMar w:top="1580" w:right="1020" w:bottom="700" w:left="1680" w:header="0" w:footer="426" w:gutter="0"/>
          <w:cols w:space="720"/>
        </w:sectPr>
      </w:pPr>
    </w:p>
    <w:p w14:paraId="5098EC0C" w14:textId="694C7D0D" w:rsidR="003D38C8" w:rsidRDefault="00A9474F">
      <w:pPr>
        <w:pStyle w:val="Corpsdetexte"/>
        <w:rPr>
          <w:rFonts w:ascii="Times New Roman"/>
          <w:sz w:val="20"/>
        </w:rPr>
      </w:pPr>
      <w:r>
        <w:rPr>
          <w:rFonts w:ascii="Times New Roman"/>
          <w:noProof/>
          <w:sz w:val="20"/>
          <w:lang w:val="fr-BE" w:eastAsia="fr-BE" w:bidi="ar-SA"/>
        </w:rPr>
        <w:lastRenderedPageBreak/>
        <w:drawing>
          <wp:inline distT="0" distB="0" distL="0" distR="0" wp14:anchorId="74E62787" wp14:editId="1446558B">
            <wp:extent cx="5848350" cy="38995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 fin de l'homme rouge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8350" cy="3899535"/>
                    </a:xfrm>
                    <a:prstGeom prst="rect">
                      <a:avLst/>
                    </a:prstGeom>
                  </pic:spPr>
                </pic:pic>
              </a:graphicData>
            </a:graphic>
          </wp:inline>
        </w:drawing>
      </w:r>
    </w:p>
    <w:p w14:paraId="36664778" w14:textId="7FF2E204" w:rsidR="00A9474F" w:rsidRPr="00A9474F" w:rsidRDefault="00A9474F" w:rsidP="00A9474F">
      <w:pPr>
        <w:pStyle w:val="Corpsdetexte"/>
        <w:jc w:val="right"/>
        <w:rPr>
          <w:rFonts w:ascii="Times New Roman"/>
          <w:sz w:val="16"/>
          <w:szCs w:val="16"/>
        </w:rPr>
      </w:pPr>
      <w:r w:rsidRPr="00A9474F">
        <w:rPr>
          <w:sz w:val="16"/>
          <w:szCs w:val="16"/>
        </w:rPr>
        <w:t>©Nicolas Martinez</w:t>
      </w:r>
    </w:p>
    <w:p w14:paraId="537C0A73" w14:textId="448E557E" w:rsidR="00A9474F" w:rsidRDefault="00A9474F">
      <w:pPr>
        <w:pStyle w:val="Corpsdetexte"/>
        <w:rPr>
          <w:rFonts w:ascii="Times New Roman"/>
          <w:sz w:val="20"/>
        </w:rPr>
      </w:pPr>
    </w:p>
    <w:p w14:paraId="23728E4E" w14:textId="7CC9FD68" w:rsidR="00A9474F" w:rsidRDefault="00A9474F">
      <w:pPr>
        <w:pStyle w:val="Corpsdetexte"/>
        <w:rPr>
          <w:rFonts w:ascii="Times New Roman"/>
          <w:sz w:val="20"/>
        </w:rPr>
      </w:pPr>
    </w:p>
    <w:p w14:paraId="6C0B6C06" w14:textId="23D5B275" w:rsidR="00A9474F" w:rsidRDefault="00A9474F">
      <w:pPr>
        <w:pStyle w:val="Corpsdetexte"/>
        <w:rPr>
          <w:rFonts w:ascii="Times New Roman"/>
          <w:sz w:val="20"/>
        </w:rPr>
      </w:pPr>
    </w:p>
    <w:p w14:paraId="582C07D9" w14:textId="2C35E567" w:rsidR="00A9474F" w:rsidRDefault="00A9474F">
      <w:pPr>
        <w:pStyle w:val="Corpsdetexte"/>
        <w:rPr>
          <w:rFonts w:ascii="Times New Roman"/>
          <w:sz w:val="20"/>
        </w:rPr>
      </w:pPr>
    </w:p>
    <w:p w14:paraId="2AAE6488" w14:textId="7F536D26" w:rsidR="00A9474F" w:rsidRDefault="00A9474F">
      <w:pPr>
        <w:pStyle w:val="Corpsdetexte"/>
        <w:rPr>
          <w:rFonts w:ascii="Times New Roman"/>
          <w:sz w:val="20"/>
        </w:rPr>
      </w:pPr>
    </w:p>
    <w:p w14:paraId="3E8F5067" w14:textId="77777777" w:rsidR="00A9474F" w:rsidRDefault="00A9474F">
      <w:pPr>
        <w:pStyle w:val="Corpsdetexte"/>
        <w:rPr>
          <w:rFonts w:ascii="Times New Roman"/>
          <w:sz w:val="20"/>
        </w:rPr>
      </w:pPr>
    </w:p>
    <w:p w14:paraId="0382A83A" w14:textId="2F4E7DAB" w:rsidR="00A9474F" w:rsidRDefault="00A9474F">
      <w:pPr>
        <w:pStyle w:val="Corpsdetexte"/>
        <w:rPr>
          <w:rFonts w:ascii="Times New Roman"/>
          <w:sz w:val="20"/>
        </w:rPr>
      </w:pPr>
      <w:r>
        <w:rPr>
          <w:rFonts w:ascii="Times New Roman"/>
          <w:noProof/>
          <w:sz w:val="20"/>
          <w:lang w:val="fr-BE" w:eastAsia="fr-BE" w:bidi="ar-SA"/>
        </w:rPr>
        <w:drawing>
          <wp:inline distT="0" distB="0" distL="0" distR="0" wp14:anchorId="7137E19C" wp14:editId="12F936C2">
            <wp:extent cx="5848350" cy="3898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 fin de l'homme rouge08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48350" cy="3898900"/>
                    </a:xfrm>
                    <a:prstGeom prst="rect">
                      <a:avLst/>
                    </a:prstGeom>
                  </pic:spPr>
                </pic:pic>
              </a:graphicData>
            </a:graphic>
          </wp:inline>
        </w:drawing>
      </w:r>
    </w:p>
    <w:p w14:paraId="47F63B21" w14:textId="77777777" w:rsidR="00A9474F" w:rsidRPr="00A9474F" w:rsidRDefault="00A9474F" w:rsidP="00A9474F">
      <w:pPr>
        <w:pStyle w:val="Corpsdetexte"/>
        <w:jc w:val="right"/>
        <w:rPr>
          <w:rFonts w:ascii="Times New Roman"/>
          <w:sz w:val="16"/>
          <w:szCs w:val="16"/>
        </w:rPr>
      </w:pPr>
      <w:r w:rsidRPr="00A9474F">
        <w:rPr>
          <w:sz w:val="16"/>
          <w:szCs w:val="16"/>
        </w:rPr>
        <w:t>©Nicolas Martinez</w:t>
      </w:r>
    </w:p>
    <w:p w14:paraId="15A465DF" w14:textId="77777777" w:rsidR="003D38C8" w:rsidRDefault="003D38C8">
      <w:pPr>
        <w:pStyle w:val="Corpsdetexte"/>
        <w:rPr>
          <w:rFonts w:ascii="Times New Roman"/>
          <w:sz w:val="20"/>
        </w:rPr>
      </w:pPr>
    </w:p>
    <w:p w14:paraId="5EE4E9DC" w14:textId="77777777" w:rsidR="003D38C8" w:rsidRDefault="003D38C8">
      <w:pPr>
        <w:pStyle w:val="Corpsdetexte"/>
        <w:spacing w:before="2" w:after="1"/>
        <w:rPr>
          <w:rFonts w:ascii="Times New Roman"/>
          <w:sz w:val="18"/>
        </w:rPr>
      </w:pPr>
    </w:p>
    <w:p w14:paraId="1021D6CC" w14:textId="662E6449" w:rsidR="003D38C8" w:rsidRDefault="00EB4B2A">
      <w:pPr>
        <w:pStyle w:val="Corpsdetexte"/>
        <w:rPr>
          <w:rFonts w:ascii="Times New Roman"/>
          <w:sz w:val="20"/>
        </w:rPr>
      </w:pPr>
      <w:r>
        <w:rPr>
          <w:rFonts w:ascii="Times New Roman"/>
          <w:noProof/>
          <w:sz w:val="20"/>
          <w:lang w:val="fr-BE" w:eastAsia="fr-BE" w:bidi="ar-SA"/>
        </w:rPr>
        <w:drawing>
          <wp:inline distT="0" distB="0" distL="0" distR="0" wp14:anchorId="047E35AE" wp14:editId="7F727CE5">
            <wp:extent cx="5848350" cy="38989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 fin de l'homme rouge1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8350" cy="3898900"/>
                    </a:xfrm>
                    <a:prstGeom prst="rect">
                      <a:avLst/>
                    </a:prstGeom>
                  </pic:spPr>
                </pic:pic>
              </a:graphicData>
            </a:graphic>
          </wp:inline>
        </w:drawing>
      </w:r>
    </w:p>
    <w:p w14:paraId="13DB5FFD" w14:textId="77777777" w:rsidR="00EB4B2A" w:rsidRPr="00A9474F" w:rsidRDefault="00EB4B2A" w:rsidP="00EB4B2A">
      <w:pPr>
        <w:pStyle w:val="Corpsdetexte"/>
        <w:jc w:val="right"/>
        <w:rPr>
          <w:rFonts w:ascii="Times New Roman"/>
          <w:sz w:val="16"/>
          <w:szCs w:val="16"/>
        </w:rPr>
      </w:pPr>
      <w:r w:rsidRPr="00A9474F">
        <w:rPr>
          <w:sz w:val="16"/>
          <w:szCs w:val="16"/>
        </w:rPr>
        <w:t>©Nicolas Martinez</w:t>
      </w:r>
    </w:p>
    <w:p w14:paraId="1CCA318B" w14:textId="61FE331E" w:rsidR="00EB4B2A" w:rsidRDefault="00EB4B2A">
      <w:pPr>
        <w:pStyle w:val="Corpsdetexte"/>
        <w:rPr>
          <w:rFonts w:ascii="Times New Roman"/>
          <w:sz w:val="20"/>
        </w:rPr>
      </w:pPr>
    </w:p>
    <w:p w14:paraId="6FFBE74D" w14:textId="2DE57A46" w:rsidR="00EB4B2A" w:rsidRDefault="00EB4B2A">
      <w:pPr>
        <w:pStyle w:val="Corpsdetexte"/>
        <w:rPr>
          <w:rFonts w:ascii="Times New Roman"/>
          <w:sz w:val="20"/>
        </w:rPr>
      </w:pPr>
    </w:p>
    <w:p w14:paraId="5790884D" w14:textId="5EC9C6A4" w:rsidR="00EB4B2A" w:rsidRDefault="00EB4B2A">
      <w:pPr>
        <w:pStyle w:val="Corpsdetexte"/>
        <w:rPr>
          <w:rFonts w:ascii="Times New Roman"/>
          <w:sz w:val="20"/>
        </w:rPr>
      </w:pPr>
    </w:p>
    <w:p w14:paraId="52C54469" w14:textId="77777777" w:rsidR="001A696A" w:rsidRDefault="001A696A">
      <w:pPr>
        <w:pStyle w:val="Corpsdetexte"/>
        <w:rPr>
          <w:rFonts w:ascii="Times New Roman"/>
          <w:sz w:val="20"/>
        </w:rPr>
      </w:pPr>
      <w:r>
        <w:rPr>
          <w:rFonts w:ascii="Times New Roman"/>
          <w:noProof/>
          <w:sz w:val="27"/>
          <w:lang w:val="fr-BE" w:eastAsia="fr-BE" w:bidi="ar-SA"/>
        </w:rPr>
        <w:drawing>
          <wp:inline distT="0" distB="0" distL="0" distR="0" wp14:anchorId="79EC0F25" wp14:editId="47E5A414">
            <wp:extent cx="5848350" cy="38982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 fin de l'homme rouge5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8350" cy="3898265"/>
                    </a:xfrm>
                    <a:prstGeom prst="rect">
                      <a:avLst/>
                    </a:prstGeom>
                  </pic:spPr>
                </pic:pic>
              </a:graphicData>
            </a:graphic>
          </wp:inline>
        </w:drawing>
      </w:r>
    </w:p>
    <w:p w14:paraId="74DE44A9" w14:textId="77777777" w:rsidR="001A696A" w:rsidRPr="00A9474F" w:rsidRDefault="001A696A" w:rsidP="001A696A">
      <w:pPr>
        <w:pStyle w:val="Corpsdetexte"/>
        <w:jc w:val="right"/>
        <w:rPr>
          <w:rFonts w:ascii="Times New Roman"/>
          <w:sz w:val="16"/>
          <w:szCs w:val="16"/>
        </w:rPr>
      </w:pPr>
      <w:r w:rsidRPr="00A9474F">
        <w:rPr>
          <w:sz w:val="16"/>
          <w:szCs w:val="16"/>
        </w:rPr>
        <w:t>©Nicolas Martinez</w:t>
      </w:r>
    </w:p>
    <w:p w14:paraId="7DD66528" w14:textId="4009CB33" w:rsidR="00EB4B2A" w:rsidRDefault="008A6F0C">
      <w:pPr>
        <w:pStyle w:val="Corpsdetexte"/>
        <w:rPr>
          <w:rFonts w:ascii="Times New Roman"/>
          <w:sz w:val="20"/>
        </w:rPr>
      </w:pPr>
      <w:r>
        <w:rPr>
          <w:rFonts w:ascii="Times New Roman"/>
          <w:noProof/>
          <w:sz w:val="27"/>
          <w:lang w:val="fr-BE" w:eastAsia="fr-BE" w:bidi="ar-SA"/>
        </w:rPr>
        <w:drawing>
          <wp:inline distT="0" distB="0" distL="0" distR="0" wp14:anchorId="40C08E54" wp14:editId="29B0F358">
            <wp:extent cx="5848350" cy="38995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 fin de l'homme rouge09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8350" cy="3899535"/>
                    </a:xfrm>
                    <a:prstGeom prst="rect">
                      <a:avLst/>
                    </a:prstGeom>
                  </pic:spPr>
                </pic:pic>
              </a:graphicData>
            </a:graphic>
          </wp:inline>
        </w:drawing>
      </w:r>
    </w:p>
    <w:p w14:paraId="3072FFDD" w14:textId="77777777" w:rsidR="00EB4B2A" w:rsidRPr="00A9474F" w:rsidRDefault="00EB4B2A" w:rsidP="00EB4B2A">
      <w:pPr>
        <w:pStyle w:val="Corpsdetexte"/>
        <w:jc w:val="right"/>
        <w:rPr>
          <w:rFonts w:ascii="Times New Roman"/>
          <w:sz w:val="16"/>
          <w:szCs w:val="16"/>
        </w:rPr>
      </w:pPr>
      <w:r w:rsidRPr="00A9474F">
        <w:rPr>
          <w:sz w:val="16"/>
          <w:szCs w:val="16"/>
        </w:rPr>
        <w:t>©Nicolas Martinez</w:t>
      </w:r>
    </w:p>
    <w:p w14:paraId="508BF981" w14:textId="77777777" w:rsidR="003D38C8" w:rsidRDefault="003D38C8">
      <w:pPr>
        <w:rPr>
          <w:rFonts w:ascii="Times New Roman"/>
          <w:sz w:val="27"/>
        </w:rPr>
      </w:pPr>
    </w:p>
    <w:p w14:paraId="5B76656F" w14:textId="258A50CF" w:rsidR="008A6F0C" w:rsidRDefault="008A6F0C">
      <w:pPr>
        <w:rPr>
          <w:rFonts w:ascii="Times New Roman"/>
          <w:sz w:val="27"/>
        </w:rPr>
      </w:pPr>
    </w:p>
    <w:p w14:paraId="69866C9E" w14:textId="64E2707A" w:rsidR="008A6F0C" w:rsidRDefault="008A6F0C">
      <w:pPr>
        <w:rPr>
          <w:rFonts w:ascii="Times New Roman"/>
          <w:sz w:val="27"/>
        </w:rPr>
      </w:pPr>
    </w:p>
    <w:p w14:paraId="136489D9" w14:textId="479742E6" w:rsidR="008A6F0C" w:rsidRDefault="008A6F0C">
      <w:pPr>
        <w:rPr>
          <w:rFonts w:ascii="Times New Roman"/>
          <w:sz w:val="27"/>
        </w:rPr>
      </w:pPr>
      <w:r>
        <w:rPr>
          <w:rFonts w:ascii="Times New Roman"/>
          <w:noProof/>
          <w:sz w:val="20"/>
          <w:lang w:val="fr-BE" w:eastAsia="fr-BE" w:bidi="ar-SA"/>
        </w:rPr>
        <w:drawing>
          <wp:inline distT="0" distB="0" distL="0" distR="0" wp14:anchorId="76E925B4" wp14:editId="6603DEC4">
            <wp:extent cx="5848350" cy="3898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 fin de l'homme rouge4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8350" cy="3898900"/>
                    </a:xfrm>
                    <a:prstGeom prst="rect">
                      <a:avLst/>
                    </a:prstGeom>
                  </pic:spPr>
                </pic:pic>
              </a:graphicData>
            </a:graphic>
          </wp:inline>
        </w:drawing>
      </w:r>
    </w:p>
    <w:p w14:paraId="13090F12" w14:textId="77777777" w:rsidR="008A6F0C" w:rsidRPr="00A9474F" w:rsidRDefault="008A6F0C" w:rsidP="008A6F0C">
      <w:pPr>
        <w:pStyle w:val="Corpsdetexte"/>
        <w:jc w:val="right"/>
        <w:rPr>
          <w:rFonts w:ascii="Times New Roman"/>
          <w:sz w:val="16"/>
          <w:szCs w:val="16"/>
        </w:rPr>
      </w:pPr>
      <w:r w:rsidRPr="00A9474F">
        <w:rPr>
          <w:sz w:val="16"/>
          <w:szCs w:val="16"/>
        </w:rPr>
        <w:t>©Nicolas Martinez</w:t>
      </w:r>
    </w:p>
    <w:p w14:paraId="5D93D2B8" w14:textId="4058BEE0" w:rsidR="008A6F0C" w:rsidRDefault="008A6F0C" w:rsidP="008A6F0C">
      <w:pPr>
        <w:rPr>
          <w:rFonts w:ascii="Times New Roman"/>
          <w:sz w:val="27"/>
        </w:rPr>
      </w:pPr>
    </w:p>
    <w:p w14:paraId="279F67C6" w14:textId="295CECF3" w:rsidR="008A6F0C" w:rsidRDefault="008A6F0C" w:rsidP="008A6F0C">
      <w:pPr>
        <w:rPr>
          <w:rFonts w:ascii="Times New Roman"/>
          <w:sz w:val="27"/>
        </w:rPr>
      </w:pPr>
    </w:p>
    <w:p w14:paraId="6CFAEDD5" w14:textId="77777777" w:rsidR="008A6F0C" w:rsidRDefault="008A6F0C" w:rsidP="008A6F0C">
      <w:pPr>
        <w:rPr>
          <w:rFonts w:ascii="Times New Roman"/>
          <w:sz w:val="27"/>
        </w:rPr>
      </w:pPr>
    </w:p>
    <w:p w14:paraId="45032633" w14:textId="5DF68430" w:rsidR="008A6F0C" w:rsidRDefault="001A696A">
      <w:pPr>
        <w:rPr>
          <w:rFonts w:ascii="Times New Roman"/>
          <w:sz w:val="27"/>
        </w:rPr>
      </w:pPr>
      <w:r>
        <w:rPr>
          <w:rFonts w:ascii="Times New Roman"/>
          <w:noProof/>
          <w:sz w:val="27"/>
          <w:lang w:val="fr-BE" w:eastAsia="fr-BE" w:bidi="ar-SA"/>
        </w:rPr>
        <w:drawing>
          <wp:inline distT="0" distB="0" distL="0" distR="0" wp14:anchorId="553A0A11" wp14:editId="6630CD2F">
            <wp:extent cx="5848350" cy="38989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 fin de l'homme rouge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48350" cy="3898900"/>
                    </a:xfrm>
                    <a:prstGeom prst="rect">
                      <a:avLst/>
                    </a:prstGeom>
                  </pic:spPr>
                </pic:pic>
              </a:graphicData>
            </a:graphic>
          </wp:inline>
        </w:drawing>
      </w:r>
    </w:p>
    <w:p w14:paraId="187AF6BF" w14:textId="77777777" w:rsidR="008A6F0C" w:rsidRPr="00A9474F" w:rsidRDefault="008A6F0C" w:rsidP="008A6F0C">
      <w:pPr>
        <w:pStyle w:val="Corpsdetexte"/>
        <w:jc w:val="right"/>
        <w:rPr>
          <w:rFonts w:ascii="Times New Roman"/>
          <w:sz w:val="16"/>
          <w:szCs w:val="16"/>
        </w:rPr>
      </w:pPr>
      <w:r w:rsidRPr="00A9474F">
        <w:rPr>
          <w:sz w:val="16"/>
          <w:szCs w:val="16"/>
        </w:rPr>
        <w:t>©Nicolas Martinez</w:t>
      </w:r>
    </w:p>
    <w:p w14:paraId="37CA8A98" w14:textId="24DD47A6" w:rsidR="008A6F0C" w:rsidRDefault="008A6F0C">
      <w:pPr>
        <w:rPr>
          <w:rFonts w:ascii="Times New Roman"/>
          <w:sz w:val="27"/>
        </w:rPr>
        <w:sectPr w:rsidR="008A6F0C">
          <w:pgSz w:w="11910" w:h="16840"/>
          <w:pgMar w:top="1580" w:right="1020" w:bottom="620" w:left="1680" w:header="0" w:footer="426" w:gutter="0"/>
          <w:cols w:space="720"/>
        </w:sectPr>
      </w:pPr>
    </w:p>
    <w:p w14:paraId="3D130941" w14:textId="77777777" w:rsidR="003D38C8" w:rsidRDefault="00AB5F9B">
      <w:pPr>
        <w:spacing w:before="20"/>
        <w:ind w:left="587"/>
        <w:rPr>
          <w:rFonts w:ascii="Avenir LT Std"/>
          <w:sz w:val="40"/>
        </w:rPr>
      </w:pPr>
      <w:r>
        <w:rPr>
          <w:rFonts w:ascii="Avenir LT Std"/>
          <w:sz w:val="40"/>
        </w:rPr>
        <w:t>Le spectacle</w:t>
      </w:r>
    </w:p>
    <w:p w14:paraId="300EC6F8" w14:textId="77777777" w:rsidR="00014B93" w:rsidRDefault="00014B93" w:rsidP="00014B93">
      <w:pPr>
        <w:pStyle w:val="Corpsdetexte"/>
        <w:ind w:left="590" w:right="372"/>
      </w:pPr>
    </w:p>
    <w:p w14:paraId="1E56D75C" w14:textId="596C6FED" w:rsidR="003D38C8" w:rsidRDefault="00AB5F9B" w:rsidP="00014B93">
      <w:pPr>
        <w:pStyle w:val="Corpsdetexte"/>
        <w:ind w:left="590" w:right="372"/>
      </w:pPr>
      <w:r>
        <w:t>Pendant quarante ans, Svetlana Alexievitch a parcouru ce pays qu’on appelait l’URSS et enregistré des centaines de témoignages pour écrire ce qu’elle appelle des «romans de voix», œuvres polyphoniques, chorales, symphoniques, faites de ces confessions, tout ce dont la grande histoire ne tient jamais compte, l’histoire laissée de côté. « Ce qui m’intéresse,</w:t>
      </w:r>
      <w:r>
        <w:rPr>
          <w:spacing w:val="-25"/>
        </w:rPr>
        <w:t xml:space="preserve"> </w:t>
      </w:r>
      <w:r>
        <w:t>écrit-elle, c’est le petit homme, le grand petit homme car la souffrance le grandit.</w:t>
      </w:r>
      <w:r>
        <w:rPr>
          <w:spacing w:val="-2"/>
        </w:rPr>
        <w:t xml:space="preserve"> </w:t>
      </w:r>
      <w:r>
        <w:rPr>
          <w:spacing w:val="-4"/>
        </w:rPr>
        <w:t>Dans</w:t>
      </w:r>
    </w:p>
    <w:p w14:paraId="0490A89C" w14:textId="77777777" w:rsidR="003D38C8" w:rsidRDefault="00AB5F9B" w:rsidP="00014B93">
      <w:pPr>
        <w:pStyle w:val="Corpsdetexte"/>
        <w:ind w:left="590" w:right="228"/>
        <w:jc w:val="both"/>
      </w:pPr>
      <w:r>
        <w:t>mes livres, il raconte lui-même sa petite histoire, et en même temps, il raconte la grande histoire. » D’une personne à l’autre, de voix en voix, elle a écrit cinq livres qui n’en font qu’un seul, un livre sur l’histoire d’une utopie, le</w:t>
      </w:r>
      <w:r>
        <w:rPr>
          <w:spacing w:val="-29"/>
        </w:rPr>
        <w:t xml:space="preserve"> </w:t>
      </w:r>
      <w:r>
        <w:t>socialisme.</w:t>
      </w:r>
    </w:p>
    <w:p w14:paraId="3CA12763" w14:textId="45C1CEE7" w:rsidR="003D38C8" w:rsidRDefault="00AB5F9B" w:rsidP="00014B93">
      <w:pPr>
        <w:pStyle w:val="Corpsdetexte"/>
        <w:ind w:left="590" w:right="114"/>
      </w:pPr>
      <w:r>
        <w:t xml:space="preserve">Son dernier roman </w:t>
      </w:r>
      <w:r>
        <w:rPr>
          <w:rFonts w:ascii="AvenirLTStd-BookOblique" w:hAnsi="AvenirLTStd-BookOblique"/>
          <w:i/>
        </w:rPr>
        <w:t xml:space="preserve">La Fin de l’homme rouge </w:t>
      </w:r>
      <w:r>
        <w:t>fait résonner les voix des témoins brisés de l’époque soviétique, voix suppliciées des Goulags, voix des</w:t>
      </w:r>
      <w:r>
        <w:rPr>
          <w:spacing w:val="-24"/>
        </w:rPr>
        <w:t xml:space="preserve"> </w:t>
      </w:r>
      <w:r>
        <w:t>survivants et des bourreaux, voix magnifiques de ceux qui ont cru qu’un jour « ceux qui ne sont rien deviendraient tout », et sont aujourd’hui orphelins</w:t>
      </w:r>
      <w:r>
        <w:rPr>
          <w:spacing w:val="-3"/>
        </w:rPr>
        <w:t xml:space="preserve"> </w:t>
      </w:r>
      <w:r>
        <w:t>d’utopie.</w:t>
      </w:r>
    </w:p>
    <w:p w14:paraId="372B3BDA" w14:textId="77777777" w:rsidR="00014B93" w:rsidRDefault="00014B93" w:rsidP="00014B93">
      <w:pPr>
        <w:pStyle w:val="Corpsdetexte"/>
        <w:ind w:left="590" w:right="114"/>
      </w:pPr>
    </w:p>
    <w:p w14:paraId="0D70DC15" w14:textId="10A3DC0F" w:rsidR="003D38C8" w:rsidRDefault="00AB5F9B" w:rsidP="00014B93">
      <w:pPr>
        <w:ind w:left="590" w:right="295"/>
        <w:rPr>
          <w:rFonts w:ascii="AvenirLTStd-BookOblique" w:hAnsi="AvenirLTStd-BookOblique"/>
          <w:i/>
          <w:sz w:val="24"/>
        </w:rPr>
      </w:pPr>
      <w:r>
        <w:rPr>
          <w:rFonts w:ascii="AvenirLTStd-BookOblique" w:hAnsi="AvenirLTStd-BookOblique"/>
          <w:i/>
          <w:sz w:val="24"/>
        </w:rPr>
        <w:t xml:space="preserve">« J’ai cherché ceux qui ont totalement adhéré à l’idéal. Ils n’ont pas été capables de lui dire adieu. Se perdre dans une existence privée, vivre, tout simplement, sans utopie sublime. Renoncer à une histoire grandiose pour vivre une vie banale. J’ai été choquée et horrifiée par l’être humain, j’avais envie d’oublier ce que j’avais entendu. Et plus d’une fois aussi, j’ai eu envie de pleurer de joie devant la beauté de l’être humain. Ce qui m’attirait, c’était ce petit espace, l’être humain. Juste l’être humain. En réalité, c’est là que </w:t>
      </w:r>
      <w:r>
        <w:rPr>
          <w:rFonts w:ascii="AvenirLTStd-BookOblique" w:hAnsi="AvenirLTStd-BookOblique"/>
          <w:i/>
          <w:spacing w:val="-4"/>
          <w:sz w:val="24"/>
        </w:rPr>
        <w:t xml:space="preserve">tout </w:t>
      </w:r>
      <w:r>
        <w:rPr>
          <w:rFonts w:ascii="AvenirLTStd-BookOblique" w:hAnsi="AvenirLTStd-BookOblique"/>
          <w:i/>
          <w:sz w:val="24"/>
        </w:rPr>
        <w:t>se passe. (…) Je suis entourée de ces voix, ces centaines de voix, elles sont toujours avec moi. J’aime les voix humaines solitaires, c’est ce que j’aime le plus, c’est ma passion ».</w:t>
      </w:r>
    </w:p>
    <w:p w14:paraId="793DF853" w14:textId="77777777" w:rsidR="00014B93" w:rsidRDefault="00014B93" w:rsidP="00014B93">
      <w:pPr>
        <w:ind w:left="590" w:right="295"/>
        <w:rPr>
          <w:rFonts w:ascii="AvenirLTStd-BookOblique" w:hAnsi="AvenirLTStd-BookOblique"/>
          <w:i/>
          <w:sz w:val="24"/>
        </w:rPr>
      </w:pPr>
    </w:p>
    <w:p w14:paraId="3DB7C04F" w14:textId="77777777" w:rsidR="003D38C8" w:rsidRDefault="00AB5F9B" w:rsidP="00014B93">
      <w:pPr>
        <w:pStyle w:val="Corpsdetexte"/>
        <w:ind w:left="590" w:right="200"/>
      </w:pPr>
      <w:r>
        <w:t>Depuis dix ans, Emmanuel Meirieu porte des romans à la scène, et toujours sous la forme de témoignages. Face au public, au micro et seuls en scène, des êtres viennent se raconter, brisés, viscéralement humains.</w:t>
      </w:r>
    </w:p>
    <w:p w14:paraId="4D5976C2" w14:textId="77777777" w:rsidR="003D38C8" w:rsidRDefault="00AB5F9B" w:rsidP="00014B93">
      <w:pPr>
        <w:pStyle w:val="Corpsdetexte"/>
        <w:ind w:left="590" w:right="165"/>
      </w:pPr>
      <w:r>
        <w:t xml:space="preserve">Dans </w:t>
      </w:r>
      <w:r>
        <w:rPr>
          <w:rFonts w:ascii="AvenirLTStd-BookOblique" w:hAnsi="AvenirLTStd-BookOblique"/>
          <w:i/>
        </w:rPr>
        <w:t>De Beaux Lendemains</w:t>
      </w:r>
      <w:r>
        <w:rPr>
          <w:position w:val="8"/>
          <w:sz w:val="14"/>
        </w:rPr>
        <w:t xml:space="preserve">1 </w:t>
      </w:r>
      <w:r>
        <w:t>(2010) quatre témoins pleuraient les enfants d’un car scolaire accidenté. Avec les mots de Sorj Chalandon</w:t>
      </w:r>
      <w:r>
        <w:rPr>
          <w:position w:val="8"/>
          <w:sz w:val="14"/>
        </w:rPr>
        <w:t>2</w:t>
      </w:r>
      <w:r>
        <w:t xml:space="preserve">, le traître et son trahi se succédaient au micro pour nous dire la difficulté de pardonner et de se pardonner. Dans </w:t>
      </w:r>
      <w:r>
        <w:rPr>
          <w:rFonts w:ascii="AvenirLTStd-BookOblique" w:hAnsi="AvenirLTStd-BookOblique"/>
          <w:i/>
        </w:rPr>
        <w:t>Des hommes en devenir</w:t>
      </w:r>
      <w:r>
        <w:rPr>
          <w:position w:val="8"/>
          <w:sz w:val="14"/>
        </w:rPr>
        <w:t>3</w:t>
      </w:r>
      <w:r>
        <w:t>, six hommes en deuil venaient nous dire leur manque.</w:t>
      </w:r>
    </w:p>
    <w:p w14:paraId="7C2DC511" w14:textId="77777777" w:rsidR="003D38C8" w:rsidRDefault="003D38C8">
      <w:pPr>
        <w:spacing w:line="204" w:lineRule="auto"/>
        <w:sectPr w:rsidR="003D38C8">
          <w:pgSz w:w="11910" w:h="16840"/>
          <w:pgMar w:top="1580" w:right="1020" w:bottom="620" w:left="1680" w:header="0" w:footer="426" w:gutter="0"/>
          <w:cols w:space="720"/>
        </w:sectPr>
      </w:pPr>
    </w:p>
    <w:p w14:paraId="28C244FE" w14:textId="7B5DAB6A" w:rsidR="007C1522" w:rsidRDefault="00AB5F9B" w:rsidP="00014B93">
      <w:pPr>
        <w:ind w:left="587" w:right="184"/>
        <w:rPr>
          <w:rFonts w:ascii="AvenirLTStd-BookOblique" w:hAnsi="AvenirLTStd-BookOblique"/>
          <w:i/>
          <w:sz w:val="24"/>
        </w:rPr>
      </w:pPr>
      <w:r>
        <w:rPr>
          <w:rFonts w:ascii="AvenirLTStd-BookOblique" w:hAnsi="AvenirLTStd-BookOblique"/>
          <w:i/>
          <w:sz w:val="24"/>
        </w:rPr>
        <w:t xml:space="preserve">« Au théâtre, je crois d’abord aux mots et aux histoires pour dire ce que nous vivons, ce que nous ressentons, au plus profond de nous-même, dit-il. J’ai été bouleversé par les groupes de parole auxquels j’ai pu participer dans ma vie. Les alcooliques anonymes disent de leurs réunions qu’elles sont des partages : autour d’une grande table, chacun vient se raconter et tous écoutent les faits vécus (…) </w:t>
      </w:r>
    </w:p>
    <w:p w14:paraId="538609BA" w14:textId="77777777" w:rsidR="00014B93" w:rsidRDefault="00014B93" w:rsidP="00014B93">
      <w:pPr>
        <w:ind w:left="587" w:right="184"/>
        <w:rPr>
          <w:rFonts w:ascii="AvenirLTStd-BookOblique" w:hAnsi="AvenirLTStd-BookOblique"/>
          <w:i/>
          <w:sz w:val="24"/>
        </w:rPr>
      </w:pPr>
    </w:p>
    <w:p w14:paraId="458D44D1" w14:textId="77777777" w:rsidR="00014B93" w:rsidRDefault="00AB5F9B" w:rsidP="00014B93">
      <w:pPr>
        <w:ind w:left="587" w:right="184"/>
        <w:rPr>
          <w:rFonts w:ascii="AvenirLTStd-BookOblique" w:hAnsi="AvenirLTStd-BookOblique"/>
          <w:i/>
          <w:sz w:val="24"/>
        </w:rPr>
      </w:pPr>
      <w:r>
        <w:rPr>
          <w:rFonts w:ascii="AvenirLTStd-BookOblique" w:hAnsi="AvenirLTStd-BookOblique"/>
          <w:i/>
          <w:sz w:val="24"/>
        </w:rPr>
        <w:t>Je suis convaincu qu’on peut faire du théâtre de milles façons, après quinze ans de travail, j’ai trouvé la mienne : un personnage vient se raconter</w:t>
      </w:r>
      <w:r w:rsidR="007C1522">
        <w:rPr>
          <w:rFonts w:ascii="AvenirLTStd-BookOblique" w:hAnsi="AvenirLTStd-BookOblique"/>
          <w:i/>
          <w:sz w:val="24"/>
        </w:rPr>
        <w:t xml:space="preserve"> </w:t>
      </w:r>
      <w:r>
        <w:rPr>
          <w:rFonts w:ascii="AvenirLTStd-BookOblique" w:hAnsi="AvenirLTStd-BookOblique"/>
          <w:i/>
          <w:sz w:val="24"/>
        </w:rPr>
        <w:t xml:space="preserve">à vous, tout simplement. Quand je fais du théâtre, je veux que les spectateurs oublient que c’est du théâtre. Je veux que, dès les premiers mots prononcés, ils croient que celui qui leur raconte son histoire est celui qui l’a vraiment vécu, comme dans un groupe de parole. </w:t>
      </w:r>
    </w:p>
    <w:p w14:paraId="28FE932C" w14:textId="77777777" w:rsidR="00014B93" w:rsidRDefault="00014B93" w:rsidP="00014B93">
      <w:pPr>
        <w:ind w:left="587" w:right="184"/>
        <w:rPr>
          <w:rFonts w:ascii="AvenirLTStd-BookOblique" w:hAnsi="AvenirLTStd-BookOblique"/>
          <w:i/>
          <w:sz w:val="24"/>
        </w:rPr>
      </w:pPr>
    </w:p>
    <w:p w14:paraId="3FDD8EDD" w14:textId="5795CDA2" w:rsidR="007C1522" w:rsidRDefault="00AB5F9B" w:rsidP="00014B93">
      <w:pPr>
        <w:ind w:left="587" w:right="184"/>
        <w:rPr>
          <w:rFonts w:ascii="AvenirLTStd-BookOblique" w:hAnsi="AvenirLTStd-BookOblique"/>
          <w:i/>
          <w:sz w:val="24"/>
        </w:rPr>
      </w:pPr>
      <w:r>
        <w:rPr>
          <w:rFonts w:ascii="AvenirLTStd-BookOblique" w:hAnsi="AvenirLTStd-BookOblique"/>
          <w:i/>
          <w:sz w:val="24"/>
        </w:rPr>
        <w:t>Qu’ils croient que les acteurs prononcent ces mots-là pour la première fois de leur vie, et qu’ils le font pour eux. Il n’y</w:t>
      </w:r>
      <w:r w:rsidR="007C1522">
        <w:rPr>
          <w:rFonts w:ascii="AvenirLTStd-BookOblique" w:hAnsi="AvenirLTStd-BookOblique"/>
          <w:i/>
          <w:sz w:val="24"/>
        </w:rPr>
        <w:t xml:space="preserve"> </w:t>
      </w:r>
      <w:r>
        <w:rPr>
          <w:rFonts w:ascii="AvenirLTStd-BookOblique" w:hAnsi="AvenirLTStd-BookOblique"/>
          <w:i/>
          <w:sz w:val="24"/>
        </w:rPr>
        <w:t xml:space="preserve">a qu’au théâtre que le personnage d’une histoire est physiquement présent comme cela devant nous, vivant, dans le même endroit du monde et au même moment, respirant le même air, séparé simplement de quelques mètres de nous. Il n’y a qu’au théâtre qu’il peut s’adresser directement à nous, vous pouvez presque le toucher. </w:t>
      </w:r>
    </w:p>
    <w:p w14:paraId="2353E95C" w14:textId="77777777" w:rsidR="00014B93" w:rsidRDefault="00014B93" w:rsidP="00014B93">
      <w:pPr>
        <w:ind w:left="587" w:right="184"/>
        <w:rPr>
          <w:rFonts w:ascii="AvenirLTStd-BookOblique" w:hAnsi="AvenirLTStd-BookOblique"/>
          <w:i/>
          <w:sz w:val="24"/>
        </w:rPr>
      </w:pPr>
    </w:p>
    <w:p w14:paraId="31BE9A87" w14:textId="4960D839" w:rsidR="003D38C8" w:rsidRDefault="00AB5F9B" w:rsidP="00014B93">
      <w:pPr>
        <w:ind w:left="587" w:right="184"/>
        <w:rPr>
          <w:rFonts w:ascii="AvenirLTStd-BookOblique" w:hAnsi="AvenirLTStd-BookOblique"/>
          <w:i/>
          <w:sz w:val="24"/>
        </w:rPr>
      </w:pPr>
      <w:r>
        <w:rPr>
          <w:rFonts w:ascii="AvenirLTStd-BookOblique" w:hAnsi="AvenirLTStd-BookOblique"/>
          <w:i/>
          <w:sz w:val="24"/>
        </w:rPr>
        <w:t>Ces personnages de roman devenus des hommes de chair et d’os, des êtres vivants, humains, crèvent le quatrième mur pour</w:t>
      </w:r>
      <w:r w:rsidR="007C1522">
        <w:rPr>
          <w:rFonts w:ascii="AvenirLTStd-BookOblique" w:hAnsi="AvenirLTStd-BookOblique"/>
          <w:i/>
          <w:sz w:val="24"/>
        </w:rPr>
        <w:t xml:space="preserve"> </w:t>
      </w:r>
      <w:r>
        <w:rPr>
          <w:rFonts w:ascii="AvenirLTStd-BookOblique" w:hAnsi="AvenirLTStd-BookOblique"/>
          <w:i/>
          <w:sz w:val="24"/>
        </w:rPr>
        <w:t>se confier à nous, partager leurs émotions. C’est nous qu’il regarde, c’est à nous qu’ils parlent. Ce ne sont plus des monologues de théâtre, ce sont des témoignages, des faits vécus par la personne qui nous les raconte.</w:t>
      </w:r>
      <w:r w:rsidR="007C1522">
        <w:rPr>
          <w:rFonts w:ascii="AvenirLTStd-BookOblique" w:hAnsi="AvenirLTStd-BookOblique"/>
          <w:i/>
          <w:sz w:val="24"/>
        </w:rPr>
        <w:t> »</w:t>
      </w:r>
    </w:p>
    <w:p w14:paraId="783AEDEE" w14:textId="77777777" w:rsidR="003D38C8" w:rsidRDefault="003D38C8" w:rsidP="00014B93">
      <w:pPr>
        <w:pStyle w:val="Corpsdetexte"/>
        <w:rPr>
          <w:rFonts w:ascii="AvenirLTStd-BookOblique"/>
          <w:i/>
          <w:sz w:val="20"/>
        </w:rPr>
      </w:pPr>
    </w:p>
    <w:p w14:paraId="07C6A8D8" w14:textId="77777777" w:rsidR="003D38C8" w:rsidRDefault="00AB5F9B" w:rsidP="00014B93">
      <w:pPr>
        <w:pStyle w:val="Corpsdetexte"/>
        <w:ind w:left="587" w:right="824"/>
      </w:pPr>
      <w:r>
        <w:t xml:space="preserve">De </w:t>
      </w:r>
      <w:r>
        <w:rPr>
          <w:rFonts w:ascii="AvenirLTStd-BookOblique" w:hAnsi="AvenirLTStd-BookOblique"/>
          <w:i/>
        </w:rPr>
        <w:t>La fin de l’homme rouge</w:t>
      </w:r>
      <w:r>
        <w:t>, Emmanuel adaptera huit témoignages, huit personnages, de toutes les générations, dans un écrin de lumière et de musique, à sa façon.</w:t>
      </w:r>
    </w:p>
    <w:p w14:paraId="6B4810CD" w14:textId="77777777" w:rsidR="003D38C8" w:rsidRDefault="003D38C8">
      <w:pPr>
        <w:pStyle w:val="Corpsdetexte"/>
        <w:rPr>
          <w:sz w:val="28"/>
        </w:rPr>
      </w:pPr>
    </w:p>
    <w:p w14:paraId="46B97A5D" w14:textId="77777777" w:rsidR="003D38C8" w:rsidRDefault="003D38C8">
      <w:pPr>
        <w:pStyle w:val="Corpsdetexte"/>
        <w:rPr>
          <w:sz w:val="28"/>
        </w:rPr>
      </w:pPr>
    </w:p>
    <w:p w14:paraId="54981F38" w14:textId="77777777" w:rsidR="003D38C8" w:rsidRDefault="003D38C8">
      <w:pPr>
        <w:pStyle w:val="Corpsdetexte"/>
        <w:rPr>
          <w:sz w:val="28"/>
        </w:rPr>
      </w:pPr>
    </w:p>
    <w:p w14:paraId="6AF29496" w14:textId="77777777" w:rsidR="003D38C8" w:rsidRDefault="003D38C8">
      <w:pPr>
        <w:pStyle w:val="Corpsdetexte"/>
        <w:rPr>
          <w:sz w:val="28"/>
        </w:rPr>
      </w:pPr>
    </w:p>
    <w:p w14:paraId="773B383F" w14:textId="77777777" w:rsidR="003D38C8" w:rsidRDefault="003D38C8">
      <w:pPr>
        <w:pStyle w:val="Corpsdetexte"/>
        <w:rPr>
          <w:sz w:val="28"/>
        </w:rPr>
      </w:pPr>
    </w:p>
    <w:p w14:paraId="35E9CF89" w14:textId="77777777" w:rsidR="003D38C8" w:rsidRDefault="003D38C8">
      <w:pPr>
        <w:pStyle w:val="Corpsdetexte"/>
        <w:spacing w:before="5"/>
      </w:pPr>
    </w:p>
    <w:p w14:paraId="65CB7DFA" w14:textId="77777777" w:rsidR="003D38C8" w:rsidRDefault="00AB5F9B">
      <w:pPr>
        <w:spacing w:line="208" w:lineRule="auto"/>
        <w:ind w:left="587" w:hanging="1"/>
        <w:rPr>
          <w:rFonts w:ascii="Avenir LT Std" w:hAnsi="Avenir LT Std"/>
          <w:sz w:val="18"/>
        </w:rPr>
      </w:pPr>
      <w:r>
        <w:rPr>
          <w:rFonts w:ascii="AvenirLTStd-Heavy" w:hAnsi="AvenirLTStd-Heavy"/>
          <w:b/>
          <w:position w:val="6"/>
          <w:sz w:val="10"/>
        </w:rPr>
        <w:t xml:space="preserve">1 </w:t>
      </w:r>
      <w:r>
        <w:rPr>
          <w:rFonts w:ascii="Avenir LT Std" w:hAnsi="Avenir LT Std"/>
          <w:sz w:val="18"/>
        </w:rPr>
        <w:t>« De beaux Lendemains », d’après Russell Banks, 2010/2011/2012/2013/2014, coproduction Festival Les Nuits de Fourvière, Les Bouffes du Nord, Théâtre Vidy Lausanne.</w:t>
      </w:r>
    </w:p>
    <w:p w14:paraId="4AACDD66" w14:textId="77777777" w:rsidR="003D38C8" w:rsidRDefault="00AB5F9B">
      <w:pPr>
        <w:spacing w:before="28" w:line="208" w:lineRule="auto"/>
        <w:ind w:left="587" w:right="432" w:hanging="1"/>
        <w:rPr>
          <w:rFonts w:ascii="Avenir LT Std" w:hAnsi="Avenir LT Std"/>
          <w:sz w:val="18"/>
        </w:rPr>
      </w:pPr>
      <w:r>
        <w:rPr>
          <w:rFonts w:ascii="AvenirLTStd-Heavy" w:hAnsi="AvenirLTStd-Heavy"/>
          <w:b/>
          <w:position w:val="6"/>
          <w:sz w:val="10"/>
        </w:rPr>
        <w:t xml:space="preserve">2 </w:t>
      </w:r>
      <w:r>
        <w:rPr>
          <w:rFonts w:ascii="Avenir LT Std" w:hAnsi="Avenir LT Std"/>
          <w:sz w:val="18"/>
        </w:rPr>
        <w:t>« Mon traître », d’après Sorj Chalandon, 2013/2014/2015/2016/2017/2018, coproduction Théâtre Vidy- Lausanne, Les Bouffes du Nord. Présenté notamment au théâtre du Rond-Point en janvier 2017.</w:t>
      </w:r>
    </w:p>
    <w:p w14:paraId="64B67C60" w14:textId="77777777" w:rsidR="003D38C8" w:rsidRDefault="00AB5F9B">
      <w:pPr>
        <w:spacing w:before="27" w:line="208" w:lineRule="auto"/>
        <w:ind w:left="587" w:right="551" w:hanging="1"/>
        <w:rPr>
          <w:rFonts w:ascii="Avenir LT Std" w:hAnsi="Avenir LT Std"/>
          <w:sz w:val="18"/>
        </w:rPr>
      </w:pPr>
      <w:r>
        <w:rPr>
          <w:rFonts w:ascii="AvenirLTStd-Heavy" w:hAnsi="AvenirLTStd-Heavy"/>
          <w:b/>
          <w:position w:val="6"/>
          <w:sz w:val="10"/>
        </w:rPr>
        <w:t xml:space="preserve">3 </w:t>
      </w:r>
      <w:r>
        <w:rPr>
          <w:rFonts w:ascii="Avenir LT Std" w:hAnsi="Avenir LT Std"/>
          <w:sz w:val="18"/>
        </w:rPr>
        <w:t>« Des hommes en devenir » d’après Bruce Machart, création 2017, coproduction La Criée, Théâtre national de Marseille, CDN de l’Est, CDN de Poitou, Scène Nationale de Châteauvallon, Théâtre Aire Libre.</w:t>
      </w:r>
    </w:p>
    <w:p w14:paraId="47CE6569" w14:textId="77777777" w:rsidR="003D38C8" w:rsidRDefault="003D38C8">
      <w:pPr>
        <w:spacing w:line="208" w:lineRule="auto"/>
        <w:rPr>
          <w:rFonts w:ascii="Avenir LT Std" w:hAnsi="Avenir LT Std"/>
          <w:sz w:val="18"/>
        </w:rPr>
        <w:sectPr w:rsidR="003D38C8">
          <w:pgSz w:w="11910" w:h="16840"/>
          <w:pgMar w:top="1580" w:right="1020" w:bottom="700" w:left="1680" w:header="0" w:footer="426" w:gutter="0"/>
          <w:cols w:space="720"/>
        </w:sectPr>
      </w:pPr>
    </w:p>
    <w:p w14:paraId="5415549F" w14:textId="77777777" w:rsidR="003D38C8" w:rsidRDefault="003D38C8">
      <w:pPr>
        <w:pStyle w:val="Corpsdetexte"/>
        <w:rPr>
          <w:rFonts w:ascii="Avenir LT Std"/>
          <w:sz w:val="20"/>
        </w:rPr>
      </w:pPr>
    </w:p>
    <w:p w14:paraId="515C2BAE" w14:textId="77777777" w:rsidR="003D38C8" w:rsidRDefault="003D38C8">
      <w:pPr>
        <w:pStyle w:val="Corpsdetexte"/>
        <w:spacing w:before="2"/>
        <w:rPr>
          <w:rFonts w:ascii="Avenir LT Std"/>
          <w:sz w:val="16"/>
        </w:rPr>
      </w:pPr>
    </w:p>
    <w:p w14:paraId="58049CD5" w14:textId="58CD6C10" w:rsidR="003D38C8" w:rsidRDefault="0079408C">
      <w:pPr>
        <w:pStyle w:val="Titre3"/>
      </w:pPr>
      <w:r>
        <w:t>Extraits</w:t>
      </w:r>
      <w:r w:rsidR="00AB5F9B">
        <w:t xml:space="preserve"> et personnages</w:t>
      </w:r>
    </w:p>
    <w:p w14:paraId="492EDBD9" w14:textId="557277AD" w:rsidR="00B1136F" w:rsidRPr="00930895" w:rsidRDefault="003353DB" w:rsidP="00930895">
      <w:pPr>
        <w:spacing w:before="256"/>
        <w:ind w:left="587"/>
        <w:rPr>
          <w:rFonts w:ascii="Arial"/>
          <w:b/>
          <w:color w:val="D3062E"/>
          <w:w w:val="120"/>
          <w:sz w:val="26"/>
        </w:rPr>
      </w:pPr>
      <w:r>
        <w:rPr>
          <w:rFonts w:ascii="Arial"/>
          <w:b/>
          <w:color w:val="D3062E"/>
          <w:w w:val="120"/>
          <w:sz w:val="26"/>
        </w:rPr>
        <w:t>Igor Poglazov</w:t>
      </w:r>
      <w:r w:rsidR="00AB5F9B">
        <w:rPr>
          <w:rFonts w:ascii="Arial"/>
          <w:b/>
          <w:color w:val="D3062E"/>
          <w:w w:val="120"/>
          <w:sz w:val="26"/>
        </w:rPr>
        <w:t>,</w:t>
      </w:r>
      <w:r>
        <w:rPr>
          <w:rFonts w:ascii="Arial"/>
          <w:b/>
          <w:color w:val="D3062E"/>
          <w:w w:val="120"/>
          <w:sz w:val="26"/>
        </w:rPr>
        <w:t xml:space="preserve"> </w:t>
      </w:r>
      <w:r w:rsidR="00930895">
        <w:rPr>
          <w:rFonts w:ascii="Arial"/>
          <w:b/>
          <w:color w:val="D3062E"/>
          <w:w w:val="120"/>
          <w:sz w:val="26"/>
        </w:rPr>
        <w:br/>
      </w:r>
      <w:r w:rsidRPr="00B1136F">
        <w:rPr>
          <w:rFonts w:ascii="Arial"/>
          <w:b/>
          <w:color w:val="D3062E"/>
          <w:w w:val="120"/>
          <w:sz w:val="20"/>
          <w:szCs w:val="20"/>
        </w:rPr>
        <w:t>coll</w:t>
      </w:r>
      <w:r w:rsidRPr="00B1136F">
        <w:rPr>
          <w:rFonts w:ascii="Arial"/>
          <w:b/>
          <w:color w:val="D3062E"/>
          <w:w w:val="120"/>
          <w:sz w:val="20"/>
          <w:szCs w:val="20"/>
        </w:rPr>
        <w:t>è</w:t>
      </w:r>
      <w:r w:rsidRPr="00B1136F">
        <w:rPr>
          <w:rFonts w:ascii="Arial"/>
          <w:b/>
          <w:color w:val="D3062E"/>
          <w:w w:val="120"/>
          <w:sz w:val="20"/>
          <w:szCs w:val="20"/>
        </w:rPr>
        <w:t>gien de troisi</w:t>
      </w:r>
      <w:r w:rsidRPr="00B1136F">
        <w:rPr>
          <w:rFonts w:ascii="Arial"/>
          <w:b/>
          <w:color w:val="D3062E"/>
          <w:w w:val="120"/>
          <w:sz w:val="20"/>
          <w:szCs w:val="20"/>
        </w:rPr>
        <w:t>è</w:t>
      </w:r>
      <w:r w:rsidRPr="00B1136F">
        <w:rPr>
          <w:rFonts w:ascii="Arial"/>
          <w:b/>
          <w:color w:val="D3062E"/>
          <w:w w:val="120"/>
          <w:sz w:val="20"/>
          <w:szCs w:val="20"/>
        </w:rPr>
        <w:t xml:space="preserve">me, 14 ans, </w:t>
      </w:r>
      <w:r w:rsidR="00B1136F" w:rsidRPr="00B1136F">
        <w:rPr>
          <w:rFonts w:ascii="Arial"/>
          <w:b/>
          <w:color w:val="D3062E"/>
          <w:w w:val="120"/>
          <w:sz w:val="20"/>
          <w:szCs w:val="20"/>
        </w:rPr>
        <w:t>suicid</w:t>
      </w:r>
      <w:r w:rsidR="00B1136F" w:rsidRPr="00B1136F">
        <w:rPr>
          <w:rFonts w:ascii="Arial"/>
          <w:b/>
          <w:color w:val="D3062E"/>
          <w:w w:val="120"/>
          <w:sz w:val="20"/>
          <w:szCs w:val="20"/>
        </w:rPr>
        <w:t>é</w:t>
      </w:r>
      <w:r w:rsidR="00B1136F" w:rsidRPr="00B1136F">
        <w:rPr>
          <w:rFonts w:ascii="Arial"/>
          <w:b/>
          <w:color w:val="D3062E"/>
          <w:w w:val="120"/>
          <w:sz w:val="20"/>
          <w:szCs w:val="20"/>
        </w:rPr>
        <w:t xml:space="preserve"> un an apr</w:t>
      </w:r>
      <w:r w:rsidR="00B1136F" w:rsidRPr="00B1136F">
        <w:rPr>
          <w:rFonts w:ascii="Arial"/>
          <w:b/>
          <w:color w:val="D3062E"/>
          <w:w w:val="120"/>
          <w:sz w:val="20"/>
          <w:szCs w:val="20"/>
        </w:rPr>
        <w:t>è</w:t>
      </w:r>
      <w:r w:rsidR="00B1136F" w:rsidRPr="00B1136F">
        <w:rPr>
          <w:rFonts w:ascii="Arial"/>
          <w:b/>
          <w:color w:val="D3062E"/>
          <w:w w:val="120"/>
          <w:sz w:val="20"/>
          <w:szCs w:val="20"/>
        </w:rPr>
        <w:t>s la dissolution de l</w:t>
      </w:r>
      <w:r w:rsidR="00B1136F" w:rsidRPr="00B1136F">
        <w:rPr>
          <w:rFonts w:ascii="Arial"/>
          <w:b/>
          <w:color w:val="D3062E"/>
          <w:w w:val="120"/>
          <w:sz w:val="20"/>
          <w:szCs w:val="20"/>
        </w:rPr>
        <w:t>’</w:t>
      </w:r>
      <w:r w:rsidR="00B1136F" w:rsidRPr="00B1136F">
        <w:rPr>
          <w:rFonts w:ascii="Arial"/>
          <w:b/>
          <w:color w:val="D3062E"/>
          <w:w w:val="120"/>
          <w:sz w:val="20"/>
          <w:szCs w:val="20"/>
        </w:rPr>
        <w:t>URSS</w:t>
      </w:r>
      <w:r w:rsidR="00AB5F9B" w:rsidRPr="00B1136F">
        <w:rPr>
          <w:rFonts w:ascii="Arial"/>
          <w:b/>
          <w:color w:val="D3062E"/>
          <w:w w:val="120"/>
          <w:sz w:val="20"/>
          <w:szCs w:val="20"/>
        </w:rPr>
        <w:t xml:space="preserve"> </w:t>
      </w:r>
    </w:p>
    <w:p w14:paraId="6575EE90" w14:textId="7BAD9F37" w:rsidR="00B1136F" w:rsidRDefault="00B1136F" w:rsidP="00B1136F">
      <w:pPr>
        <w:spacing w:before="256"/>
        <w:ind w:left="587"/>
        <w:rPr>
          <w:rFonts w:ascii="Arial"/>
          <w:b/>
          <w:color w:val="D3062E"/>
          <w:w w:val="120"/>
          <w:sz w:val="20"/>
          <w:szCs w:val="20"/>
        </w:rPr>
      </w:pPr>
      <w:r>
        <w:rPr>
          <w:rFonts w:ascii="Arial"/>
          <w:b/>
          <w:color w:val="D3062E"/>
          <w:w w:val="120"/>
          <w:sz w:val="20"/>
          <w:szCs w:val="20"/>
        </w:rPr>
        <w:t xml:space="preserve">- </w:t>
      </w:r>
      <w:r w:rsidR="00E111B6">
        <w:rPr>
          <w:rFonts w:ascii="Arial"/>
          <w:b/>
          <w:color w:val="D3062E"/>
          <w:w w:val="120"/>
          <w:sz w:val="20"/>
          <w:szCs w:val="20"/>
        </w:rPr>
        <w:t>Premier t</w:t>
      </w:r>
      <w:r w:rsidR="00E111B6">
        <w:rPr>
          <w:rFonts w:ascii="Arial"/>
          <w:b/>
          <w:color w:val="D3062E"/>
          <w:w w:val="120"/>
          <w:sz w:val="20"/>
          <w:szCs w:val="20"/>
        </w:rPr>
        <w:t>é</w:t>
      </w:r>
      <w:r w:rsidR="00E111B6">
        <w:rPr>
          <w:rFonts w:ascii="Arial"/>
          <w:b/>
          <w:color w:val="D3062E"/>
          <w:w w:val="120"/>
          <w:sz w:val="20"/>
          <w:szCs w:val="20"/>
        </w:rPr>
        <w:t xml:space="preserve">moignage, </w:t>
      </w:r>
      <w:r>
        <w:rPr>
          <w:rFonts w:ascii="Arial"/>
          <w:b/>
          <w:color w:val="D3062E"/>
          <w:w w:val="120"/>
          <w:sz w:val="20"/>
          <w:szCs w:val="20"/>
        </w:rPr>
        <w:t>Extrait du r</w:t>
      </w:r>
      <w:r>
        <w:rPr>
          <w:rFonts w:ascii="Arial"/>
          <w:b/>
          <w:color w:val="D3062E"/>
          <w:w w:val="120"/>
          <w:sz w:val="20"/>
          <w:szCs w:val="20"/>
        </w:rPr>
        <w:t>é</w:t>
      </w:r>
      <w:r>
        <w:rPr>
          <w:rFonts w:ascii="Arial"/>
          <w:b/>
          <w:color w:val="D3062E"/>
          <w:w w:val="120"/>
          <w:sz w:val="20"/>
          <w:szCs w:val="20"/>
        </w:rPr>
        <w:t>cit de sa m</w:t>
      </w:r>
      <w:r>
        <w:rPr>
          <w:rFonts w:ascii="Arial"/>
          <w:b/>
          <w:color w:val="D3062E"/>
          <w:w w:val="120"/>
          <w:sz w:val="20"/>
          <w:szCs w:val="20"/>
        </w:rPr>
        <w:t>è</w:t>
      </w:r>
      <w:r>
        <w:rPr>
          <w:rFonts w:ascii="Arial"/>
          <w:b/>
          <w:color w:val="D3062E"/>
          <w:w w:val="120"/>
          <w:sz w:val="20"/>
          <w:szCs w:val="20"/>
        </w:rPr>
        <w:t>re</w:t>
      </w:r>
      <w:r w:rsidR="00930895">
        <w:rPr>
          <w:rFonts w:ascii="Arial"/>
          <w:b/>
          <w:color w:val="D3062E"/>
          <w:w w:val="120"/>
          <w:sz w:val="20"/>
          <w:szCs w:val="20"/>
        </w:rPr>
        <w:t>, V</w:t>
      </w:r>
      <w:r w:rsidR="00930895">
        <w:rPr>
          <w:rFonts w:ascii="Arial"/>
          <w:b/>
          <w:color w:val="D3062E"/>
          <w:w w:val="120"/>
          <w:sz w:val="20"/>
          <w:szCs w:val="20"/>
        </w:rPr>
        <w:t>é</w:t>
      </w:r>
      <w:r w:rsidR="00930895">
        <w:rPr>
          <w:rFonts w:ascii="Arial"/>
          <w:b/>
          <w:color w:val="D3062E"/>
          <w:w w:val="120"/>
          <w:sz w:val="20"/>
          <w:szCs w:val="20"/>
        </w:rPr>
        <w:t>ra</w:t>
      </w:r>
      <w:r>
        <w:rPr>
          <w:rFonts w:ascii="Arial"/>
          <w:b/>
          <w:color w:val="D3062E"/>
          <w:w w:val="120"/>
          <w:sz w:val="20"/>
          <w:szCs w:val="20"/>
        </w:rPr>
        <w:t xml:space="preserve"> -</w:t>
      </w:r>
    </w:p>
    <w:p w14:paraId="091BC398" w14:textId="77777777" w:rsidR="003D38C8" w:rsidRDefault="003D38C8" w:rsidP="00014B93">
      <w:pPr>
        <w:pStyle w:val="Corpsdetexte"/>
        <w:rPr>
          <w:rFonts w:ascii="Arial"/>
          <w:b/>
          <w:sz w:val="25"/>
        </w:rPr>
      </w:pPr>
    </w:p>
    <w:p w14:paraId="7D4D4B2A" w14:textId="77777777" w:rsidR="000961FE" w:rsidRPr="000A281B" w:rsidRDefault="000961FE" w:rsidP="000961FE">
      <w:pPr>
        <w:pStyle w:val="Corps"/>
        <w:spacing w:line="276" w:lineRule="auto"/>
        <w:ind w:left="590"/>
        <w:jc w:val="both"/>
        <w:rPr>
          <w:rStyle w:val="Aucun"/>
          <w:rFonts w:ascii="AvenirLTStd-Book" w:hAnsi="AvenirLTStd-Book"/>
          <w:color w:val="000000" w:themeColor="text1"/>
        </w:rPr>
      </w:pPr>
      <w:r w:rsidRPr="000A281B">
        <w:rPr>
          <w:rStyle w:val="Aucun"/>
          <w:rFonts w:ascii="AvenirLTStd-Book" w:hAnsi="AvenirLTStd-Book"/>
          <w:color w:val="000000" w:themeColor="text1"/>
        </w:rPr>
        <w:t xml:space="preserve">« Le dernier jour le dernier matin, c'était un an jour pour jour après la Chute de l'Union Soviétique, c'était un mardi, donc ce mardi-là je faisais ma toilette je l'ai senti sur le seuil de la salle de bain, il me regardait fixement et puis il s'est détourné sans rien dire et il est allé dans sa chambre, j’avais tricoté un pull à la mode il en avait vu un comme ça dans un magasin et il voulait le même, pour le diner j’avais fait des boulettes c’est son plat préféré il en redemande toujours mais là il a pas fini son assiette, "il s’est passé quelque chose à l’école ?", il a pas répondu, "allez essaie ton pullover, alors tu le trouves bien ? -Très bien Maman.", plus tard j’ai jeté un coup d’oeil dans sa chambre il était allongé en train de lire Pouchkine, son père tapait à la machine dans la pièce d’à côté, j’avais mal à la tête je me suis endormie. </w:t>
      </w:r>
    </w:p>
    <w:p w14:paraId="0744C88B" w14:textId="4E08F922" w:rsidR="007C1522" w:rsidRPr="0029529C" w:rsidRDefault="000961FE" w:rsidP="0029529C">
      <w:pPr>
        <w:pStyle w:val="Corps"/>
        <w:spacing w:line="276" w:lineRule="auto"/>
        <w:ind w:left="590"/>
        <w:jc w:val="both"/>
        <w:rPr>
          <w:rFonts w:ascii="AvenirLTStd-Book" w:hAnsi="AvenirLTStd-Book"/>
          <w:color w:val="000000" w:themeColor="text1"/>
        </w:rPr>
      </w:pPr>
      <w:r w:rsidRPr="000A281B">
        <w:rPr>
          <w:rStyle w:val="Aucun"/>
          <w:rFonts w:ascii="AvenirLTStd-Book" w:hAnsi="AvenirLTStd-Book"/>
          <w:color w:val="000000" w:themeColor="text1"/>
        </w:rPr>
        <w:t>Quand il y a le feu on dit que les gens dorment d’un sommeil encore plus profond. Au bout d’un moment je sais pas combien de temps j’ai ouvert les yeux, mon mari était assis à côté de moi "Où est Igor ? -Il s’est enfermé dans les toilettes, il doit lire ses poè</w:t>
      </w:r>
      <w:r w:rsidRPr="000A281B">
        <w:rPr>
          <w:rStyle w:val="Aucun"/>
          <w:rFonts w:ascii="AvenirLTStd-Book" w:hAnsi="AvenirLTStd-Book"/>
          <w:color w:val="000000" w:themeColor="text1"/>
          <w:lang w:val="pt-PT"/>
        </w:rPr>
        <w:t>mes."</w:t>
      </w:r>
      <w:r w:rsidRPr="000A281B">
        <w:rPr>
          <w:rStyle w:val="Aucun"/>
          <w:rFonts w:ascii="AvenirLTStd-Book" w:eastAsia="Helvetica" w:hAnsi="AvenirLTStd-Book" w:cs="Helvetica"/>
          <w:color w:val="000000" w:themeColor="text1"/>
          <w:lang w:val="pt-PT"/>
        </w:rPr>
        <w:t xml:space="preserve">, </w:t>
      </w:r>
      <w:r w:rsidRPr="000A281B">
        <w:rPr>
          <w:rStyle w:val="Aucun"/>
          <w:rFonts w:ascii="AvenirLTStd-Book" w:hAnsi="AvenirLTStd-Book"/>
          <w:color w:val="000000" w:themeColor="text1"/>
          <w:lang w:val="pt-PT"/>
        </w:rPr>
        <w:t>j</w:t>
      </w:r>
      <w:r w:rsidRPr="000A281B">
        <w:rPr>
          <w:rStyle w:val="Aucun"/>
          <w:rFonts w:ascii="AvenirLTStd-Book" w:hAnsi="AvenirLTStd-Book"/>
          <w:color w:val="000000" w:themeColor="text1"/>
        </w:rPr>
        <w:t>’ai couru, frappé à la porte, je donnais des coups de poing, des coups de pieds. Silence. Je l’</w:t>
      </w:r>
      <w:r w:rsidRPr="000A281B">
        <w:rPr>
          <w:rStyle w:val="Aucun"/>
          <w:rFonts w:ascii="AvenirLTStd-Book" w:hAnsi="AvenirLTStd-Book"/>
          <w:color w:val="000000" w:themeColor="text1"/>
          <w:lang w:val="it-IT"/>
        </w:rPr>
        <w:t>ai appel</w:t>
      </w:r>
      <w:r w:rsidRPr="000A281B">
        <w:rPr>
          <w:rStyle w:val="Aucun"/>
          <w:rFonts w:ascii="AvenirLTStd-Book" w:hAnsi="AvenirLTStd-Book"/>
          <w:color w:val="000000" w:themeColor="text1"/>
        </w:rPr>
        <w:t>é, j’</w:t>
      </w:r>
      <w:r w:rsidRPr="000A281B">
        <w:rPr>
          <w:rStyle w:val="Aucun"/>
          <w:rFonts w:ascii="AvenirLTStd-Book" w:hAnsi="AvenirLTStd-Book"/>
          <w:color w:val="000000" w:themeColor="text1"/>
          <w:lang w:val="sv-SE"/>
        </w:rPr>
        <w:t>ai hurl</w:t>
      </w:r>
      <w:r w:rsidRPr="000A281B">
        <w:rPr>
          <w:rStyle w:val="Aucun"/>
          <w:rFonts w:ascii="AvenirLTStd-Book" w:hAnsi="AvenirLTStd-Book"/>
          <w:color w:val="000000" w:themeColor="text1"/>
        </w:rPr>
        <w:t>é, j’</w:t>
      </w:r>
      <w:r w:rsidRPr="000A281B">
        <w:rPr>
          <w:rStyle w:val="Aucun"/>
          <w:rFonts w:ascii="AvenirLTStd-Book" w:hAnsi="AvenirLTStd-Book"/>
          <w:color w:val="000000" w:themeColor="text1"/>
          <w:lang w:val="it-IT"/>
        </w:rPr>
        <w:t>ai suppli</w:t>
      </w:r>
      <w:r w:rsidRPr="000A281B">
        <w:rPr>
          <w:rStyle w:val="Aucun"/>
          <w:rFonts w:ascii="AvenirLTStd-Book" w:hAnsi="AvenirLTStd-Book"/>
          <w:color w:val="000000" w:themeColor="text1"/>
        </w:rPr>
        <w:t>é. Silence. Mon mari est allé chercher un marteau, une hache pour défoncer la porte. </w:t>
      </w:r>
      <w:r w:rsidRPr="000A281B">
        <w:rPr>
          <w:rStyle w:val="Aucun"/>
          <w:rFonts w:ascii="AvenirLTStd-Book" w:hAnsi="AvenirLTStd-Book"/>
          <w:color w:val="000000" w:themeColor="text1"/>
          <w:lang w:val="it-IT"/>
        </w:rPr>
        <w:t xml:space="preserve">Il </w:t>
      </w:r>
      <w:r w:rsidRPr="000A281B">
        <w:rPr>
          <w:rStyle w:val="Aucun"/>
          <w:rFonts w:ascii="AvenirLTStd-Book" w:hAnsi="AvenirLTStd-Book"/>
          <w:color w:val="000000" w:themeColor="text1"/>
        </w:rPr>
        <w:t>était là, dans son vieux pantalon et son chandail, en pantoufle. Pendu à sa ceinture. Je l’ai pris dans mes bras je l’</w:t>
      </w:r>
      <w:r w:rsidRPr="000A281B">
        <w:rPr>
          <w:rStyle w:val="Aucun"/>
          <w:rFonts w:ascii="AvenirLTStd-Book" w:hAnsi="AvenirLTStd-Book"/>
          <w:color w:val="000000" w:themeColor="text1"/>
          <w:lang w:val="pt-PT"/>
        </w:rPr>
        <w:t>ai emport</w:t>
      </w:r>
      <w:r w:rsidRPr="000A281B">
        <w:rPr>
          <w:rStyle w:val="Aucun"/>
          <w:rFonts w:ascii="AvenirLTStd-Book" w:hAnsi="AvenirLTStd-Book"/>
          <w:color w:val="000000" w:themeColor="text1"/>
        </w:rPr>
        <w:t>é</w:t>
      </w:r>
      <w:r w:rsidRPr="000A281B">
        <w:rPr>
          <w:rStyle w:val="Aucun"/>
          <w:rFonts w:ascii="AvenirLTStd-Book" w:hAnsi="AvenirLTStd-Book"/>
          <w:color w:val="000000" w:themeColor="text1"/>
          <w:lang w:val="it-IT"/>
        </w:rPr>
        <w:t xml:space="preserve">, il </w:t>
      </w:r>
      <w:r w:rsidRPr="000A281B">
        <w:rPr>
          <w:rStyle w:val="Aucun"/>
          <w:rFonts w:ascii="AvenirLTStd-Book" w:hAnsi="AvenirLTStd-Book"/>
          <w:color w:val="000000" w:themeColor="text1"/>
        </w:rPr>
        <w:t>était tout mou tout chaud. On a appelé les urgences,</w:t>
      </w:r>
      <w:r w:rsidRPr="000A281B">
        <w:rPr>
          <w:rStyle w:val="Aucun"/>
          <w:rFonts w:ascii="AvenirLTStd-Book" w:eastAsia="Helvetica" w:hAnsi="AvenirLTStd-Book" w:cs="Helvetica"/>
          <w:color w:val="000000" w:themeColor="text1"/>
        </w:rPr>
        <w:t xml:space="preserve"> </w:t>
      </w:r>
      <w:r w:rsidRPr="000A281B">
        <w:rPr>
          <w:rStyle w:val="Aucun"/>
          <w:rFonts w:ascii="AvenirLTStd-Book" w:hAnsi="AvenirLTStd-Book"/>
          <w:color w:val="000000" w:themeColor="text1"/>
        </w:rPr>
        <w:t>je restais là les yeux dans le vide ils m’ont fait une piqûre, le matin quand on m’a réveillée j’ai pensé "ah tu trouves ça drôle mon ptit Igor, tu vas voir, je vais te frotter les oreilles" et tout à coup j’ai compris que j’avais plus personne à qui frotter les oreilles. Je le revois à l'enterrement allongé dans son cercueil avec son pull à la mode,</w:t>
      </w:r>
      <w:r w:rsidRPr="000A281B">
        <w:rPr>
          <w:rStyle w:val="Aucun"/>
          <w:rFonts w:ascii="AvenirLTStd-Book" w:eastAsia="Helvetica" w:hAnsi="AvenirLTStd-Book" w:cs="Helvetica"/>
          <w:color w:val="000000" w:themeColor="text1"/>
        </w:rPr>
        <w:t xml:space="preserve">  </w:t>
      </w:r>
      <w:r w:rsidRPr="000A281B">
        <w:rPr>
          <w:rStyle w:val="Aucun"/>
          <w:rFonts w:ascii="AvenirLTStd-Book" w:hAnsi="AvenirLTStd-Book"/>
          <w:color w:val="000000" w:themeColor="text1"/>
        </w:rPr>
        <w:t>je m’en suis prise à ma mère je me suis mise à hurler sur elle "ma petite maman tu es un monstre et tu as élevé des monstres comme toi. Toute notre vie tu nous as répété quoi ? Qu’il fallait vivre pour une grande cause, se consumer, une mort héroïque, avec nous la mort était toujours plus belle que la vie, on est tous des monstres. »</w:t>
      </w:r>
    </w:p>
    <w:p w14:paraId="4C087650" w14:textId="2DD982BA" w:rsidR="00E111B6" w:rsidRDefault="00E111B6" w:rsidP="00E111B6">
      <w:pPr>
        <w:spacing w:before="256"/>
        <w:ind w:left="587"/>
        <w:rPr>
          <w:rFonts w:ascii="Arial"/>
          <w:b/>
          <w:color w:val="D3062E"/>
          <w:w w:val="120"/>
          <w:sz w:val="20"/>
          <w:szCs w:val="20"/>
        </w:rPr>
      </w:pPr>
      <w:r>
        <w:rPr>
          <w:rFonts w:ascii="Arial"/>
          <w:b/>
          <w:color w:val="D3062E"/>
          <w:w w:val="120"/>
          <w:sz w:val="20"/>
          <w:szCs w:val="20"/>
        </w:rPr>
        <w:t>- Deuxi</w:t>
      </w:r>
      <w:r>
        <w:rPr>
          <w:rFonts w:ascii="Arial"/>
          <w:b/>
          <w:color w:val="D3062E"/>
          <w:w w:val="120"/>
          <w:sz w:val="20"/>
          <w:szCs w:val="20"/>
        </w:rPr>
        <w:t>è</w:t>
      </w:r>
      <w:r>
        <w:rPr>
          <w:rFonts w:ascii="Arial"/>
          <w:b/>
          <w:color w:val="D3062E"/>
          <w:w w:val="120"/>
          <w:sz w:val="20"/>
          <w:szCs w:val="20"/>
        </w:rPr>
        <w:t>me t</w:t>
      </w:r>
      <w:r>
        <w:rPr>
          <w:rFonts w:ascii="Arial"/>
          <w:b/>
          <w:color w:val="D3062E"/>
          <w:w w:val="120"/>
          <w:sz w:val="20"/>
          <w:szCs w:val="20"/>
        </w:rPr>
        <w:t>é</w:t>
      </w:r>
      <w:r>
        <w:rPr>
          <w:rFonts w:ascii="Arial"/>
          <w:b/>
          <w:color w:val="D3062E"/>
          <w:w w:val="120"/>
          <w:sz w:val="20"/>
          <w:szCs w:val="20"/>
        </w:rPr>
        <w:t>moignage, R</w:t>
      </w:r>
      <w:r>
        <w:rPr>
          <w:rFonts w:ascii="Arial"/>
          <w:b/>
          <w:color w:val="D3062E"/>
          <w:w w:val="120"/>
          <w:sz w:val="20"/>
          <w:szCs w:val="20"/>
        </w:rPr>
        <w:t>é</w:t>
      </w:r>
      <w:r>
        <w:rPr>
          <w:rFonts w:ascii="Arial"/>
          <w:b/>
          <w:color w:val="D3062E"/>
          <w:w w:val="120"/>
          <w:sz w:val="20"/>
          <w:szCs w:val="20"/>
        </w:rPr>
        <w:t>cit de son meilleur ami -</w:t>
      </w:r>
    </w:p>
    <w:p w14:paraId="27663A5C" w14:textId="77777777" w:rsidR="003D38C8" w:rsidRDefault="003D38C8">
      <w:pPr>
        <w:pStyle w:val="Corpsdetexte"/>
        <w:spacing w:before="5"/>
        <w:rPr>
          <w:rFonts w:ascii="Arial"/>
          <w:b/>
          <w:sz w:val="25"/>
        </w:rPr>
      </w:pPr>
    </w:p>
    <w:p w14:paraId="092F9CB9" w14:textId="48E48F57" w:rsidR="00E111B6" w:rsidRPr="000A281B" w:rsidRDefault="00E111B6" w:rsidP="00E111B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0A281B">
        <w:rPr>
          <w:rFonts w:cs="Helvetica"/>
          <w:color w:val="000000" w:themeColor="text1"/>
          <w:sz w:val="24"/>
          <w:szCs w:val="24"/>
        </w:rPr>
        <w:t xml:space="preserve">« Igor c'est ma génération, avec une enfance communiste et une vie capitaliste. Igor, Lioucha, Vladim, on a tous grandi ensemble. Lioucha est mort d’une oversode il y a un an. Juste après la Chute de l'URSS Vladim lui il s’est lancé dans un buisness de livre, au début c’était une blague entre nous, quand ça a commencé a rapporté du fric, il s’est fait racketer par des types avec des flingues, c’était les débuts du capitalisme, en une journée tu pouvais devenir millionnaire ou te faire flinguer, il a disparu en 93, la police a jamais retrouvé son corps. Il reste plus qu’Arkadi et moi Arkadi c’est un poète un romantique, toutes les filles étaient dingues de lui ado, les artistes c’était la mode à l’époque soviétique après c’est devenu celle des traders et des banquiers, un littéraire ça s’est mis à sonner comme le diagnostique d’une maladie. Arkadi a fait une dépression quand sa femme est parti, maintenant il sort plus dans la rue, il fait des crises de paniques, il vit chez ses parents. Vladim, Lioucha, Igor, Arkadi, quand on était gamin on écoutait tous les mêmes cassettes, on lisait les mêmes livre soviétiques, l’argent pour nous c’était le mal, c’est le rêve qu’il fallait aimer. On avait un club de théâtre, on se retrouvait tous après les cours, on montait des pièces, on apprenait à jouer de la guitare, une guitare pour nous c’était un objet de première nécessité. </w:t>
      </w:r>
    </w:p>
    <w:p w14:paraId="029C1338" w14:textId="7FAD6DB3" w:rsidR="00E111B6" w:rsidRPr="000A281B" w:rsidRDefault="00E111B6" w:rsidP="00E111B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0A281B">
        <w:rPr>
          <w:rFonts w:cs="Helvetica"/>
          <w:color w:val="000000" w:themeColor="text1"/>
          <w:sz w:val="24"/>
          <w:szCs w:val="24"/>
        </w:rPr>
        <w:t xml:space="preserve">Je me souviens parfaitement du premier supermarché que j’ai vu, des centaines d’emballages différents c’était dingue, des jeans des manteaux fourrés, et les nouveaux magasins, les restaurants, c’était comme des décors d’un autre monde. Le premier Mac Do sur la place Pouchkine, les kilomètre de queues devant, les reportage à la télé, les gens, des adultes, des gens cultivés, qui gardaient les boites en cartons, les serviettes en papier comme des objets sacrés, ils les collectionnaient et ils les exposait chez eux sur une étagère, dans des vitrines. Après son premier voyage à l’étranger, je me souviens Vladim m’a dit : "la liberté ça sent une bonne odeur de saucisse bien grasse". » </w:t>
      </w:r>
    </w:p>
    <w:p w14:paraId="06041AB2" w14:textId="77777777" w:rsidR="00322DD6" w:rsidRDefault="00322DD6">
      <w:pPr>
        <w:pStyle w:val="Corpsdetexte"/>
        <w:spacing w:before="5"/>
        <w:rPr>
          <w:rFonts w:ascii="AvenirLTStd-BookOblique"/>
          <w:i/>
          <w:sz w:val="21"/>
        </w:rPr>
      </w:pPr>
    </w:p>
    <w:p w14:paraId="07A1D21C" w14:textId="29EAAECC" w:rsidR="000A281B" w:rsidRDefault="000A281B" w:rsidP="000A281B">
      <w:pPr>
        <w:spacing w:before="256"/>
        <w:ind w:left="587"/>
        <w:rPr>
          <w:rFonts w:ascii="Arial"/>
          <w:b/>
          <w:color w:val="D3062E"/>
          <w:w w:val="120"/>
          <w:sz w:val="20"/>
          <w:szCs w:val="20"/>
        </w:rPr>
      </w:pPr>
      <w:r>
        <w:rPr>
          <w:rFonts w:ascii="Arial"/>
          <w:b/>
          <w:color w:val="D3062E"/>
          <w:w w:val="120"/>
          <w:sz w:val="20"/>
          <w:szCs w:val="20"/>
        </w:rPr>
        <w:t>- Troisi</w:t>
      </w:r>
      <w:r>
        <w:rPr>
          <w:rFonts w:ascii="Arial"/>
          <w:b/>
          <w:color w:val="D3062E"/>
          <w:w w:val="120"/>
          <w:sz w:val="20"/>
          <w:szCs w:val="20"/>
        </w:rPr>
        <w:t>è</w:t>
      </w:r>
      <w:r>
        <w:rPr>
          <w:rFonts w:ascii="Arial"/>
          <w:b/>
          <w:color w:val="D3062E"/>
          <w:w w:val="120"/>
          <w:sz w:val="20"/>
          <w:szCs w:val="20"/>
        </w:rPr>
        <w:t>me t</w:t>
      </w:r>
      <w:r>
        <w:rPr>
          <w:rFonts w:ascii="Arial"/>
          <w:b/>
          <w:color w:val="D3062E"/>
          <w:w w:val="120"/>
          <w:sz w:val="20"/>
          <w:szCs w:val="20"/>
        </w:rPr>
        <w:t>é</w:t>
      </w:r>
      <w:r>
        <w:rPr>
          <w:rFonts w:ascii="Arial"/>
          <w:b/>
          <w:color w:val="D3062E"/>
          <w:w w:val="120"/>
          <w:sz w:val="20"/>
          <w:szCs w:val="20"/>
        </w:rPr>
        <w:t>moignage, Anna Maya, rescap</w:t>
      </w:r>
      <w:r>
        <w:rPr>
          <w:rFonts w:ascii="Arial"/>
          <w:b/>
          <w:color w:val="D3062E"/>
          <w:w w:val="120"/>
          <w:sz w:val="20"/>
          <w:szCs w:val="20"/>
        </w:rPr>
        <w:t>é</w:t>
      </w:r>
      <w:r>
        <w:rPr>
          <w:rFonts w:ascii="Arial"/>
          <w:b/>
          <w:color w:val="D3062E"/>
          <w:w w:val="120"/>
          <w:sz w:val="20"/>
          <w:szCs w:val="20"/>
        </w:rPr>
        <w:t>e des Goulags -</w:t>
      </w:r>
    </w:p>
    <w:p w14:paraId="77BF9899" w14:textId="77777777" w:rsidR="003D38C8" w:rsidRDefault="003D38C8">
      <w:pPr>
        <w:pStyle w:val="Corpsdetexte"/>
        <w:spacing w:before="5"/>
        <w:rPr>
          <w:rFonts w:ascii="Arial"/>
          <w:b/>
          <w:sz w:val="25"/>
        </w:rPr>
      </w:pPr>
    </w:p>
    <w:p w14:paraId="55A861A6" w14:textId="77777777" w:rsidR="003D38C8" w:rsidRDefault="000A281B" w:rsidP="000A281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0A281B">
        <w:rPr>
          <w:rFonts w:cs="Helvetica"/>
          <w:color w:val="000000" w:themeColor="text1"/>
          <w:sz w:val="24"/>
          <w:szCs w:val="24"/>
        </w:rPr>
        <w:t xml:space="preserve">« Je me souviens quand ils se sont mis à publier dans les années 80 les souvenirs des détenus des Goulags, tout le monde lisait les journaux, on parlait que de ça, moi je comprends toujours pas pourquoi ça les intéressaient autant, et pourquoi ils étaient étonnés ou bouleversés, pour moi c'est normal tout ça les détenus, le camp, les tinettes, la Zone. Ma mère a été arrêté en 37, j'avais quatre mois, j’ai grandi dans un camp au Kazakhstan, le Karlag. </w:t>
      </w:r>
      <w:r w:rsidR="00397C58">
        <w:rPr>
          <w:rFonts w:cs="Helvetica"/>
          <w:color w:val="000000" w:themeColor="text1"/>
          <w:sz w:val="24"/>
          <w:szCs w:val="24"/>
        </w:rPr>
        <w:t>E</w:t>
      </w:r>
      <w:r w:rsidRPr="000A281B">
        <w:rPr>
          <w:rFonts w:cs="Helvetica"/>
          <w:color w:val="000000" w:themeColor="text1"/>
          <w:sz w:val="24"/>
          <w:szCs w:val="24"/>
        </w:rPr>
        <w:t xml:space="preserve">n hiver ils entreposaient les bébés morts dans des grands tonneaux, au printemps ils les enterrait, ceux les enfants qui survivaient on les enlevait à leur mère à trois ans pour les mettre dans des baraques séparées. </w:t>
      </w:r>
      <w:r w:rsidR="00397C58">
        <w:rPr>
          <w:rFonts w:cs="Helvetica"/>
          <w:color w:val="000000" w:themeColor="text1"/>
          <w:sz w:val="24"/>
          <w:szCs w:val="24"/>
        </w:rPr>
        <w:t>M</w:t>
      </w:r>
      <w:r w:rsidRPr="000A281B">
        <w:rPr>
          <w:rFonts w:cs="Helvetica"/>
          <w:color w:val="000000" w:themeColor="text1"/>
          <w:sz w:val="24"/>
          <w:szCs w:val="24"/>
        </w:rPr>
        <w:t>es premiers souvenirs, c’est des images, j’ai 4, non j’ai 5 ans. C'est le matin et à travers les barbelés de l’autre côté on voit les mamans sortir de leur baraquement et se faire compter dans la cour pour être emmenées au travail à l’extérieur du camp, hors de la Zone, là où on pas le droit d’aller. Hors de la Zone pour moi c'est la steppe, un désert sans fin avec un aigle dans le ciel, pour moi il y a aucun autre monde que la steppe. Dans la Zone on était gardés par nos soldats, on était fiers d’eux parce qu'ils avaient deux étoiles rouges sur leur casquette. J’avais un ami soldat Roubik Tsirinski, un jour Roubik m’a emmené dans la baraque des mamans en me faisant passer par un trou dans les barbelés, je savais que la baraque serait vide parce que toutes les mamans étaient au travail mais j’ai tout reniflé, les lits en fer, le tonneau en fer pour l’eau, le gobelet au bout de la chaine, tout, je cherchais l’odeur des mamans, ça sentait la terre et les mamans. »</w:t>
      </w:r>
    </w:p>
    <w:p w14:paraId="2F37A51D" w14:textId="078D5FFF" w:rsidR="00525255" w:rsidRPr="000A281B" w:rsidRDefault="00525255" w:rsidP="000A281B">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ascii="Times" w:hAnsi="Times"/>
          <w:color w:val="000000" w:themeColor="text1"/>
          <w:sz w:val="24"/>
          <w:szCs w:val="24"/>
        </w:rPr>
        <w:sectPr w:rsidR="00525255" w:rsidRPr="000A281B">
          <w:pgSz w:w="11910" w:h="16840"/>
          <w:pgMar w:top="1580" w:right="1020" w:bottom="700" w:left="1680" w:header="0" w:footer="426" w:gutter="0"/>
          <w:cols w:space="720"/>
        </w:sectPr>
      </w:pPr>
    </w:p>
    <w:p w14:paraId="083283C1" w14:textId="5560FC97" w:rsidR="00397C58" w:rsidRDefault="00397C58" w:rsidP="00397C58">
      <w:pPr>
        <w:spacing w:before="256"/>
        <w:ind w:left="587"/>
        <w:rPr>
          <w:rFonts w:ascii="Arial"/>
          <w:b/>
          <w:color w:val="D3062E"/>
          <w:w w:val="120"/>
          <w:sz w:val="20"/>
          <w:szCs w:val="20"/>
        </w:rPr>
      </w:pPr>
      <w:r>
        <w:rPr>
          <w:rFonts w:ascii="Arial"/>
          <w:b/>
          <w:color w:val="D3062E"/>
          <w:w w:val="120"/>
          <w:sz w:val="20"/>
          <w:szCs w:val="20"/>
        </w:rPr>
        <w:t>- Quatri</w:t>
      </w:r>
      <w:r>
        <w:rPr>
          <w:rFonts w:ascii="Arial"/>
          <w:b/>
          <w:color w:val="D3062E"/>
          <w:w w:val="120"/>
          <w:sz w:val="20"/>
          <w:szCs w:val="20"/>
        </w:rPr>
        <w:t>è</w:t>
      </w:r>
      <w:r>
        <w:rPr>
          <w:rFonts w:ascii="Arial"/>
          <w:b/>
          <w:color w:val="D3062E"/>
          <w:w w:val="120"/>
          <w:sz w:val="20"/>
          <w:szCs w:val="20"/>
        </w:rPr>
        <w:t>me t</w:t>
      </w:r>
      <w:r>
        <w:rPr>
          <w:rFonts w:ascii="Arial"/>
          <w:b/>
          <w:color w:val="D3062E"/>
          <w:w w:val="120"/>
          <w:sz w:val="20"/>
          <w:szCs w:val="20"/>
        </w:rPr>
        <w:t>é</w:t>
      </w:r>
      <w:r>
        <w:rPr>
          <w:rFonts w:ascii="Arial"/>
          <w:b/>
          <w:color w:val="D3062E"/>
          <w:w w:val="120"/>
          <w:sz w:val="20"/>
          <w:szCs w:val="20"/>
        </w:rPr>
        <w:t>moignage, le fils d</w:t>
      </w:r>
      <w:r>
        <w:rPr>
          <w:rFonts w:ascii="Arial"/>
          <w:b/>
          <w:color w:val="D3062E"/>
          <w:w w:val="120"/>
          <w:sz w:val="20"/>
          <w:szCs w:val="20"/>
        </w:rPr>
        <w:t>’</w:t>
      </w:r>
      <w:r>
        <w:rPr>
          <w:rFonts w:ascii="Arial"/>
          <w:b/>
          <w:color w:val="D3062E"/>
          <w:w w:val="120"/>
          <w:sz w:val="20"/>
          <w:szCs w:val="20"/>
        </w:rPr>
        <w:t>Anna -</w:t>
      </w:r>
    </w:p>
    <w:p w14:paraId="3DE0C739" w14:textId="77777777" w:rsidR="003D38C8" w:rsidRDefault="003D38C8">
      <w:pPr>
        <w:pStyle w:val="Corpsdetexte"/>
        <w:spacing w:before="5"/>
        <w:rPr>
          <w:rFonts w:ascii="Arial"/>
          <w:b/>
          <w:sz w:val="25"/>
        </w:rPr>
      </w:pPr>
    </w:p>
    <w:p w14:paraId="51E65DAF" w14:textId="04DCBA9A" w:rsidR="00397C58" w:rsidRPr="00397C58" w:rsidRDefault="00397C58" w:rsidP="00397C58">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Pr>
          <w:rFonts w:cs="Helvetica"/>
          <w:color w:val="000000" w:themeColor="text1"/>
          <w:sz w:val="24"/>
          <w:szCs w:val="24"/>
        </w:rPr>
        <w:t>« </w:t>
      </w:r>
      <w:r w:rsidRPr="00397C58">
        <w:rPr>
          <w:rFonts w:cs="Helvetica"/>
          <w:color w:val="000000" w:themeColor="text1"/>
          <w:sz w:val="24"/>
          <w:szCs w:val="24"/>
        </w:rPr>
        <w:t>Quand je suis arrivé en Afghanistan, pour mon premier jour au combat, on m’a montré un</w:t>
      </w:r>
      <w:r w:rsidR="0029529C">
        <w:rPr>
          <w:rFonts w:cs="Helvetica"/>
          <w:color w:val="000000" w:themeColor="text1"/>
          <w:sz w:val="24"/>
          <w:szCs w:val="24"/>
        </w:rPr>
        <w:t>e</w:t>
      </w:r>
      <w:r w:rsidRPr="00397C58">
        <w:rPr>
          <w:rFonts w:cs="Helvetica"/>
          <w:color w:val="000000" w:themeColor="text1"/>
          <w:sz w:val="24"/>
          <w:szCs w:val="24"/>
        </w:rPr>
        <w:t xml:space="preserve"> nouvelle mine italienne et ma première réaction ça a été de la trouver belle. Ils m’avaient pourtant bien tout expliqué avant, si on roule sur cette mine d’une certaine façon, sous un certain angle, tout ce qui reste d’un homme, c’est un demi seau de viande,</w:t>
      </w:r>
      <w:r w:rsidRPr="00397C58">
        <w:rPr>
          <w:rFonts w:cs="Helvetica"/>
        </w:rPr>
        <w:t> et moi je l'ai trouvé belle cette mine.</w:t>
      </w:r>
    </w:p>
    <w:p w14:paraId="3D608C7B" w14:textId="0007FA0C" w:rsidR="00525255" w:rsidRDefault="00397C58" w:rsidP="005252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397C58">
        <w:rPr>
          <w:rFonts w:cs="Helvetica"/>
          <w:color w:val="000000" w:themeColor="text1"/>
          <w:sz w:val="24"/>
          <w:szCs w:val="24"/>
        </w:rPr>
        <w:t>La plupart des soldats c’était des volontaires comme moi, on rêvait d’aider le peuple afghan à bâtir le socialisme. Avec des infirmières un jour on est allé dans un hôpital pour civil afghans. On avait apporté des bonbons, des ours en peluche. Une jeune afghane s’est approchée de moi avec un enfant dans les bras. Je donne un ours en peluche à la petite fille, et (un temps) elle le prend avec ses dents. "Pourquoi elle le prend avec ses dents ?" L’Afghane a soulevé la couverture. La petite fille avait plus de bras. "C’est tes avions communistes qui nous ont fait ça", elle a dit.</w:t>
      </w:r>
      <w:r>
        <w:rPr>
          <w:rFonts w:cs="Helvetica"/>
          <w:color w:val="000000" w:themeColor="text1"/>
          <w:sz w:val="24"/>
          <w:szCs w:val="24"/>
        </w:rPr>
        <w:t> »</w:t>
      </w:r>
    </w:p>
    <w:p w14:paraId="4D105B5A" w14:textId="77777777" w:rsidR="00525255" w:rsidRDefault="00525255" w:rsidP="0052525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p>
    <w:p w14:paraId="3BFA1192" w14:textId="4C1AE56B" w:rsidR="00525255" w:rsidRDefault="00525255" w:rsidP="00525255">
      <w:pPr>
        <w:spacing w:before="256"/>
        <w:ind w:left="587"/>
        <w:rPr>
          <w:rFonts w:ascii="Arial"/>
          <w:b/>
          <w:color w:val="D3062E"/>
          <w:w w:val="120"/>
          <w:sz w:val="20"/>
          <w:szCs w:val="20"/>
        </w:rPr>
      </w:pPr>
      <w:r>
        <w:rPr>
          <w:rFonts w:ascii="Arial"/>
          <w:b/>
          <w:color w:val="D3062E"/>
          <w:w w:val="120"/>
          <w:sz w:val="20"/>
          <w:szCs w:val="20"/>
        </w:rPr>
        <w:t xml:space="preserve">- </w:t>
      </w:r>
      <w:r w:rsidR="00AB115A">
        <w:rPr>
          <w:rFonts w:ascii="Arial"/>
          <w:b/>
          <w:color w:val="D3062E"/>
          <w:w w:val="120"/>
          <w:sz w:val="20"/>
          <w:szCs w:val="20"/>
        </w:rPr>
        <w:t>Cinqu</w:t>
      </w:r>
      <w:r>
        <w:rPr>
          <w:rFonts w:ascii="Arial"/>
          <w:b/>
          <w:color w:val="D3062E"/>
          <w:w w:val="120"/>
          <w:sz w:val="20"/>
          <w:szCs w:val="20"/>
        </w:rPr>
        <w:t>i</w:t>
      </w:r>
      <w:r>
        <w:rPr>
          <w:rFonts w:ascii="Arial"/>
          <w:b/>
          <w:color w:val="D3062E"/>
          <w:w w:val="120"/>
          <w:sz w:val="20"/>
          <w:szCs w:val="20"/>
        </w:rPr>
        <w:t>è</w:t>
      </w:r>
      <w:r>
        <w:rPr>
          <w:rFonts w:ascii="Arial"/>
          <w:b/>
          <w:color w:val="D3062E"/>
          <w:w w:val="120"/>
          <w:sz w:val="20"/>
          <w:szCs w:val="20"/>
        </w:rPr>
        <w:t>me t</w:t>
      </w:r>
      <w:r>
        <w:rPr>
          <w:rFonts w:ascii="Arial"/>
          <w:b/>
          <w:color w:val="D3062E"/>
          <w:w w:val="120"/>
          <w:sz w:val="20"/>
          <w:szCs w:val="20"/>
        </w:rPr>
        <w:t>é</w:t>
      </w:r>
      <w:r>
        <w:rPr>
          <w:rFonts w:ascii="Arial"/>
          <w:b/>
          <w:color w:val="D3062E"/>
          <w:w w:val="120"/>
          <w:sz w:val="20"/>
          <w:szCs w:val="20"/>
        </w:rPr>
        <w:t xml:space="preserve">moignage, </w:t>
      </w:r>
      <w:r w:rsidR="00AB115A">
        <w:rPr>
          <w:rFonts w:ascii="Arial"/>
          <w:b/>
          <w:color w:val="D3062E"/>
          <w:w w:val="120"/>
          <w:sz w:val="20"/>
          <w:szCs w:val="20"/>
        </w:rPr>
        <w:t>Alexandre</w:t>
      </w:r>
      <w:r>
        <w:rPr>
          <w:rFonts w:ascii="Arial"/>
          <w:b/>
          <w:color w:val="D3062E"/>
          <w:w w:val="120"/>
          <w:sz w:val="20"/>
          <w:szCs w:val="20"/>
        </w:rPr>
        <w:t xml:space="preserve"> -</w:t>
      </w:r>
    </w:p>
    <w:p w14:paraId="1E3DE665" w14:textId="77777777" w:rsid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jc w:val="both"/>
        <w:rPr>
          <w:rFonts w:cs="Helvetica"/>
          <w:color w:val="000000" w:themeColor="text1"/>
          <w:sz w:val="24"/>
          <w:szCs w:val="24"/>
        </w:rPr>
      </w:pPr>
    </w:p>
    <w:p w14:paraId="7F3B334C" w14:textId="6B810103" w:rsidR="00AB115A" w:rsidRPr="00AB115A" w:rsidRDefault="00AB115A" w:rsidP="0029529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 Mon père, mon père, c’était quoi mon père ? Avant la chute il était vice-commandant du département politique d’une escadrille d’aviateurs. On a passé notre vie à déménager d’une ville de garnison à l’autre, je me souviens les longs baraquements en brique, partout les mêmes briques, on habitait dans les casernes, tous les hommes sentaient le cirage et l’eau de Cologne Chypre, mon père aussi sentait cette odeur.</w:t>
      </w:r>
    </w:p>
    <w:p w14:paraId="1D2BE7D1"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J’ai huit ans, mon frère neuf, et papa rentre du travail.</w:t>
      </w:r>
    </w:p>
    <w:p w14:paraId="3869047C"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Sa ceinture crisse, ses bottes en cuir crissent. On voudrait devenir invisibles mon frère et moi.</w:t>
      </w:r>
    </w:p>
    <w:p w14:paraId="2FDDCE6F"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Dans la bibliothèque il prend "Un homme véritable" de Boris Polévoï, il l’ouvre à une page. Il commence par mon frère.</w:t>
      </w:r>
    </w:p>
    <w:p w14:paraId="6B453371"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Alors. Qu’est-ce qui se passe après ?</w:t>
      </w:r>
    </w:p>
    <w:p w14:paraId="58D35BF4"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L’avion… l’avion est tombé et… Alexeï Meresiev a rampé, il était blessé. Il a mangé un hérisson, il s’est retrouvé dans un fossé…</w:t>
      </w:r>
    </w:p>
    <w:p w14:paraId="3F7B7AAE"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Et quel fossé ?</w:t>
      </w:r>
    </w:p>
    <w:p w14:paraId="7F1E3348"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Je souffle à mon grand frère : Le trou creusé par la bombe, la bombe de 5 tonnes.</w:t>
      </w:r>
    </w:p>
    <w:p w14:paraId="44A25BB3"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C’était hier ça, alors aujourd’hui vous avez encore rien lu ?</w:t>
      </w:r>
    </w:p>
    <w:p w14:paraId="23A4B653"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Et l’instant d’après on est tous en train de courir autour de la table, comme trois clowns, nous avec le pantalon sur les mollets, et lui son ceinturon dans la main.</w:t>
      </w:r>
    </w:p>
    <w:p w14:paraId="00F34EE5"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Le rêve de mon père, c’était de nous jeter sous un tank je crois, ils voulaient qu’on devienne grands le plus vite possible pour partir à la guerre, si mon frère ou moi on avait perdu nos jambes là bas, comme Alexeï Meressiev, il aurait pas vécu pour rien.</w:t>
      </w:r>
    </w:p>
    <w:p w14:paraId="11265846" w14:textId="77777777" w:rsidR="00AB115A" w:rsidRPr="00AB115A" w:rsidRDefault="00AB115A"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Quand il avait bu mon père nous racontait toujours la même histoire, celle du héros encerclé par l’ennemi qui s’était battu jusqu’au bout et s’était tiré une balle dans le coeur. (Il rit) Et à cet endroit-là de l’histoire il se laissait toujours tomber, comme au cinéma. Et il se prenait les pieds dans la chaise qui tombait aussi, ça c’était drôle.</w:t>
      </w:r>
      <w:r w:rsidRPr="0029529C">
        <w:rPr>
          <w:rFonts w:cs="Helvetica"/>
          <w:color w:val="000000" w:themeColor="text1"/>
          <w:sz w:val="24"/>
          <w:szCs w:val="24"/>
        </w:rPr>
        <w:t> </w:t>
      </w:r>
    </w:p>
    <w:p w14:paraId="54605F30" w14:textId="28A8D9D4" w:rsidR="0016067E" w:rsidRDefault="00AB115A" w:rsidP="001606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AB115A">
        <w:rPr>
          <w:rFonts w:cs="Helvetica"/>
          <w:color w:val="000000" w:themeColor="text1"/>
          <w:sz w:val="24"/>
          <w:szCs w:val="24"/>
        </w:rPr>
        <w:t>Toute sa vie, il l’a vécue pour accomplir n’importe quelle tâche que lui confierait le Parti. On doit aimer sa patrie, sans réserve, sans restriction, j’ai entendu ça toute mon enfance. »</w:t>
      </w:r>
    </w:p>
    <w:p w14:paraId="34670D97" w14:textId="77777777" w:rsidR="0016067E" w:rsidRDefault="0016067E" w:rsidP="00AB115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p>
    <w:p w14:paraId="70813A5C" w14:textId="32523B51" w:rsidR="0016067E" w:rsidRDefault="0016067E" w:rsidP="0016067E">
      <w:pPr>
        <w:spacing w:before="256"/>
        <w:ind w:left="587"/>
        <w:rPr>
          <w:rFonts w:ascii="Arial"/>
          <w:b/>
          <w:color w:val="D3062E"/>
          <w:w w:val="120"/>
          <w:sz w:val="20"/>
          <w:szCs w:val="20"/>
        </w:rPr>
      </w:pPr>
      <w:r>
        <w:rPr>
          <w:rFonts w:ascii="Arial"/>
          <w:b/>
          <w:color w:val="D3062E"/>
          <w:w w:val="120"/>
          <w:sz w:val="20"/>
          <w:szCs w:val="20"/>
        </w:rPr>
        <w:t>- Sixi</w:t>
      </w:r>
      <w:r>
        <w:rPr>
          <w:rFonts w:ascii="Arial"/>
          <w:b/>
          <w:color w:val="D3062E"/>
          <w:w w:val="120"/>
          <w:sz w:val="20"/>
          <w:szCs w:val="20"/>
        </w:rPr>
        <w:t>è</w:t>
      </w:r>
      <w:r>
        <w:rPr>
          <w:rFonts w:ascii="Arial"/>
          <w:b/>
          <w:color w:val="D3062E"/>
          <w:w w:val="120"/>
          <w:sz w:val="20"/>
          <w:szCs w:val="20"/>
        </w:rPr>
        <w:t>me t</w:t>
      </w:r>
      <w:r>
        <w:rPr>
          <w:rFonts w:ascii="Arial"/>
          <w:b/>
          <w:color w:val="D3062E"/>
          <w:w w:val="120"/>
          <w:sz w:val="20"/>
          <w:szCs w:val="20"/>
        </w:rPr>
        <w:t>é</w:t>
      </w:r>
      <w:r>
        <w:rPr>
          <w:rFonts w:ascii="Arial"/>
          <w:b/>
          <w:color w:val="D3062E"/>
          <w:w w:val="120"/>
          <w:sz w:val="20"/>
          <w:szCs w:val="20"/>
        </w:rPr>
        <w:t>moignage, Valentina Tchernobyl -</w:t>
      </w:r>
    </w:p>
    <w:p w14:paraId="3A620479" w14:textId="77777777" w:rsidR="0016067E" w:rsidRDefault="0016067E" w:rsidP="001606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jc w:val="both"/>
        <w:rPr>
          <w:rFonts w:ascii="Times" w:hAnsi="Times" w:cs="Helvetica"/>
          <w:color w:val="000000" w:themeColor="text1"/>
          <w:sz w:val="24"/>
          <w:szCs w:val="24"/>
        </w:rPr>
      </w:pPr>
    </w:p>
    <w:p w14:paraId="5D5269F3" w14:textId="6B1636DF" w:rsidR="0016067E" w:rsidRPr="0029529C" w:rsidRDefault="0016067E" w:rsidP="001606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29529C">
        <w:rPr>
          <w:rFonts w:cs="Helvetica"/>
          <w:color w:val="000000" w:themeColor="text1"/>
          <w:sz w:val="24"/>
          <w:szCs w:val="24"/>
        </w:rPr>
        <w:t>« J’étais tellement heureuse, c’est resté dans une autre vie, je sais pas comment j’ai pu revivre mais voilà je ris je parle. Je me réveille le matin je tends la main pour le toucher, son oreiller son odeur, où il est ? Il est mort lentement, toute une année il est mort, la journée dans notre lit il regardait le ciel par la fenêtre, je mettais un oreiller derrière son dos et puis un autre, et un troisième.</w:t>
      </w:r>
    </w:p>
    <w:p w14:paraId="3DB780DE" w14:textId="77777777" w:rsidR="0016067E" w:rsidRPr="0029529C" w:rsidRDefault="0016067E" w:rsidP="001606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29529C">
        <w:rPr>
          <w:rFonts w:cs="Helvetica"/>
          <w:color w:val="000000" w:themeColor="text1"/>
          <w:sz w:val="24"/>
          <w:szCs w:val="24"/>
        </w:rPr>
        <w:t xml:space="preserve">Il est parti en mission à Tchernobyl le jour de mon anniversaire, le 19 octobre 1986. Il est parti là-bas débranché l’électricité dans des villages évacués après la catastrophe, il grimpait sur les poteaux dans les rues mortes. Il est parti à sans son chapeau, tous ses camarades ont perdu leurs cheveux mais sa crinière à lui est devenu encore plus épaisse. Ils étaient sept dans son équipe, ils ont tous été irradiés, ils sont morts les uns après les autres, le premier c'était trois ans après, Micha est mort le dernier. </w:t>
      </w:r>
    </w:p>
    <w:p w14:paraId="44045AC5" w14:textId="4F10AEA6" w:rsidR="0016067E" w:rsidRPr="0029529C" w:rsidRDefault="0016067E" w:rsidP="0029529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29529C">
        <w:rPr>
          <w:rFonts w:cs="Helvetica"/>
          <w:color w:val="000000" w:themeColor="text1"/>
          <w:sz w:val="24"/>
          <w:szCs w:val="24"/>
        </w:rPr>
        <w:t xml:space="preserve">Il était monteur de lignes électriques, il partait toujours en mission dans toute l'Union Soviétique, pendant des années on a vécu comme ça, on se séparait, on se retrouvait. Je l'attendais. C'est dans sa combinaison blanche que je l'aimais le plus, sa belle combinaison blanche. Moi je suis née pour l’amour, à l’école tous les autres pensaient qu’à la Révolution d’Octobre, aux grands chantiers des komsomols, on nous ordonnait de rêver qu'à ça mais moi je voulais me marier, aimer très très fort comme Natacha Rostova dans "Guerre et Paix", juste aimer. J'avais seize ans quand j'ai rencontré Micha, lui sept de plus que moi, c'est moi qui ai lui dit de m’épouser, je lui ai dit "épouse moi, je t’aime". </w:t>
      </w:r>
    </w:p>
    <w:p w14:paraId="761B0976" w14:textId="77777777" w:rsidR="0016067E" w:rsidRPr="0029529C" w:rsidRDefault="0016067E" w:rsidP="001606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29529C">
        <w:rPr>
          <w:rFonts w:cs="Helvetica"/>
          <w:color w:val="000000" w:themeColor="text1"/>
          <w:sz w:val="24"/>
          <w:szCs w:val="24"/>
        </w:rPr>
        <w:t xml:space="preserve">J’étais tellement heureuse quand il est rentré de Tchernobyl, c’était la fête à la maison, c’était toujours la fête quand il rentrait de mission, j’ai choisi ma chemise de nuit noire, celle de notre premier jour, notre première nuit. Son corps je le connaissais par coeur, je l’ai couvert de mes lèvres, partout. Quand il est revenu il avait les ganglions un peu gonflés, je les ai senti sous son cou là avec mes lèvres. Il voulait pas aller chez le médecin mais les ganglions sont devenus gros comme de œufs alors je l’ai obligé, je l’ai poussé dans la voiture, le médecin a dit "encore un Tchernobylien" et une semaine plus tard ils l’ont opéré, on lui retiré la thyroïde et le larynx, on les a remplacé par des tuyaux. </w:t>
      </w:r>
    </w:p>
    <w:p w14:paraId="0646E22A" w14:textId="77777777" w:rsidR="0016067E" w:rsidRPr="0029529C" w:rsidRDefault="0016067E" w:rsidP="001606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29529C">
        <w:rPr>
          <w:rFonts w:cs="Helvetica"/>
          <w:color w:val="000000" w:themeColor="text1"/>
          <w:sz w:val="24"/>
          <w:szCs w:val="24"/>
        </w:rPr>
        <w:t>On m’a donné une seringue spéciale pour le nourrir à la maison. Je cuisinais quatre fois par jour des plats très frais, j’éminçais la nourriture dans un hachoir, je lui injectais en piquant la seringue dans les tuyaux, le plus gros celui qui va à l’estomac, mais il sentait plus les odeurs, je lui demandais "Alors c’est bon non ?", mais il savait pas. </w:t>
      </w:r>
    </w:p>
    <w:p w14:paraId="685F271E" w14:textId="77777777" w:rsidR="0016067E" w:rsidRPr="0029529C" w:rsidRDefault="0016067E" w:rsidP="0016067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29529C">
        <w:rPr>
          <w:rFonts w:cs="Helvetica"/>
          <w:color w:val="000000" w:themeColor="text1"/>
          <w:sz w:val="24"/>
          <w:szCs w:val="24"/>
        </w:rPr>
        <w:t>On est allé au cinéma, on s’est embrassés. On parlait pas de Tchernobyl, je le laissais pas parler au téléphone, tous ses camarades mouraient. Là-bas dans la Zone ils continuaient la décontamination, ils étaient en train d'enterrer la terre irradiée, ils la découpaient, ils l'enroulaient en couche, des couches de terre vivante, avec des insectes, des scarabées tout, ils épluchaient toute la terre comme ça et il l’enterrait.</w:t>
      </w:r>
    </w:p>
    <w:p w14:paraId="370E744C" w14:textId="7CBB18AC" w:rsidR="0029529C" w:rsidRPr="0029529C" w:rsidRDefault="0016067E" w:rsidP="0029529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sz w:val="24"/>
          <w:szCs w:val="24"/>
        </w:rPr>
      </w:pPr>
      <w:r w:rsidRPr="0029529C">
        <w:rPr>
          <w:rFonts w:cs="Helvetica"/>
          <w:color w:val="000000" w:themeColor="text1"/>
          <w:sz w:val="24"/>
          <w:szCs w:val="24"/>
        </w:rPr>
        <w:t>Un matin il arrivait plus se relever, et il arrivait plus à parler, il avait de très grands yeux, j’ai mis un oreiller sous son dos, c’est là qu’il a commencé à avoir vraiment peur. Il nous restait une année. »</w:t>
      </w:r>
    </w:p>
    <w:p w14:paraId="420DF99E" w14:textId="77777777" w:rsidR="0029529C" w:rsidRDefault="0029529C" w:rsidP="0029529C">
      <w:pPr>
        <w:spacing w:before="256"/>
        <w:ind w:left="587"/>
        <w:rPr>
          <w:rFonts w:ascii="Arial"/>
          <w:b/>
          <w:color w:val="D3062E"/>
          <w:w w:val="120"/>
          <w:sz w:val="20"/>
          <w:szCs w:val="20"/>
        </w:rPr>
      </w:pPr>
      <w:r>
        <w:rPr>
          <w:rFonts w:ascii="Arial"/>
          <w:b/>
          <w:color w:val="D3062E"/>
          <w:w w:val="120"/>
          <w:sz w:val="20"/>
          <w:szCs w:val="20"/>
        </w:rPr>
        <w:t>- Dernier t</w:t>
      </w:r>
      <w:r>
        <w:rPr>
          <w:rFonts w:ascii="Arial"/>
          <w:b/>
          <w:color w:val="D3062E"/>
          <w:w w:val="120"/>
          <w:sz w:val="20"/>
          <w:szCs w:val="20"/>
        </w:rPr>
        <w:t>é</w:t>
      </w:r>
      <w:r>
        <w:rPr>
          <w:rFonts w:ascii="Arial"/>
          <w:b/>
          <w:color w:val="D3062E"/>
          <w:w w:val="120"/>
          <w:sz w:val="20"/>
          <w:szCs w:val="20"/>
        </w:rPr>
        <w:t>moignage, Vassili P</w:t>
      </w:r>
      <w:r>
        <w:rPr>
          <w:rFonts w:ascii="Arial"/>
          <w:b/>
          <w:color w:val="D3062E"/>
          <w:w w:val="120"/>
          <w:sz w:val="20"/>
          <w:szCs w:val="20"/>
        </w:rPr>
        <w:t>é</w:t>
      </w:r>
      <w:r>
        <w:rPr>
          <w:rFonts w:ascii="Arial"/>
          <w:b/>
          <w:color w:val="D3062E"/>
          <w:w w:val="120"/>
          <w:sz w:val="20"/>
          <w:szCs w:val="20"/>
        </w:rPr>
        <w:t xml:space="preserve">trovitch membre du Parti Communiste depuis 1922 - </w:t>
      </w:r>
    </w:p>
    <w:p w14:paraId="558380BD" w14:textId="77777777" w:rsidR="0029529C" w:rsidRDefault="0029529C" w:rsidP="0029529C">
      <w:pPr>
        <w:spacing w:before="256"/>
        <w:ind w:left="587"/>
        <w:rPr>
          <w:rFonts w:ascii="Arial"/>
          <w:b/>
          <w:color w:val="D3062E"/>
          <w:w w:val="120"/>
          <w:sz w:val="20"/>
          <w:szCs w:val="20"/>
        </w:rPr>
      </w:pPr>
    </w:p>
    <w:p w14:paraId="6D3157B3" w14:textId="487C8281" w:rsidR="0029529C" w:rsidRPr="0029529C" w:rsidRDefault="0029529C" w:rsidP="0029529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29529C">
        <w:rPr>
          <w:rFonts w:cs="Helvetica"/>
          <w:color w:val="000000" w:themeColor="text1"/>
          <w:sz w:val="24"/>
          <w:szCs w:val="24"/>
        </w:rPr>
        <w:t xml:space="preserve">« Le premier communiste que j’ai vu, c’était dans mon village, j'avais quinze ans, c'était un jeune en manteau militaire, il a fait un discours sur la place de l'église "Bientôt tout le monde aura la même chose", les paysans criaient "Mais comment ça ?" "Vos femmes, elles porteront des robes de soie et des chaussures à talons. Il y aura plus jamais de riches, plus jamais de pauvres. Et tout le monde sera heureux". J'avais quinze ans et ma mère allait avoir une robe de soie, je pourrais faire des études, tous les hommes allaient vivre comme des frères, on serait tous égaux. On m’a emmené devant le commandant, il a demandé "Mais t’as quel âge toi", j’ai menti : "Dix-sept ans", et c’est comme ça que je suis devenu un soldat de la révolution d'octobre. Autour de nous c’était la famine, le typhus, mais nous, nous on était heureuxL’avenir il devait être magnifique, il allait être magnifique, plus tard. On aimait l’avenir. L’homme à venir. On discutait pour savoir quand cet avenir allait arriver, d’ici cent ans, c’était sûr, ça nous paraissait pas trop loin, c'était une utopie. Vous vous avez votre utopie à vous, le Marché. Le Marché qui va rendre tout le monde heureux. Au lieu de la dictature du prolétariat vous avez la loi de la jungle : dévore les plus faibles et rampe devant les plus forts. Mais nous, ma génération, on rêvait de la révolution mondiale. Quand on a eu notre fils avec ma femme on l’a appelé Octobre, pour les dix ans de la Révolution. Mon fils c’était un historien, un communiste convaincu. Il est mort maintenant, je finis ma vie avec mes petits-enfants et ma belle-fille.  Mes petits-enfants ils me demandent : "Tu y croyais vraiment au communisme, pourquoi pas aux extra- terrestres ?".  Maintenant les magasins sont remplis de saucissons mais il y a pas de gens heureux, je vois plus personne avec une flamme dans les yeux. A mon époque il y avait les samedis rouges, même en hiver. On était affamé, on chargeait du charbon à la gare, du bois, on poussait nos brouettes pour reconstruire le pays, ma femme avait un petit manteau léger, elle était enceinte, une jeune qui travaillait avec nous, une inconnue, a dit à ma femme "Mais c’est ton manteau d’été, t’as rien de plus chaud ? Tu sais j’en ai deux, j’en avais un très bien et j’en ai reçu un neuf, donne-moi ton adresse, je t’en apporte un ce soir", et le soir elle nous l’a apporté, pas le vieux, le neuf, elle nous connaissait même pas, on était au Parti et elle aussi, ça suffisait. Dans notre immeuble il y avait une jeune fille aveugle de naissance, elle pouvait pas nous être d'une grande aux samedis rouges mais elle voulait absolument venir avec nous, alors elle nous accompagnait juste pour chanter les chansons révolutionnaires avec nous. </w:t>
      </w:r>
    </w:p>
    <w:p w14:paraId="18FE525C" w14:textId="2964389D" w:rsidR="0029529C" w:rsidRPr="0029529C" w:rsidRDefault="0029529C" w:rsidP="0029529C">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djustRightInd w:val="0"/>
        <w:spacing w:line="276" w:lineRule="auto"/>
        <w:ind w:left="590"/>
        <w:jc w:val="both"/>
        <w:rPr>
          <w:rFonts w:cs="Helvetica"/>
          <w:color w:val="000000" w:themeColor="text1"/>
          <w:sz w:val="24"/>
          <w:szCs w:val="24"/>
        </w:rPr>
      </w:pPr>
      <w:r w:rsidRPr="0029529C">
        <w:rPr>
          <w:rFonts w:cs="Helvetica"/>
          <w:color w:val="000000" w:themeColor="text1"/>
          <w:sz w:val="24"/>
          <w:szCs w:val="24"/>
        </w:rPr>
        <w:t>"Nous détruirons le monde d’avant, Jusque dans ses fondements, Pour bâtir notre monde à nous</w:t>
      </w:r>
      <w:r w:rsidRPr="0029529C">
        <w:rPr>
          <w:rFonts w:ascii="Tahoma" w:hAnsi="Tahoma" w:cs="Tahoma"/>
          <w:color w:val="000000" w:themeColor="text1"/>
          <w:sz w:val="24"/>
          <w:szCs w:val="24"/>
        </w:rPr>
        <w:t> </w:t>
      </w:r>
      <w:r w:rsidRPr="0029529C">
        <w:rPr>
          <w:rFonts w:cs="Helvetica"/>
          <w:color w:val="000000" w:themeColor="text1"/>
          <w:sz w:val="24"/>
          <w:szCs w:val="24"/>
        </w:rPr>
        <w:t>Qui n’était rien deviendra tout." »</w:t>
      </w:r>
    </w:p>
    <w:p w14:paraId="6FAA4F49" w14:textId="77777777" w:rsidR="0029529C" w:rsidRPr="00DD39A1" w:rsidRDefault="0029529C" w:rsidP="0029529C">
      <w:pPr>
        <w:pStyle w:val="Corps"/>
        <w:spacing w:line="276" w:lineRule="auto"/>
        <w:jc w:val="both"/>
        <w:rPr>
          <w:rFonts w:ascii="Times" w:eastAsia="Helvetica" w:hAnsi="Times" w:cs="Helvetica"/>
          <w:color w:val="000000" w:themeColor="text1"/>
        </w:rPr>
      </w:pPr>
    </w:p>
    <w:p w14:paraId="048BDA95" w14:textId="77777777" w:rsidR="003D38C8" w:rsidRDefault="003D38C8">
      <w:pPr>
        <w:pStyle w:val="Corpsdetexte"/>
        <w:spacing w:before="6"/>
        <w:rPr>
          <w:sz w:val="15"/>
        </w:rPr>
      </w:pPr>
    </w:p>
    <w:p w14:paraId="044D28D3" w14:textId="38578865" w:rsidR="003D38C8" w:rsidRDefault="0079408C">
      <w:pPr>
        <w:pStyle w:val="Titre3"/>
      </w:pPr>
      <w:r>
        <w:t>Scénographie</w:t>
      </w:r>
    </w:p>
    <w:p w14:paraId="1F23DDF4" w14:textId="67088F86" w:rsidR="003D38C8" w:rsidRDefault="00AB5F9B">
      <w:pPr>
        <w:pStyle w:val="Corpsdetexte"/>
        <w:spacing w:before="361" w:line="204" w:lineRule="auto"/>
        <w:ind w:left="587"/>
      </w:pPr>
      <w:r>
        <w:t>La scénographie</w:t>
      </w:r>
      <w:r w:rsidR="003343D9">
        <w:t xml:space="preserve"> signée Seymour Laval et Emmanuel Meirieu</w:t>
      </w:r>
      <w:r>
        <w:t xml:space="preserve"> est inspirée de lieux publics en ruine de Prypiat, village ukrainien à 3km au nord de Tchernobyl et plus particulièrement d’une salle de classe.</w:t>
      </w:r>
    </w:p>
    <w:p w14:paraId="4E7703FC" w14:textId="376C1501" w:rsidR="003343D9" w:rsidRDefault="003343D9">
      <w:pPr>
        <w:pStyle w:val="Corpsdetexte"/>
        <w:spacing w:before="361" w:line="204" w:lineRule="auto"/>
        <w:ind w:left="587"/>
      </w:pPr>
      <w:r>
        <w:rPr>
          <w:noProof/>
          <w:lang w:val="fr-BE" w:eastAsia="fr-BE" w:bidi="ar-SA"/>
        </w:rPr>
        <w:drawing>
          <wp:inline distT="0" distB="0" distL="0" distR="0" wp14:anchorId="486EA878" wp14:editId="3C0D6549">
            <wp:extent cx="5848350" cy="31756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éno1.jpeg"/>
                    <pic:cNvPicPr/>
                  </pic:nvPicPr>
                  <pic:blipFill>
                    <a:blip r:embed="rId36">
                      <a:extLst>
                        <a:ext uri="{28A0092B-C50C-407E-A947-70E740481C1C}">
                          <a14:useLocalDpi xmlns:a14="http://schemas.microsoft.com/office/drawing/2010/main" val="0"/>
                        </a:ext>
                      </a:extLst>
                    </a:blip>
                    <a:stretch>
                      <a:fillRect/>
                    </a:stretch>
                  </pic:blipFill>
                  <pic:spPr>
                    <a:xfrm>
                      <a:off x="0" y="0"/>
                      <a:ext cx="5848350" cy="3175635"/>
                    </a:xfrm>
                    <a:prstGeom prst="rect">
                      <a:avLst/>
                    </a:prstGeom>
                  </pic:spPr>
                </pic:pic>
              </a:graphicData>
            </a:graphic>
          </wp:inline>
        </w:drawing>
      </w:r>
    </w:p>
    <w:p w14:paraId="3E068F11" w14:textId="1170A7BA" w:rsidR="003D38C8" w:rsidRDefault="003D38C8">
      <w:pPr>
        <w:pStyle w:val="Corpsdetexte"/>
        <w:spacing w:before="11"/>
        <w:rPr>
          <w:sz w:val="26"/>
        </w:rPr>
      </w:pPr>
    </w:p>
    <w:p w14:paraId="1CAB4636" w14:textId="77777777" w:rsidR="003D38C8" w:rsidRDefault="003D38C8">
      <w:pPr>
        <w:pStyle w:val="Corpsdetexte"/>
        <w:rPr>
          <w:sz w:val="20"/>
        </w:rPr>
      </w:pPr>
    </w:p>
    <w:p w14:paraId="71B14095" w14:textId="29DF350E" w:rsidR="003D38C8" w:rsidRDefault="003D38C8">
      <w:pPr>
        <w:pStyle w:val="Corpsdetexte"/>
        <w:spacing w:before="5"/>
        <w:rPr>
          <w:sz w:val="19"/>
        </w:rPr>
      </w:pPr>
    </w:p>
    <w:p w14:paraId="38079275" w14:textId="5E439BF0" w:rsidR="003D38C8" w:rsidRDefault="003343D9" w:rsidP="003343D9">
      <w:pPr>
        <w:ind w:left="590"/>
        <w:rPr>
          <w:sz w:val="19"/>
        </w:rPr>
        <w:sectPr w:rsidR="003D38C8">
          <w:pgSz w:w="11910" w:h="16840"/>
          <w:pgMar w:top="1580" w:right="1020" w:bottom="700" w:left="1680" w:header="0" w:footer="426" w:gutter="0"/>
          <w:cols w:space="720"/>
        </w:sectPr>
      </w:pPr>
      <w:r>
        <w:rPr>
          <w:noProof/>
          <w:sz w:val="19"/>
          <w:lang w:val="fr-BE" w:eastAsia="fr-BE" w:bidi="ar-SA"/>
        </w:rPr>
        <w:drawing>
          <wp:inline distT="0" distB="0" distL="0" distR="0" wp14:anchorId="62C23F32" wp14:editId="02C4A817">
            <wp:extent cx="5848350" cy="31102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éno2.jpg"/>
                    <pic:cNvPicPr/>
                  </pic:nvPicPr>
                  <pic:blipFill>
                    <a:blip r:embed="rId37">
                      <a:extLst>
                        <a:ext uri="{28A0092B-C50C-407E-A947-70E740481C1C}">
                          <a14:useLocalDpi xmlns:a14="http://schemas.microsoft.com/office/drawing/2010/main" val="0"/>
                        </a:ext>
                      </a:extLst>
                    </a:blip>
                    <a:stretch>
                      <a:fillRect/>
                    </a:stretch>
                  </pic:blipFill>
                  <pic:spPr>
                    <a:xfrm>
                      <a:off x="0" y="0"/>
                      <a:ext cx="5848350" cy="3110230"/>
                    </a:xfrm>
                    <a:prstGeom prst="rect">
                      <a:avLst/>
                    </a:prstGeom>
                  </pic:spPr>
                </pic:pic>
              </a:graphicData>
            </a:graphic>
          </wp:inline>
        </w:drawing>
      </w:r>
    </w:p>
    <w:p w14:paraId="158A75F0" w14:textId="77777777" w:rsidR="003D38C8" w:rsidRDefault="003D38C8">
      <w:pPr>
        <w:pStyle w:val="Corpsdetexte"/>
        <w:rPr>
          <w:sz w:val="20"/>
        </w:rPr>
      </w:pPr>
    </w:p>
    <w:p w14:paraId="7BDB2D15" w14:textId="77777777" w:rsidR="003D38C8" w:rsidRDefault="003D38C8">
      <w:pPr>
        <w:pStyle w:val="Corpsdetexte"/>
        <w:spacing w:before="7"/>
        <w:rPr>
          <w:sz w:val="23"/>
        </w:rPr>
      </w:pPr>
    </w:p>
    <w:p w14:paraId="225D87F9" w14:textId="13476684" w:rsidR="003D38C8" w:rsidRDefault="00AB5F9B">
      <w:pPr>
        <w:pStyle w:val="Titre3"/>
      </w:pPr>
      <w:r>
        <w:t>Svetlana Alexievitch</w:t>
      </w:r>
    </w:p>
    <w:p w14:paraId="3534A262" w14:textId="77777777" w:rsidR="00EF2914" w:rsidRDefault="00EF2914">
      <w:pPr>
        <w:pStyle w:val="Titre3"/>
      </w:pPr>
    </w:p>
    <w:p w14:paraId="79363358" w14:textId="3F464791" w:rsidR="003D38C8" w:rsidRDefault="00AB5F9B" w:rsidP="00EF2914">
      <w:pPr>
        <w:pStyle w:val="Corpsdetexte"/>
        <w:ind w:left="587"/>
        <w:rPr>
          <w:rFonts w:ascii="Avenir LT Std" w:hAnsi="Avenir LT Std"/>
        </w:rPr>
      </w:pPr>
      <w:r>
        <w:rPr>
          <w:rFonts w:ascii="Avenir LT Std" w:hAnsi="Avenir LT Std"/>
        </w:rPr>
        <w:t>Auteur du roman original, Prix Nobel de Littérature 2015</w:t>
      </w:r>
    </w:p>
    <w:p w14:paraId="063467D6" w14:textId="77777777" w:rsidR="00EF2914" w:rsidRDefault="00EF2914" w:rsidP="00EF2914">
      <w:pPr>
        <w:pStyle w:val="Corpsdetexte"/>
        <w:ind w:left="587"/>
        <w:rPr>
          <w:rFonts w:ascii="Avenir LT Std" w:hAnsi="Avenir LT Std"/>
        </w:rPr>
      </w:pPr>
    </w:p>
    <w:p w14:paraId="2F5CB9A5" w14:textId="35C1C76C" w:rsidR="003D38C8" w:rsidRDefault="00AB5F9B" w:rsidP="00EF2914">
      <w:pPr>
        <w:pStyle w:val="Corpsdetexte"/>
        <w:ind w:left="590" w:right="62"/>
        <w:rPr>
          <w:rFonts w:ascii="Avenir LT Std" w:hAnsi="Avenir LT Std"/>
        </w:rPr>
      </w:pPr>
      <w:r>
        <w:rPr>
          <w:rFonts w:ascii="Avenir LT Std" w:hAnsi="Avenir LT Std"/>
        </w:rPr>
        <w:t xml:space="preserve">Née en 1948 en Ukraine. Elle a longtemps vécu à la campagne, en Biélorussie, où ses parents étaient instituteurs. Diplômée de la faculté de journalisme de Minsk, elle a commencé sa carrière dans un journal rural. En 1985, son premier livre, </w:t>
      </w:r>
      <w:r>
        <w:rPr>
          <w:rFonts w:ascii="AvenirLTStd-LightOblique" w:hAnsi="AvenirLTStd-LightOblique"/>
          <w:i/>
        </w:rPr>
        <w:t>La guerre n’a pas un visage de femme</w:t>
      </w:r>
      <w:r>
        <w:rPr>
          <w:rFonts w:ascii="Avenir LT Std" w:hAnsi="Avenir LT Std"/>
        </w:rPr>
        <w:t>, recueil de témoignages d’an- ciennes combattantes de la Seconde Guerre mondiale, provoque une énorme polémique. L’ouvrage est jugé « antipatriotique, naturaliste, dégradant » et rele- vant de la haute trahison.</w:t>
      </w:r>
    </w:p>
    <w:p w14:paraId="660C54D2" w14:textId="77777777" w:rsidR="00EF2914" w:rsidRDefault="00EF2914" w:rsidP="00EF2914">
      <w:pPr>
        <w:pStyle w:val="Corpsdetexte"/>
        <w:ind w:left="590" w:right="62"/>
        <w:rPr>
          <w:rFonts w:ascii="Avenir LT Std" w:hAnsi="Avenir LT Std"/>
        </w:rPr>
      </w:pPr>
    </w:p>
    <w:p w14:paraId="134AC064" w14:textId="37B4FFB0" w:rsidR="003D38C8" w:rsidRPr="00EF2914" w:rsidRDefault="00AB5F9B" w:rsidP="00EF2914">
      <w:pPr>
        <w:pStyle w:val="Corpsdetexte"/>
        <w:ind w:left="587" w:right="275"/>
        <w:rPr>
          <w:rFonts w:ascii="Avenir LT Std" w:hAnsi="Avenir LT Std"/>
        </w:rPr>
      </w:pPr>
      <w:r>
        <w:rPr>
          <w:rFonts w:ascii="Avenir LT Std" w:hAnsi="Avenir LT Std"/>
        </w:rPr>
        <w:t xml:space="preserve">Toujours en 1985, paraît </w:t>
      </w:r>
      <w:r>
        <w:rPr>
          <w:rFonts w:ascii="AvenirLTStd-LightOblique" w:hAnsi="AvenirLTStd-LightOblique"/>
          <w:i/>
        </w:rPr>
        <w:t>Derniers témoins</w:t>
      </w:r>
      <w:r>
        <w:rPr>
          <w:rFonts w:ascii="Avenir LT Std" w:hAnsi="Avenir LT Std"/>
        </w:rPr>
        <w:t xml:space="preserve">, la guerre vue par des femmes et des hommes qui, à l’époque, étaient des enfants. </w:t>
      </w:r>
      <w:r>
        <w:rPr>
          <w:rFonts w:ascii="AvenirLTStd-LightOblique" w:hAnsi="AvenirLTStd-LightOblique"/>
          <w:i/>
        </w:rPr>
        <w:t xml:space="preserve">Les Cercueils de zinc </w:t>
      </w:r>
      <w:r>
        <w:rPr>
          <w:rFonts w:ascii="Avenir LT Std" w:hAnsi="Avenir LT Std"/>
        </w:rPr>
        <w:t xml:space="preserve">(1990), recueil de témoignages de soldats soviétiques partis se battre en Afghanistan, est un nouveau scandale suivi d’un procès. </w:t>
      </w:r>
      <w:r>
        <w:rPr>
          <w:rFonts w:ascii="AvenirLTStd-LightOblique" w:hAnsi="AvenirLTStd-LightOblique"/>
          <w:i/>
        </w:rPr>
        <w:t xml:space="preserve">Ensorcelés par la mort </w:t>
      </w:r>
      <w:r>
        <w:rPr>
          <w:rFonts w:ascii="Avenir LT Std" w:hAnsi="Avenir LT Std"/>
        </w:rPr>
        <w:t xml:space="preserve">(1993), sur les suicides qui ont suivi la chute de l’URSS est publié avant </w:t>
      </w:r>
      <w:r>
        <w:rPr>
          <w:rFonts w:ascii="AvenirLTStd-LightOblique" w:hAnsi="AvenirLTStd-LightOblique"/>
          <w:i/>
        </w:rPr>
        <w:t>La Supplication.</w:t>
      </w:r>
    </w:p>
    <w:p w14:paraId="35C380D0" w14:textId="021EED49" w:rsidR="003D38C8" w:rsidRDefault="00AB5F9B" w:rsidP="00EF2914">
      <w:pPr>
        <w:ind w:left="587"/>
        <w:rPr>
          <w:rFonts w:ascii="Avenir LT Std" w:hAnsi="Avenir LT Std"/>
          <w:sz w:val="24"/>
        </w:rPr>
      </w:pPr>
      <w:r>
        <w:rPr>
          <w:rFonts w:ascii="AvenirLTStd-LightOblique" w:hAnsi="AvenirLTStd-LightOblique"/>
          <w:i/>
          <w:sz w:val="24"/>
        </w:rPr>
        <w:t xml:space="preserve">Tchernobyl, chronique du monde après l’apocalypse </w:t>
      </w:r>
      <w:r>
        <w:rPr>
          <w:rFonts w:ascii="Avenir LT Std" w:hAnsi="Avenir LT Std"/>
          <w:sz w:val="24"/>
        </w:rPr>
        <w:t>(1997), interdit aujourd’hui encore en Biélorussie.</w:t>
      </w:r>
    </w:p>
    <w:p w14:paraId="7781B9B2" w14:textId="77777777" w:rsidR="00EF2914" w:rsidRDefault="00EF2914" w:rsidP="00EF2914">
      <w:pPr>
        <w:ind w:left="587"/>
        <w:rPr>
          <w:rFonts w:ascii="Avenir LT Std" w:hAnsi="Avenir LT Std"/>
          <w:sz w:val="24"/>
        </w:rPr>
      </w:pPr>
    </w:p>
    <w:p w14:paraId="28318627" w14:textId="46BDDA00" w:rsidR="003D38C8" w:rsidRDefault="00AB5F9B" w:rsidP="00EF2914">
      <w:pPr>
        <w:ind w:left="587"/>
        <w:rPr>
          <w:rFonts w:ascii="Avenir LT Std" w:hAnsi="Avenir LT Std"/>
          <w:sz w:val="24"/>
        </w:rPr>
      </w:pPr>
      <w:r>
        <w:rPr>
          <w:rFonts w:ascii="AvenirLTStd-LightOblique" w:hAnsi="AvenirLTStd-LightOblique"/>
          <w:i/>
          <w:sz w:val="24"/>
        </w:rPr>
        <w:t xml:space="preserve">La Fin de l’homme rouge ou Le Temps du désenchantement </w:t>
      </w:r>
      <w:r>
        <w:rPr>
          <w:rFonts w:ascii="Avenir LT Std" w:hAnsi="Avenir LT Std"/>
          <w:sz w:val="24"/>
        </w:rPr>
        <w:t>(2014), sur la fin de l’URSS et ce qui a suivi, prix Médicis essai 2013, a été élu Meilleur livre de l’an- née par le magazine Lire.</w:t>
      </w:r>
    </w:p>
    <w:p w14:paraId="7C6117F9" w14:textId="77777777" w:rsidR="00EF2914" w:rsidRDefault="00EF2914" w:rsidP="00EF2914">
      <w:pPr>
        <w:ind w:left="587"/>
        <w:rPr>
          <w:rFonts w:ascii="Avenir LT Std" w:hAnsi="Avenir LT Std"/>
          <w:sz w:val="24"/>
        </w:rPr>
      </w:pPr>
    </w:p>
    <w:p w14:paraId="0EF450CD" w14:textId="33E1B3D4" w:rsidR="003D38C8" w:rsidRDefault="00AB5F9B" w:rsidP="00EF2914">
      <w:pPr>
        <w:pStyle w:val="Corpsdetexte"/>
        <w:ind w:left="590" w:right="193"/>
        <w:rPr>
          <w:rFonts w:ascii="Avenir LT Std" w:hAnsi="Avenir LT Std"/>
        </w:rPr>
      </w:pPr>
      <w:r>
        <w:rPr>
          <w:rFonts w:ascii="Avenir LT Std" w:hAnsi="Avenir LT Std"/>
        </w:rPr>
        <w:t>Armée d’un magnétophone et d’un stylo, avec une acuité, une attention et une fidélité uniques, elle s’acharne à garder vivante la mémoire de cette tragédie qu’a été l’URSS, à raconter la petite histoire d’une grande utopie.</w:t>
      </w:r>
    </w:p>
    <w:p w14:paraId="74BC95F8" w14:textId="77777777" w:rsidR="00EF2914" w:rsidRDefault="00EF2914" w:rsidP="00EF2914">
      <w:pPr>
        <w:pStyle w:val="Corpsdetexte"/>
        <w:ind w:left="590" w:right="193"/>
        <w:rPr>
          <w:rFonts w:ascii="Avenir LT Std" w:hAnsi="Avenir LT Std"/>
        </w:rPr>
      </w:pPr>
    </w:p>
    <w:p w14:paraId="4DCC78A7" w14:textId="77777777" w:rsidR="003D38C8" w:rsidRPr="004C6650" w:rsidRDefault="00AB5F9B" w:rsidP="00EF2914">
      <w:pPr>
        <w:ind w:left="590" w:right="318"/>
        <w:rPr>
          <w:rFonts w:ascii="AvenirLTStd-LightOblique" w:hAnsi="AvenirLTStd-LightOblique"/>
          <w:i/>
          <w:sz w:val="24"/>
        </w:rPr>
      </w:pPr>
      <w:r>
        <w:rPr>
          <w:rFonts w:ascii="Avenir LT Std" w:hAnsi="Avenir LT Std"/>
          <w:sz w:val="24"/>
        </w:rPr>
        <w:t xml:space="preserve">Sa méthode : « </w:t>
      </w:r>
      <w:r>
        <w:rPr>
          <w:rFonts w:ascii="AvenirLTStd-LightOblique" w:hAnsi="AvenirLTStd-LightOblique"/>
          <w:i/>
          <w:sz w:val="24"/>
        </w:rPr>
        <w:t>Je pose des questions non sur le socialisme, mais sur l’amour, la jalousie, l’enfance, la vieillesse. Sur la musique, les danses, les coupes de cheveux. Sur les milliers de détails d’une vie qui a disparu. C’est la seule façon</w:t>
      </w:r>
      <w:r w:rsidR="004C6650">
        <w:rPr>
          <w:rFonts w:ascii="AvenirLTStd-LightOblique" w:hAnsi="AvenirLTStd-LightOblique"/>
          <w:i/>
          <w:sz w:val="24"/>
        </w:rPr>
        <w:t xml:space="preserve"> </w:t>
      </w:r>
      <w:r>
        <w:rPr>
          <w:rFonts w:ascii="AvenirLTStd-LightOblique" w:hAnsi="AvenirLTStd-LightOblique"/>
          <w:i/>
          <w:sz w:val="24"/>
        </w:rPr>
        <w:t xml:space="preserve">d’insérer la catastrophe dans un cadre familier et d’essayer de raconter quelque chose. De deviner quelque chose... L’histoire ne s’intéresse qu’aux faits, les émotions, elles, restent toujours en marge. Ce n’est pas l’usage de les laisser entrer dans l’histoire. Moi, je regarde le monde avec les yeux d’une littéraire et non d’une historienne. </w:t>
      </w:r>
      <w:r>
        <w:rPr>
          <w:rFonts w:ascii="Avenir LT Std" w:hAnsi="Avenir LT Std"/>
          <w:sz w:val="24"/>
        </w:rPr>
        <w:t>»</w:t>
      </w:r>
    </w:p>
    <w:p w14:paraId="383D70A4" w14:textId="77777777" w:rsidR="003D38C8" w:rsidRDefault="003D38C8">
      <w:pPr>
        <w:spacing w:line="204" w:lineRule="auto"/>
        <w:rPr>
          <w:rFonts w:ascii="Avenir LT Std" w:hAnsi="Avenir LT Std"/>
          <w:sz w:val="24"/>
        </w:rPr>
        <w:sectPr w:rsidR="003D38C8">
          <w:pgSz w:w="11910" w:h="16840"/>
          <w:pgMar w:top="1580" w:right="1020" w:bottom="700" w:left="1680" w:header="0" w:footer="426" w:gutter="0"/>
          <w:cols w:space="720"/>
        </w:sectPr>
      </w:pPr>
    </w:p>
    <w:p w14:paraId="2817127B" w14:textId="77777777" w:rsidR="003D38C8" w:rsidRDefault="003D38C8">
      <w:pPr>
        <w:pStyle w:val="Corpsdetexte"/>
        <w:rPr>
          <w:rFonts w:ascii="Avenir LT Std"/>
          <w:sz w:val="20"/>
        </w:rPr>
      </w:pPr>
    </w:p>
    <w:p w14:paraId="182CB66D" w14:textId="77777777" w:rsidR="003D38C8" w:rsidRDefault="003D38C8">
      <w:pPr>
        <w:pStyle w:val="Corpsdetexte"/>
        <w:spacing w:before="4"/>
        <w:rPr>
          <w:rFonts w:ascii="Avenir LT Std"/>
        </w:rPr>
      </w:pPr>
    </w:p>
    <w:p w14:paraId="065F40DA" w14:textId="6506E528" w:rsidR="003D38C8" w:rsidRDefault="00AB5F9B">
      <w:pPr>
        <w:pStyle w:val="Titre3"/>
        <w:spacing w:before="21"/>
      </w:pPr>
      <w:r>
        <w:t>Emmanuel Meirieu</w:t>
      </w:r>
    </w:p>
    <w:p w14:paraId="54921EF3" w14:textId="77777777" w:rsidR="00EF2914" w:rsidRDefault="00EF2914">
      <w:pPr>
        <w:pStyle w:val="Titre3"/>
        <w:spacing w:before="21"/>
      </w:pPr>
    </w:p>
    <w:p w14:paraId="0F47A917" w14:textId="77777777" w:rsidR="003D38C8" w:rsidRDefault="00AB5F9B" w:rsidP="00EF2914">
      <w:pPr>
        <w:pStyle w:val="Corpsdetexte"/>
        <w:ind w:left="587" w:right="444"/>
        <w:rPr>
          <w:rFonts w:ascii="Avenir LT Std" w:hAnsi="Avenir LT Std"/>
        </w:rPr>
      </w:pPr>
      <w:r>
        <w:rPr>
          <w:rFonts w:ascii="Avenir LT Std" w:hAnsi="Avenir LT Std"/>
        </w:rPr>
        <w:t xml:space="preserve">Metteur en scène/adaptateur. Artiste associé au CDN de l’Est. </w:t>
      </w:r>
      <w:r>
        <w:rPr>
          <w:rFonts w:ascii="Avenir LT Std" w:hAnsi="Avenir LT Std"/>
          <w:spacing w:val="-2"/>
        </w:rPr>
        <w:t xml:space="preserve">Conventionné </w:t>
      </w:r>
      <w:r>
        <w:rPr>
          <w:rFonts w:ascii="Avenir LT Std" w:hAnsi="Avenir LT Std"/>
        </w:rPr>
        <w:t>DRAC Auvergne Rhône</w:t>
      </w:r>
      <w:r>
        <w:rPr>
          <w:rFonts w:ascii="Avenir LT Std" w:hAnsi="Avenir LT Std"/>
          <w:spacing w:val="-1"/>
        </w:rPr>
        <w:t xml:space="preserve"> </w:t>
      </w:r>
      <w:r>
        <w:rPr>
          <w:rFonts w:ascii="Avenir LT Std" w:hAnsi="Avenir LT Std"/>
        </w:rPr>
        <w:t>Alpes.</w:t>
      </w:r>
    </w:p>
    <w:p w14:paraId="4B2E8C2E" w14:textId="04BA2DF1" w:rsidR="003D38C8" w:rsidRDefault="00AB5F9B" w:rsidP="00EF2914">
      <w:pPr>
        <w:pStyle w:val="Corpsdetexte"/>
        <w:ind w:left="590"/>
        <w:rPr>
          <w:rFonts w:ascii="Avenir LT Std" w:hAnsi="Avenir LT Std"/>
        </w:rPr>
      </w:pPr>
      <w:r>
        <w:rPr>
          <w:rFonts w:ascii="Avenir LT Std" w:hAnsi="Avenir LT Std"/>
        </w:rPr>
        <w:t>Né à Versailles en 1976.</w:t>
      </w:r>
    </w:p>
    <w:p w14:paraId="75812BF9" w14:textId="77777777" w:rsidR="00EF2914" w:rsidRDefault="00EF2914" w:rsidP="00EF2914">
      <w:pPr>
        <w:pStyle w:val="Corpsdetexte"/>
        <w:ind w:left="590"/>
        <w:rPr>
          <w:rFonts w:ascii="Avenir LT Std" w:hAnsi="Avenir LT Std"/>
        </w:rPr>
      </w:pPr>
    </w:p>
    <w:p w14:paraId="53C49CB9" w14:textId="77777777" w:rsidR="003D38C8" w:rsidRDefault="00AB5F9B" w:rsidP="00EF2914">
      <w:pPr>
        <w:pStyle w:val="Corpsdetexte"/>
        <w:ind w:left="587" w:right="239"/>
        <w:rPr>
          <w:rFonts w:ascii="Avenir LT Std" w:hAnsi="Avenir LT Std"/>
        </w:rPr>
      </w:pPr>
      <w:r>
        <w:rPr>
          <w:rFonts w:ascii="Avenir LT Std" w:hAnsi="Avenir LT Std"/>
        </w:rPr>
        <w:t>Ses spectacles sont présents sur tout le territoire national dans le réseau des scènes labellisées, notamment à : La Criée, Théâtre national de Marseille, Le CDN de Poitou, le CDN de l’Est, Châteauvallon SN, Bonlieu SN, Les Gémeaux SN, Le Carreau SN, Angoulême SN, La Halle aux Grains SN, l’Agora SN, l’Arc SN, le TNB, la SN de Dieppe, la SN de Saint Quentin-en-Yvelines, la SN du Mans, le Théâtre de National de Nice, Le Grand Marché CDN, L’archipel SN… A Paris, il présente ses spectacles au Théâtre des Bouffes du Nord, au théâtre du Rond-Point, et à la Villette.</w:t>
      </w:r>
    </w:p>
    <w:p w14:paraId="38BD4125" w14:textId="600AEE8A" w:rsidR="003D38C8" w:rsidRDefault="00AB5F9B" w:rsidP="00EF2914">
      <w:pPr>
        <w:pStyle w:val="Corpsdetexte"/>
        <w:ind w:left="587"/>
        <w:rPr>
          <w:rFonts w:ascii="Avenir LT Std" w:hAnsi="Avenir LT Std"/>
        </w:rPr>
      </w:pPr>
      <w:r>
        <w:rPr>
          <w:rFonts w:ascii="Avenir LT Std" w:hAnsi="Avenir LT Std"/>
        </w:rPr>
        <w:t>En 2017, il</w:t>
      </w:r>
      <w:r w:rsidR="00303D7E">
        <w:rPr>
          <w:rFonts w:ascii="Avenir LT Std" w:hAnsi="Avenir LT Std"/>
        </w:rPr>
        <w:t xml:space="preserve"> a </w:t>
      </w:r>
      <w:r>
        <w:rPr>
          <w:rFonts w:ascii="Avenir LT Std" w:hAnsi="Avenir LT Std"/>
        </w:rPr>
        <w:t>m</w:t>
      </w:r>
      <w:r w:rsidR="00303D7E">
        <w:rPr>
          <w:rFonts w:ascii="Avenir LT Std" w:hAnsi="Avenir LT Std"/>
        </w:rPr>
        <w:t>is</w:t>
      </w:r>
      <w:r>
        <w:rPr>
          <w:rFonts w:ascii="Avenir LT Std" w:hAnsi="Avenir LT Std"/>
        </w:rPr>
        <w:t xml:space="preserve"> en scène une promotion de l’Ecole Nationale du Nord.</w:t>
      </w:r>
    </w:p>
    <w:p w14:paraId="1E6E0491" w14:textId="7A420D6A" w:rsidR="00303D7E" w:rsidRDefault="00303D7E" w:rsidP="00EF2914">
      <w:pPr>
        <w:pStyle w:val="Corpsdetexte"/>
        <w:ind w:left="587"/>
        <w:rPr>
          <w:rFonts w:ascii="Avenir LT Std" w:hAnsi="Avenir LT Std"/>
        </w:rPr>
      </w:pPr>
      <w:r w:rsidRPr="00303D7E">
        <w:rPr>
          <w:rFonts w:ascii="Avenir LT Std" w:hAnsi="Avenir LT Std"/>
        </w:rPr>
        <w:t xml:space="preserve">En septembre 2019, il ouvrira la saison des Bouffes du Nord avec ses dernières créations : </w:t>
      </w:r>
      <w:r w:rsidRPr="00303D7E">
        <w:rPr>
          <w:rFonts w:ascii="Avenir LT Std" w:hAnsi="Avenir LT Std"/>
          <w:i/>
        </w:rPr>
        <w:t>Les Naufragés</w:t>
      </w:r>
      <w:r w:rsidRPr="00303D7E">
        <w:rPr>
          <w:rFonts w:ascii="Avenir LT Std" w:hAnsi="Avenir LT Std"/>
        </w:rPr>
        <w:t xml:space="preserve"> et </w:t>
      </w:r>
      <w:r w:rsidRPr="00303D7E">
        <w:rPr>
          <w:rFonts w:ascii="Avenir LT Std" w:hAnsi="Avenir LT Std"/>
          <w:i/>
        </w:rPr>
        <w:t>La Fin de l’Homme Rouge</w:t>
      </w:r>
      <w:r w:rsidRPr="00303D7E">
        <w:rPr>
          <w:rFonts w:ascii="Avenir LT Std" w:hAnsi="Avenir LT Std"/>
        </w:rPr>
        <w:t>.</w:t>
      </w:r>
    </w:p>
    <w:p w14:paraId="25A57887" w14:textId="77777777" w:rsidR="00EF2914" w:rsidRDefault="00EF2914" w:rsidP="00EF2914">
      <w:pPr>
        <w:pStyle w:val="Corpsdetexte"/>
        <w:ind w:left="587"/>
        <w:rPr>
          <w:rFonts w:ascii="Avenir LT Std" w:hAnsi="Avenir LT Std"/>
        </w:rPr>
      </w:pPr>
    </w:p>
    <w:p w14:paraId="4F78FD69" w14:textId="77777777" w:rsidR="003D38C8" w:rsidRDefault="00AB5F9B" w:rsidP="00EF2914">
      <w:pPr>
        <w:pStyle w:val="Corpsdetexte"/>
        <w:ind w:left="590" w:right="590"/>
        <w:rPr>
          <w:rFonts w:ascii="Avenir LT Std" w:hAnsi="Avenir LT Std"/>
        </w:rPr>
      </w:pPr>
      <w:r>
        <w:rPr>
          <w:rFonts w:ascii="Avenir LT Std" w:hAnsi="Avenir LT Std"/>
        </w:rPr>
        <w:t xml:space="preserve">Il mène des études de philosophie et de droit. Quarante et un an à créer un théâtre stimulant et actuel. Passionné par les acteurs et le récit, il </w:t>
      </w:r>
      <w:r>
        <w:rPr>
          <w:rFonts w:ascii="Avenir LT Std" w:hAnsi="Avenir LT Std"/>
          <w:spacing w:val="-4"/>
        </w:rPr>
        <w:t xml:space="preserve">aborde </w:t>
      </w:r>
      <w:r>
        <w:rPr>
          <w:rFonts w:ascii="Avenir LT Std" w:hAnsi="Avenir LT Std"/>
        </w:rPr>
        <w:t>le théâtre en créateur d’émotions fortes. Il porte à la scène les</w:t>
      </w:r>
      <w:r>
        <w:rPr>
          <w:rFonts w:ascii="Avenir LT Std" w:hAnsi="Avenir LT Std"/>
          <w:spacing w:val="-6"/>
        </w:rPr>
        <w:t xml:space="preserve"> </w:t>
      </w:r>
      <w:r>
        <w:rPr>
          <w:rFonts w:ascii="Avenir LT Std" w:hAnsi="Avenir LT Std"/>
        </w:rPr>
        <w:t>auteurs</w:t>
      </w:r>
    </w:p>
    <w:p w14:paraId="6F9E7E3B" w14:textId="580DAB15" w:rsidR="003D38C8" w:rsidRDefault="00AB5F9B" w:rsidP="00EF2914">
      <w:pPr>
        <w:pStyle w:val="Corpsdetexte"/>
        <w:ind w:left="587"/>
        <w:rPr>
          <w:rFonts w:ascii="Avenir LT Std" w:hAnsi="Avenir LT Std"/>
        </w:rPr>
      </w:pPr>
      <w:r>
        <w:rPr>
          <w:rFonts w:ascii="Avenir LT Std" w:hAnsi="Avenir LT Std"/>
        </w:rPr>
        <w:t>d’aujourd’hui et toujours avec l’envie de faire entendre d’une manière simple la puissance des histoires tout en créant des archétypes de théâtre inoubliables : des êtres brisés, des marginaux grandioses et viscéralement humains, « ces derniers qui seront les premiers ». Qu’il travaille avec des interprètes confirmés ou révèle des talents bruts, sa direction d’acteur est unanimement saluée.</w:t>
      </w:r>
    </w:p>
    <w:p w14:paraId="1F692EE1" w14:textId="77777777" w:rsidR="00EF2914" w:rsidRDefault="00EF2914" w:rsidP="00EF2914">
      <w:pPr>
        <w:pStyle w:val="Corpsdetexte"/>
        <w:ind w:left="587"/>
        <w:rPr>
          <w:rFonts w:ascii="Avenir LT Std" w:hAnsi="Avenir LT Std"/>
        </w:rPr>
      </w:pPr>
    </w:p>
    <w:p w14:paraId="2E5D9C83" w14:textId="77777777" w:rsidR="003D38C8" w:rsidRDefault="00AB5F9B" w:rsidP="00EF2914">
      <w:pPr>
        <w:ind w:left="587" w:right="444"/>
        <w:rPr>
          <w:rFonts w:ascii="Avenir LT Std" w:hAnsi="Avenir LT Std"/>
          <w:sz w:val="24"/>
        </w:rPr>
      </w:pPr>
      <w:r>
        <w:rPr>
          <w:rFonts w:ascii="Avenir LT Std" w:hAnsi="Avenir LT Std"/>
          <w:sz w:val="24"/>
        </w:rPr>
        <w:t xml:space="preserve">Avec </w:t>
      </w:r>
      <w:r>
        <w:rPr>
          <w:rFonts w:ascii="AvenirLTStd-LightOblique" w:hAnsi="AvenirLTStd-LightOblique"/>
          <w:i/>
          <w:sz w:val="24"/>
        </w:rPr>
        <w:t xml:space="preserve">De Beaux Lendemains </w:t>
      </w:r>
      <w:r>
        <w:rPr>
          <w:rFonts w:ascii="Avenir LT Std" w:hAnsi="Avenir LT Std"/>
          <w:sz w:val="24"/>
        </w:rPr>
        <w:t xml:space="preserve">qu’il a présenté aux Bouffes du Nord en 2011, </w:t>
      </w:r>
      <w:r>
        <w:rPr>
          <w:rFonts w:ascii="AvenirLTStd-LightOblique" w:hAnsi="AvenirLTStd-LightOblique"/>
          <w:i/>
          <w:sz w:val="24"/>
        </w:rPr>
        <w:t xml:space="preserve">Mon traître </w:t>
      </w:r>
      <w:r>
        <w:rPr>
          <w:rFonts w:ascii="Avenir LT Std" w:hAnsi="Avenir LT Std"/>
          <w:sz w:val="24"/>
        </w:rPr>
        <w:t xml:space="preserve">créé au théâtre Vidy-Lausanne en 2013 et repris en janvier 2017 au Théâtre du Rond-Point, </w:t>
      </w:r>
      <w:r>
        <w:rPr>
          <w:rFonts w:ascii="AvenirLTStd-LightOblique" w:hAnsi="AvenirLTStd-LightOblique"/>
          <w:i/>
          <w:sz w:val="24"/>
        </w:rPr>
        <w:t xml:space="preserve">Des Hommes en devenir </w:t>
      </w:r>
      <w:r>
        <w:rPr>
          <w:rFonts w:ascii="Avenir LT Std" w:hAnsi="Avenir LT Std"/>
          <w:sz w:val="24"/>
        </w:rPr>
        <w:t xml:space="preserve">à la Villette, puis </w:t>
      </w:r>
      <w:r>
        <w:rPr>
          <w:rFonts w:ascii="AvenirLTStd-LightOblique" w:hAnsi="AvenirLTStd-LightOblique"/>
          <w:i/>
          <w:sz w:val="24"/>
        </w:rPr>
        <w:t xml:space="preserve">Les Naufragés </w:t>
      </w:r>
      <w:r>
        <w:rPr>
          <w:rFonts w:ascii="Avenir LT Std" w:hAnsi="Avenir LT Std"/>
          <w:sz w:val="24"/>
        </w:rPr>
        <w:t>au Festival de Fourvières 2018 à Lyon, il a su démontrer son talent pour l’adaptation de romans à la scène.</w:t>
      </w:r>
    </w:p>
    <w:p w14:paraId="584A29D3" w14:textId="77777777" w:rsidR="003D38C8" w:rsidRDefault="003D38C8">
      <w:pPr>
        <w:spacing w:line="204" w:lineRule="auto"/>
        <w:rPr>
          <w:rFonts w:ascii="Avenir LT Std" w:hAnsi="Avenir LT Std"/>
          <w:sz w:val="24"/>
        </w:rPr>
        <w:sectPr w:rsidR="003D38C8">
          <w:pgSz w:w="11910" w:h="16840"/>
          <w:pgMar w:top="1580" w:right="1020" w:bottom="700" w:left="1680" w:header="0" w:footer="426" w:gutter="0"/>
          <w:cols w:space="720"/>
        </w:sectPr>
      </w:pPr>
    </w:p>
    <w:p w14:paraId="58C43E35" w14:textId="77777777" w:rsidR="001B2F50" w:rsidRDefault="001B2F50" w:rsidP="001B2F50">
      <w:pPr>
        <w:pStyle w:val="Titre3"/>
        <w:ind w:left="0"/>
      </w:pPr>
    </w:p>
    <w:p w14:paraId="16E67469" w14:textId="30943C51" w:rsidR="001B2F50" w:rsidRDefault="001B2F50" w:rsidP="001B2F50">
      <w:pPr>
        <w:pStyle w:val="Titre3"/>
        <w:ind w:left="0"/>
      </w:pPr>
      <w:r>
        <w:t>Extraits de presse</w:t>
      </w:r>
    </w:p>
    <w:p w14:paraId="41DAB8A2" w14:textId="7EE9E415" w:rsidR="001B2F50" w:rsidRDefault="001B2F50" w:rsidP="001B2F50">
      <w:pPr>
        <w:pStyle w:val="Titre3"/>
        <w:ind w:left="0"/>
      </w:pPr>
    </w:p>
    <w:p w14:paraId="7E5B4E4C" w14:textId="77777777" w:rsidR="000D284B" w:rsidRDefault="001B2F50" w:rsidP="000D284B">
      <w:pPr>
        <w:pStyle w:val="NormalWeb"/>
        <w:spacing w:before="0" w:beforeAutospacing="0" w:after="0" w:afterAutospacing="0"/>
        <w:rPr>
          <w:rFonts w:ascii="Avenir LT Std" w:hAnsi="Avenir LT Std"/>
        </w:rPr>
      </w:pPr>
      <w:r w:rsidRPr="0016341D">
        <w:rPr>
          <w:rFonts w:ascii="Avenir LT Std" w:hAnsi="Avenir LT Std"/>
        </w:rPr>
        <w:t>"</w:t>
      </w:r>
      <w:r w:rsidRPr="0016341D">
        <w:rPr>
          <w:rFonts w:ascii="Avenir LT Std" w:hAnsi="Avenir LT Std"/>
          <w:i/>
        </w:rPr>
        <w:t>Emmanuel Meirieu (...) transforme généreusement son théâtre en un espace où des hommes et des femmes écoutent d'autres hommes et d'autres femmes, vivent leurs désarrois et leur détresse le temps de la représentation. Beau projet de théâtre humaniste et engagé à résonance souvent politique.</w:t>
      </w:r>
      <w:r w:rsidR="0016341D" w:rsidRPr="0016341D">
        <w:rPr>
          <w:rFonts w:ascii="Avenir LT Std" w:hAnsi="Avenir LT Std"/>
          <w:i/>
        </w:rPr>
        <w:t xml:space="preserve"> </w:t>
      </w:r>
      <w:r w:rsidRPr="0016341D">
        <w:rPr>
          <w:rFonts w:ascii="Avenir LT Std" w:hAnsi="Avenir LT Std"/>
          <w:i/>
        </w:rPr>
        <w:t xml:space="preserve">Son adaptation de </w:t>
      </w:r>
      <w:r w:rsidRPr="0016341D">
        <w:rPr>
          <w:rFonts w:ascii="Avenir LT Std" w:hAnsi="Avenir LT Std"/>
          <w:iCs/>
        </w:rPr>
        <w:t>La fin de l'homme rouge</w:t>
      </w:r>
      <w:r w:rsidRPr="0016341D">
        <w:rPr>
          <w:rFonts w:ascii="Avenir LT Std" w:hAnsi="Avenir LT Std"/>
          <w:i/>
          <w:iCs/>
        </w:rPr>
        <w:t xml:space="preserve"> </w:t>
      </w:r>
      <w:r w:rsidRPr="0016341D">
        <w:rPr>
          <w:rFonts w:ascii="Avenir LT Std" w:hAnsi="Avenir LT Std"/>
          <w:i/>
        </w:rPr>
        <w:t>(2013) de Svetlana Alexievitch participe à merveille de ce cheminement</w:t>
      </w:r>
      <w:r w:rsidRPr="0016341D">
        <w:rPr>
          <w:rFonts w:ascii="Avenir LT Std" w:hAnsi="Avenir LT Std"/>
        </w:rPr>
        <w:t>."</w:t>
      </w:r>
    </w:p>
    <w:p w14:paraId="79064477" w14:textId="63EE9C10" w:rsidR="001B2F50" w:rsidRDefault="000D284B" w:rsidP="000D284B">
      <w:pPr>
        <w:pStyle w:val="NormalWeb"/>
        <w:spacing w:before="0" w:beforeAutospacing="0" w:after="0" w:afterAutospacing="0"/>
        <w:jc w:val="right"/>
        <w:rPr>
          <w:rFonts w:ascii="Avenir LT Std" w:hAnsi="Avenir LT Std"/>
        </w:rPr>
      </w:pPr>
      <w:r>
        <w:rPr>
          <w:rFonts w:ascii="Avenir LT Std" w:hAnsi="Avenir LT Std"/>
          <w:b/>
        </w:rPr>
        <w:t>F</w:t>
      </w:r>
      <w:r w:rsidR="009367C5" w:rsidRPr="009367C5">
        <w:rPr>
          <w:rFonts w:ascii="Avenir LT Std" w:hAnsi="Avenir LT Std"/>
          <w:b/>
        </w:rPr>
        <w:t>abienne Pascaud, Télérama 13.02.19</w:t>
      </w:r>
    </w:p>
    <w:p w14:paraId="37ED5CE6" w14:textId="2B39B129" w:rsidR="000D284B" w:rsidRDefault="000D284B" w:rsidP="000D284B">
      <w:pPr>
        <w:pStyle w:val="NormalWeb"/>
        <w:spacing w:before="0" w:beforeAutospacing="0" w:after="0" w:afterAutospacing="0"/>
        <w:rPr>
          <w:rFonts w:ascii="Avenir LT Std" w:hAnsi="Avenir LT Std"/>
        </w:rPr>
      </w:pPr>
    </w:p>
    <w:p w14:paraId="5F4E2E96" w14:textId="77777777" w:rsidR="000D284B" w:rsidRDefault="000D284B" w:rsidP="000D284B">
      <w:pPr>
        <w:pStyle w:val="NormalWeb"/>
        <w:spacing w:before="0" w:beforeAutospacing="0" w:after="0" w:afterAutospacing="0"/>
        <w:rPr>
          <w:rFonts w:ascii="Avenir LT Std" w:hAnsi="Avenir LT Std"/>
        </w:rPr>
      </w:pPr>
    </w:p>
    <w:p w14:paraId="0034AB09" w14:textId="57AD79D3" w:rsidR="000E250C" w:rsidRDefault="000E250C" w:rsidP="000D284B">
      <w:pPr>
        <w:pStyle w:val="NormalWeb"/>
        <w:spacing w:before="0" w:beforeAutospacing="0" w:after="0" w:afterAutospacing="0"/>
        <w:rPr>
          <w:rFonts w:ascii="Avenir LT Std" w:hAnsi="Avenir LT Std"/>
          <w:b/>
        </w:rPr>
      </w:pPr>
      <w:r>
        <w:rPr>
          <w:rFonts w:ascii="Avenir LT Std" w:hAnsi="Avenir LT Std"/>
        </w:rPr>
        <w:t>« </w:t>
      </w:r>
      <w:r w:rsidRPr="000E250C">
        <w:rPr>
          <w:rFonts w:ascii="Avenir LT Std" w:hAnsi="Avenir LT Std"/>
          <w:i/>
        </w:rPr>
        <w:t>Sept comédiens de haut talent se succèdent. Ils pénètrent dans l’espace, cette salle de classe détruite, et se plantent devant un micro sur pied. Rien de naturel dans ce dispositif. Et pourtant c’est la réalité qui nous saisit et nous transperce. On commence avec Anouk Grinberg, grave, pénétrée, on finit avec André Wilms, magnifique et nuancé. Les voix ici, le grain des voix, le timbre particulier de ces acteurs au long chemin, donne une puissance singulière à la suite des prises de parole. Emmanuel Meirieu les a dirigés en musicien, simplement. Attentif aux rythmes, à la succession des morceaux, à leur enchaînement. (…) Après Grinberg et Wilms, saluons les autres : Évelyne Didi, blonde et douce, Xavier Gallais, aigü et précis, Jérôme Kircher, sourdement hanté, trois fortes personnalités, et des jeunes moins connus, Stéphane Balmino, imposant et fin, Maud Wyler, délicate.</w:t>
      </w:r>
      <w:r>
        <w:rPr>
          <w:rFonts w:ascii="Avenir LT Std" w:hAnsi="Avenir LT Std"/>
        </w:rPr>
        <w:t> »</w:t>
      </w:r>
      <w:r w:rsidR="009367C5">
        <w:rPr>
          <w:rFonts w:ascii="Avenir LT Std" w:hAnsi="Avenir LT Std"/>
        </w:rPr>
        <w:br/>
      </w:r>
      <w:r w:rsidR="000D284B">
        <w:rPr>
          <w:rFonts w:ascii="Avenir LT Std" w:hAnsi="Avenir LT Std"/>
          <w:b/>
        </w:rPr>
        <w:t xml:space="preserve">                                                                                                         </w:t>
      </w:r>
      <w:r w:rsidRPr="009367C5">
        <w:rPr>
          <w:rFonts w:ascii="Avenir LT Std" w:hAnsi="Avenir LT Std"/>
          <w:b/>
        </w:rPr>
        <w:t xml:space="preserve">Armelle Héliot, Le Figaro </w:t>
      </w:r>
      <w:r w:rsidR="000D284B">
        <w:rPr>
          <w:rFonts w:ascii="Avenir LT Std" w:hAnsi="Avenir LT Std"/>
          <w:b/>
        </w:rPr>
        <w:t xml:space="preserve">février </w:t>
      </w:r>
      <w:r w:rsidRPr="009367C5">
        <w:rPr>
          <w:rFonts w:ascii="Avenir LT Std" w:hAnsi="Avenir LT Std"/>
          <w:b/>
        </w:rPr>
        <w:t>19</w:t>
      </w:r>
    </w:p>
    <w:p w14:paraId="352775BC" w14:textId="7758428F" w:rsidR="000D284B" w:rsidRDefault="000D284B" w:rsidP="000D284B">
      <w:pPr>
        <w:pStyle w:val="NormalWeb"/>
        <w:spacing w:before="0" w:beforeAutospacing="0" w:after="0" w:afterAutospacing="0"/>
        <w:rPr>
          <w:rFonts w:ascii="Avenir LT Std" w:hAnsi="Avenir LT Std"/>
        </w:rPr>
      </w:pPr>
    </w:p>
    <w:p w14:paraId="0FFE5619" w14:textId="77777777" w:rsidR="000D284B" w:rsidRDefault="000D284B" w:rsidP="000D284B">
      <w:pPr>
        <w:pStyle w:val="NormalWeb"/>
        <w:spacing w:before="0" w:beforeAutospacing="0" w:after="0" w:afterAutospacing="0"/>
        <w:rPr>
          <w:rFonts w:ascii="Avenir LT Std" w:hAnsi="Avenir LT Std"/>
        </w:rPr>
      </w:pPr>
    </w:p>
    <w:p w14:paraId="4E8CEAC7" w14:textId="518BB2D4" w:rsidR="0016341D" w:rsidRPr="000D284B" w:rsidRDefault="001B2F50" w:rsidP="000D284B">
      <w:pPr>
        <w:pStyle w:val="NormalWeb"/>
        <w:spacing w:before="0" w:beforeAutospacing="0" w:after="0" w:afterAutospacing="0"/>
        <w:rPr>
          <w:rFonts w:ascii="Avenir LT Std" w:hAnsi="Avenir LT Std"/>
          <w:i/>
        </w:rPr>
      </w:pPr>
      <w:r w:rsidRPr="0016341D">
        <w:rPr>
          <w:rFonts w:ascii="Avenir LT Std" w:hAnsi="Avenir LT Std"/>
        </w:rPr>
        <w:t>"</w:t>
      </w:r>
      <w:r w:rsidRPr="0016341D">
        <w:rPr>
          <w:rFonts w:ascii="Avenir LT Std" w:hAnsi="Avenir LT Std"/>
          <w:i/>
        </w:rPr>
        <w:t>Courrez, bousculez-vous pour aller voir ce spectacle, il est utile, bouleversant, passionnant. La mise en scène d'Emmanuel Meirieu est remarquable</w:t>
      </w:r>
      <w:r w:rsidRPr="0016341D">
        <w:rPr>
          <w:rFonts w:ascii="Avenir LT Std" w:hAnsi="Avenir LT Std"/>
        </w:rPr>
        <w:t>"</w:t>
      </w:r>
      <w:r w:rsidRPr="0016341D">
        <w:rPr>
          <w:rFonts w:ascii="Avenir LT Std" w:hAnsi="Avenir LT Std"/>
        </w:rPr>
        <w:br/>
      </w:r>
      <w:r w:rsidR="000D284B">
        <w:rPr>
          <w:rFonts w:ascii="Avenir LT Std" w:hAnsi="Avenir LT Std"/>
          <w:b/>
        </w:rPr>
        <w:t xml:space="preserve">                                                                                              </w:t>
      </w:r>
      <w:r w:rsidRPr="009367C5">
        <w:rPr>
          <w:rFonts w:ascii="Avenir LT Std" w:hAnsi="Avenir LT Std"/>
          <w:b/>
        </w:rPr>
        <w:t xml:space="preserve">Marie-Josée Sirah, L'Humanité, </w:t>
      </w:r>
      <w:r w:rsidR="000D284B">
        <w:rPr>
          <w:rFonts w:ascii="Avenir LT Std" w:hAnsi="Avenir LT Std"/>
          <w:b/>
        </w:rPr>
        <w:t xml:space="preserve">février </w:t>
      </w:r>
      <w:r w:rsidRPr="009367C5">
        <w:rPr>
          <w:rFonts w:ascii="Avenir LT Std" w:hAnsi="Avenir LT Std"/>
          <w:b/>
        </w:rPr>
        <w:t>19</w:t>
      </w:r>
    </w:p>
    <w:p w14:paraId="4FB1064F" w14:textId="0E5EC2D6" w:rsidR="000D284B" w:rsidRDefault="000D284B" w:rsidP="000D284B">
      <w:pPr>
        <w:pStyle w:val="NormalWeb"/>
        <w:spacing w:before="0" w:beforeAutospacing="0" w:after="0" w:afterAutospacing="0"/>
        <w:rPr>
          <w:rFonts w:ascii="Avenir LT Std" w:hAnsi="Avenir LT Std"/>
        </w:rPr>
      </w:pPr>
    </w:p>
    <w:p w14:paraId="64653D6B" w14:textId="77777777" w:rsidR="000D284B" w:rsidRDefault="000D284B" w:rsidP="000D284B">
      <w:pPr>
        <w:pStyle w:val="NormalWeb"/>
        <w:spacing w:before="0" w:beforeAutospacing="0" w:after="0" w:afterAutospacing="0"/>
        <w:rPr>
          <w:rFonts w:ascii="Avenir LT Std" w:hAnsi="Avenir LT Std"/>
        </w:rPr>
      </w:pPr>
    </w:p>
    <w:p w14:paraId="673CE50A" w14:textId="5378C18C" w:rsidR="001B2F50" w:rsidRPr="0016341D" w:rsidRDefault="001B2F50" w:rsidP="000D284B">
      <w:pPr>
        <w:pStyle w:val="NormalWeb"/>
        <w:spacing w:before="0" w:beforeAutospacing="0" w:after="0" w:afterAutospacing="0"/>
        <w:rPr>
          <w:rFonts w:ascii="Avenir LT Std" w:hAnsi="Avenir LT Std"/>
        </w:rPr>
      </w:pPr>
      <w:r w:rsidRPr="0016341D">
        <w:rPr>
          <w:rFonts w:ascii="Avenir LT Std" w:hAnsi="Avenir LT Std"/>
        </w:rPr>
        <w:t>"</w:t>
      </w:r>
      <w:r w:rsidRPr="0016341D">
        <w:rPr>
          <w:rFonts w:ascii="Avenir LT Std" w:hAnsi="Avenir LT Std"/>
          <w:i/>
        </w:rPr>
        <w:t>Avec sa grammaire dramaturgique habituelle, au sommet de sa puissance, Emmanuel Meirieu a sublimé leurs voix et repoussé les limites de l'illusion théâtrale. Son travail d'adaptation est celui d'un orfèvre qui a veillé à conserver toute l'humanité que Svetlana Alexievich s'était échinée à recueillir</w:t>
      </w:r>
      <w:r w:rsidRPr="0016341D">
        <w:rPr>
          <w:rFonts w:ascii="Avenir LT Std" w:hAnsi="Avenir LT Std"/>
        </w:rPr>
        <w:t>."</w:t>
      </w:r>
      <w:r w:rsidRPr="0016341D">
        <w:rPr>
          <w:rFonts w:ascii="Avenir LT Std" w:hAnsi="Avenir LT Std"/>
        </w:rPr>
        <w:br/>
      </w:r>
      <w:r w:rsidR="000D284B">
        <w:rPr>
          <w:rFonts w:ascii="Avenir LT Std" w:hAnsi="Avenir LT Std"/>
          <w:b/>
        </w:rPr>
        <w:t xml:space="preserve">                                                                                                   </w:t>
      </w:r>
      <w:r w:rsidRPr="000D284B">
        <w:rPr>
          <w:rFonts w:ascii="Avenir LT Std" w:hAnsi="Avenir LT Std"/>
          <w:b/>
        </w:rPr>
        <w:t xml:space="preserve">Vincent Bouquet, Les Echos, </w:t>
      </w:r>
      <w:r w:rsidR="000D284B">
        <w:rPr>
          <w:rFonts w:ascii="Avenir LT Std" w:hAnsi="Avenir LT Std"/>
          <w:b/>
        </w:rPr>
        <w:t xml:space="preserve">février </w:t>
      </w:r>
      <w:r w:rsidRPr="000D284B">
        <w:rPr>
          <w:rFonts w:ascii="Avenir LT Std" w:hAnsi="Avenir LT Std"/>
          <w:b/>
        </w:rPr>
        <w:t>19</w:t>
      </w:r>
    </w:p>
    <w:p w14:paraId="2ADA35D7" w14:textId="0BE4C04F" w:rsidR="000D284B" w:rsidRDefault="000D284B" w:rsidP="000D284B">
      <w:pPr>
        <w:widowControl/>
        <w:autoSpaceDE/>
        <w:autoSpaceDN/>
        <w:rPr>
          <w:rFonts w:ascii="Helvetica" w:eastAsia="Times New Roman" w:hAnsi="Helvetica" w:cs="Times New Roman"/>
          <w:color w:val="363636"/>
          <w:sz w:val="21"/>
          <w:szCs w:val="21"/>
          <w:shd w:val="clear" w:color="auto" w:fill="FFFFFF"/>
          <w:lang w:bidi="ar-SA"/>
        </w:rPr>
      </w:pPr>
    </w:p>
    <w:p w14:paraId="61B2406F" w14:textId="77777777" w:rsidR="000D284B" w:rsidRDefault="000D284B" w:rsidP="000D284B">
      <w:pPr>
        <w:widowControl/>
        <w:autoSpaceDE/>
        <w:autoSpaceDN/>
        <w:rPr>
          <w:rFonts w:ascii="Helvetica" w:eastAsia="Times New Roman" w:hAnsi="Helvetica" w:cs="Times New Roman"/>
          <w:color w:val="363636"/>
          <w:sz w:val="21"/>
          <w:szCs w:val="21"/>
          <w:shd w:val="clear" w:color="auto" w:fill="FFFFFF"/>
          <w:lang w:bidi="ar-SA"/>
        </w:rPr>
      </w:pPr>
    </w:p>
    <w:p w14:paraId="6CDAC1D0" w14:textId="03EA1194" w:rsidR="009367C5" w:rsidRPr="009367C5" w:rsidRDefault="000D284B" w:rsidP="000D284B">
      <w:pPr>
        <w:pStyle w:val="NormalWeb"/>
        <w:spacing w:before="0" w:beforeAutospacing="0" w:after="0" w:afterAutospacing="0"/>
        <w:rPr>
          <w:rFonts w:ascii="Avenir LT Std" w:hAnsi="Avenir LT Std"/>
        </w:rPr>
      </w:pPr>
      <w:r w:rsidRPr="000D284B">
        <w:rPr>
          <w:rFonts w:ascii="Avenir LT Std" w:hAnsi="Avenir LT Std"/>
        </w:rPr>
        <w:t>« </w:t>
      </w:r>
      <w:r w:rsidR="009367C5" w:rsidRPr="009367C5">
        <w:rPr>
          <w:rFonts w:ascii="Avenir LT Std" w:hAnsi="Avenir LT Std"/>
          <w:i/>
        </w:rPr>
        <w:t>Une scénographie magnifique imaginée par le metteur en scène et par Seymour Laval qui galvanise les comédiens, totalement portés par cet environnement. Leur incarnation est exemplaire</w:t>
      </w:r>
      <w:r w:rsidR="009367C5" w:rsidRPr="009367C5">
        <w:rPr>
          <w:rFonts w:ascii="Avenir LT Std" w:hAnsi="Avenir LT Std"/>
        </w:rPr>
        <w:t>.</w:t>
      </w:r>
      <w:r w:rsidRPr="000D284B">
        <w:rPr>
          <w:rFonts w:ascii="Avenir LT Std" w:hAnsi="Avenir LT Std"/>
        </w:rPr>
        <w:t> »</w:t>
      </w:r>
    </w:p>
    <w:p w14:paraId="1F4A3C41" w14:textId="723F8DD5" w:rsidR="009367C5" w:rsidRPr="009367C5" w:rsidRDefault="000D284B" w:rsidP="000D284B">
      <w:pPr>
        <w:pStyle w:val="NormalWeb"/>
        <w:spacing w:before="0" w:beforeAutospacing="0" w:after="0" w:afterAutospacing="0"/>
        <w:jc w:val="right"/>
        <w:rPr>
          <w:rFonts w:ascii="Avenir LT Std" w:hAnsi="Avenir LT Std"/>
          <w:b/>
        </w:rPr>
      </w:pPr>
      <w:r w:rsidRPr="000D284B">
        <w:rPr>
          <w:rFonts w:ascii="Avenir LT Std" w:hAnsi="Avenir LT Std"/>
          <w:b/>
        </w:rPr>
        <w:t>Stéphane Capron, Sceneweb février 2019</w:t>
      </w:r>
    </w:p>
    <w:p w14:paraId="5275BB53" w14:textId="19F6878A" w:rsidR="009367C5" w:rsidRDefault="009367C5" w:rsidP="000D284B">
      <w:pPr>
        <w:pStyle w:val="NormalWeb"/>
        <w:spacing w:before="0" w:beforeAutospacing="0" w:after="0" w:afterAutospacing="0"/>
        <w:rPr>
          <w:rFonts w:ascii="Avenir LT Std" w:hAnsi="Avenir LT Std"/>
        </w:rPr>
      </w:pPr>
    </w:p>
    <w:p w14:paraId="21BA8749" w14:textId="77777777" w:rsidR="000D284B" w:rsidRPr="000D284B" w:rsidRDefault="000D284B" w:rsidP="000D284B">
      <w:pPr>
        <w:pStyle w:val="NormalWeb"/>
        <w:spacing w:before="0" w:beforeAutospacing="0" w:after="0" w:afterAutospacing="0"/>
        <w:rPr>
          <w:rFonts w:ascii="Avenir LT Std" w:hAnsi="Avenir LT Std"/>
        </w:rPr>
      </w:pPr>
    </w:p>
    <w:p w14:paraId="0EB6C9F5" w14:textId="77777777" w:rsidR="009367C5" w:rsidRPr="009367C5" w:rsidRDefault="009367C5" w:rsidP="000D284B">
      <w:pPr>
        <w:pStyle w:val="NormalWeb"/>
        <w:spacing w:before="0" w:beforeAutospacing="0" w:after="0" w:afterAutospacing="0"/>
        <w:rPr>
          <w:rFonts w:ascii="Avenir LT Std" w:hAnsi="Avenir LT Std"/>
        </w:rPr>
      </w:pPr>
      <w:r w:rsidRPr="009367C5">
        <w:rPr>
          <w:rFonts w:ascii="Avenir LT Std" w:hAnsi="Avenir LT Std"/>
        </w:rPr>
        <w:t>"</w:t>
      </w:r>
      <w:r w:rsidRPr="009367C5">
        <w:rPr>
          <w:rFonts w:ascii="Avenir LT Std" w:hAnsi="Avenir LT Std"/>
          <w:i/>
        </w:rPr>
        <w:t>C’est bien du grand théâtre qui se joue devant nous</w:t>
      </w:r>
      <w:r w:rsidRPr="009367C5">
        <w:rPr>
          <w:rFonts w:ascii="Avenir LT Std" w:hAnsi="Avenir LT Std"/>
        </w:rPr>
        <w:t>."</w:t>
      </w:r>
    </w:p>
    <w:p w14:paraId="6DDFF389" w14:textId="2C09AB7D" w:rsidR="001B2F50" w:rsidRPr="000D284B" w:rsidRDefault="000D284B" w:rsidP="000D284B">
      <w:pPr>
        <w:pStyle w:val="NormalWeb"/>
        <w:spacing w:before="0" w:beforeAutospacing="0" w:after="0" w:afterAutospacing="0"/>
        <w:jc w:val="right"/>
        <w:rPr>
          <w:rFonts w:ascii="Avenir LT Std" w:hAnsi="Avenir LT Std"/>
          <w:b/>
        </w:rPr>
      </w:pPr>
      <w:r w:rsidRPr="000D284B">
        <w:rPr>
          <w:rFonts w:ascii="Avenir LT Std" w:hAnsi="Avenir LT Std"/>
          <w:b/>
        </w:rPr>
        <w:t>Alexis Campion, le JDD février 19</w:t>
      </w:r>
    </w:p>
    <w:p w14:paraId="3033747F" w14:textId="77777777" w:rsidR="003D38C8" w:rsidRPr="000D284B" w:rsidRDefault="003D38C8" w:rsidP="000D284B">
      <w:pPr>
        <w:pStyle w:val="NormalWeb"/>
        <w:spacing w:before="0" w:beforeAutospacing="0" w:after="0" w:afterAutospacing="0"/>
        <w:rPr>
          <w:rFonts w:ascii="Avenir LT Std" w:hAnsi="Avenir LT Std"/>
        </w:rPr>
      </w:pPr>
    </w:p>
    <w:p w14:paraId="4108F4BE" w14:textId="77777777" w:rsidR="003D38C8" w:rsidRPr="000D284B" w:rsidRDefault="003D38C8" w:rsidP="000D284B">
      <w:pPr>
        <w:pStyle w:val="NormalWeb"/>
        <w:spacing w:before="0" w:beforeAutospacing="0" w:after="0" w:afterAutospacing="0"/>
        <w:rPr>
          <w:rFonts w:ascii="Avenir LT Std" w:hAnsi="Avenir LT Std"/>
        </w:rPr>
      </w:pPr>
    </w:p>
    <w:p w14:paraId="0FA1F73E" w14:textId="77777777" w:rsidR="003D38C8" w:rsidRPr="000D284B" w:rsidRDefault="003D38C8" w:rsidP="000D284B">
      <w:pPr>
        <w:pStyle w:val="NormalWeb"/>
        <w:spacing w:before="0" w:beforeAutospacing="0" w:after="0" w:afterAutospacing="0"/>
        <w:rPr>
          <w:rFonts w:ascii="Avenir LT Std" w:hAnsi="Avenir LT Std"/>
        </w:rPr>
      </w:pPr>
    </w:p>
    <w:p w14:paraId="5396AD4F" w14:textId="3DC53EAD" w:rsidR="003D38C8" w:rsidRDefault="003D38C8">
      <w:pPr>
        <w:pStyle w:val="Corpsdetexte"/>
        <w:ind w:left="587"/>
        <w:rPr>
          <w:rFonts w:ascii="Times New Roman"/>
          <w:sz w:val="20"/>
        </w:rPr>
      </w:pPr>
    </w:p>
    <w:p w14:paraId="245114F7" w14:textId="77777777" w:rsidR="003D38C8" w:rsidRDefault="003D38C8">
      <w:pPr>
        <w:pStyle w:val="Corpsdetexte"/>
        <w:spacing w:before="4"/>
        <w:rPr>
          <w:rFonts w:ascii="Times New Roman"/>
          <w:sz w:val="17"/>
        </w:rPr>
      </w:pPr>
    </w:p>
    <w:p w14:paraId="559E0F96" w14:textId="77777777" w:rsidR="00662A2F" w:rsidRDefault="00662A2F" w:rsidP="00662A2F">
      <w:pPr>
        <w:pStyle w:val="Titre1"/>
        <w:tabs>
          <w:tab w:val="left" w:pos="2215"/>
          <w:tab w:val="left" w:pos="3896"/>
        </w:tabs>
        <w:rPr>
          <w:rFonts w:ascii="HiraginoSans-W3"/>
        </w:rPr>
      </w:pPr>
      <w:r>
        <w:rPr>
          <w:color w:val="D3062E"/>
        </w:rPr>
        <w:t>La</w:t>
      </w:r>
      <w:r>
        <w:rPr>
          <w:color w:val="D3062E"/>
        </w:rPr>
        <w:tab/>
        <w:t>fin</w:t>
      </w:r>
      <w:r>
        <w:rPr>
          <w:color w:val="D3062E"/>
        </w:rPr>
        <w:tab/>
      </w:r>
      <w:r>
        <w:rPr>
          <w:rFonts w:ascii="HiraginoSans-W3"/>
        </w:rPr>
        <w:t>de</w:t>
      </w:r>
    </w:p>
    <w:p w14:paraId="2BC8CEC0" w14:textId="77777777" w:rsidR="00662A2F" w:rsidRDefault="00662A2F" w:rsidP="00662A2F">
      <w:pPr>
        <w:pStyle w:val="Titre2"/>
        <w:tabs>
          <w:tab w:val="left" w:pos="4933"/>
        </w:tabs>
      </w:pPr>
      <w:r>
        <w:t>l’homme</w:t>
      </w:r>
      <w:r>
        <w:tab/>
        <w:t>rouge</w:t>
      </w:r>
    </w:p>
    <w:p w14:paraId="3D1AFEDE" w14:textId="77777777" w:rsidR="00380700" w:rsidRDefault="00380700" w:rsidP="00380700">
      <w:pPr>
        <w:ind w:left="618" w:right="239" w:hanging="1"/>
        <w:rPr>
          <w:sz w:val="28"/>
        </w:rPr>
      </w:pPr>
      <w:r>
        <w:rPr>
          <w:sz w:val="34"/>
        </w:rPr>
        <w:t xml:space="preserve">D’après le roman de </w:t>
      </w:r>
      <w:r>
        <w:rPr>
          <w:rFonts w:ascii="AvenirLTStd-Heavy" w:hAnsi="AvenirLTStd-Heavy"/>
          <w:b/>
          <w:sz w:val="34"/>
        </w:rPr>
        <w:t xml:space="preserve">Svetlana Alexievitch </w:t>
      </w:r>
      <w:r>
        <w:rPr>
          <w:rFonts w:ascii="AvenirLTStd-Heavy" w:hAnsi="AvenirLTStd-Heavy"/>
          <w:b/>
          <w:sz w:val="34"/>
        </w:rPr>
        <w:br/>
      </w:r>
      <w:r>
        <w:rPr>
          <w:sz w:val="28"/>
        </w:rPr>
        <w:t>[Prix Nobel de Littérature 2015]</w:t>
      </w:r>
    </w:p>
    <w:p w14:paraId="4FB06370" w14:textId="77777777" w:rsidR="00380700" w:rsidRDefault="00380700" w:rsidP="00380700">
      <w:pPr>
        <w:ind w:left="618"/>
        <w:rPr>
          <w:rFonts w:ascii="AvenirLTStd-Heavy" w:hAnsi="AvenirLTStd-Heavy"/>
          <w:b/>
          <w:sz w:val="34"/>
        </w:rPr>
      </w:pPr>
      <w:r>
        <w:rPr>
          <w:sz w:val="34"/>
        </w:rPr>
        <w:t xml:space="preserve">Adaptation et mise en scène </w:t>
      </w:r>
      <w:r>
        <w:rPr>
          <w:rFonts w:ascii="AvenirLTStd-Heavy" w:hAnsi="AvenirLTStd-Heavy"/>
          <w:b/>
          <w:sz w:val="34"/>
        </w:rPr>
        <w:t>Emmanuel Meirieu</w:t>
      </w:r>
    </w:p>
    <w:p w14:paraId="1A658C56" w14:textId="77777777" w:rsidR="00662A2F" w:rsidRDefault="00662A2F" w:rsidP="00662A2F">
      <w:pPr>
        <w:pStyle w:val="Titre4"/>
        <w:spacing w:before="260" w:line="240" w:lineRule="auto"/>
        <w:rPr>
          <w:rFonts w:ascii="AvenirLTStd-BookOblique" w:hAnsi="AvenirLTStd-BookOblique"/>
          <w:i/>
        </w:rPr>
      </w:pPr>
      <w:bookmarkStart w:id="2" w:name="_Hlk536021804"/>
      <w:r>
        <w:rPr>
          <w:color w:val="D3062E"/>
        </w:rPr>
        <w:t xml:space="preserve">Durée estimée : </w:t>
      </w:r>
      <w:r>
        <w:rPr>
          <w:rFonts w:ascii="AvenirLTStd-BookOblique" w:hAnsi="AvenirLTStd-BookOblique"/>
          <w:i/>
          <w:color w:val="706F6F"/>
        </w:rPr>
        <w:t>1h30</w:t>
      </w:r>
    </w:p>
    <w:p w14:paraId="44C587B3" w14:textId="77777777" w:rsidR="00662A2F" w:rsidRDefault="00662A2F" w:rsidP="00662A2F">
      <w:pPr>
        <w:spacing w:before="295" w:line="386" w:lineRule="exact"/>
        <w:ind w:left="616"/>
        <w:rPr>
          <w:rFonts w:ascii="AvenirLTStd-Roman"/>
          <w:sz w:val="30"/>
        </w:rPr>
      </w:pPr>
      <w:r>
        <w:rPr>
          <w:rFonts w:ascii="AvenirLTStd-Roman"/>
          <w:color w:val="D3062E"/>
          <w:sz w:val="30"/>
        </w:rPr>
        <w:t>Conditions techniques :</w:t>
      </w:r>
    </w:p>
    <w:p w14:paraId="68F3AA4D" w14:textId="77777777" w:rsidR="00662A2F" w:rsidRDefault="00662A2F" w:rsidP="00662A2F">
      <w:pPr>
        <w:pStyle w:val="Paragraphedeliste"/>
        <w:numPr>
          <w:ilvl w:val="0"/>
          <w:numId w:val="1"/>
        </w:numPr>
        <w:tabs>
          <w:tab w:val="left" w:pos="763"/>
        </w:tabs>
        <w:spacing w:line="285" w:lineRule="exact"/>
        <w:ind w:hanging="146"/>
        <w:rPr>
          <w:sz w:val="24"/>
        </w:rPr>
      </w:pPr>
      <w:r>
        <w:rPr>
          <w:sz w:val="24"/>
        </w:rPr>
        <w:t>Ouverture adaptable de 9m à</w:t>
      </w:r>
      <w:r>
        <w:rPr>
          <w:spacing w:val="-1"/>
          <w:sz w:val="24"/>
        </w:rPr>
        <w:t xml:space="preserve"> </w:t>
      </w:r>
      <w:r>
        <w:rPr>
          <w:sz w:val="24"/>
        </w:rPr>
        <w:t>12m*</w:t>
      </w:r>
    </w:p>
    <w:p w14:paraId="66D948BA" w14:textId="77777777" w:rsidR="00662A2F" w:rsidRDefault="00662A2F" w:rsidP="00662A2F">
      <w:pPr>
        <w:pStyle w:val="Paragraphedeliste"/>
        <w:numPr>
          <w:ilvl w:val="0"/>
          <w:numId w:val="1"/>
        </w:numPr>
        <w:tabs>
          <w:tab w:val="left" w:pos="763"/>
        </w:tabs>
        <w:ind w:hanging="146"/>
        <w:rPr>
          <w:sz w:val="24"/>
        </w:rPr>
      </w:pPr>
      <w:r>
        <w:rPr>
          <w:sz w:val="24"/>
        </w:rPr>
        <w:t>Profondeur 3m</w:t>
      </w:r>
      <w:r>
        <w:rPr>
          <w:spacing w:val="-1"/>
          <w:sz w:val="24"/>
        </w:rPr>
        <w:t xml:space="preserve"> </w:t>
      </w:r>
      <w:r>
        <w:rPr>
          <w:sz w:val="24"/>
        </w:rPr>
        <w:t>minimum*</w:t>
      </w:r>
    </w:p>
    <w:p w14:paraId="38C7F1F8" w14:textId="77777777" w:rsidR="00662A2F" w:rsidRDefault="00662A2F" w:rsidP="00662A2F">
      <w:pPr>
        <w:pStyle w:val="Paragraphedeliste"/>
        <w:numPr>
          <w:ilvl w:val="0"/>
          <w:numId w:val="1"/>
        </w:numPr>
        <w:tabs>
          <w:tab w:val="left" w:pos="763"/>
        </w:tabs>
        <w:ind w:hanging="146"/>
        <w:rPr>
          <w:sz w:val="24"/>
        </w:rPr>
      </w:pPr>
      <w:r>
        <w:rPr>
          <w:sz w:val="24"/>
        </w:rPr>
        <w:t>Hauteur minimum 9m sous</w:t>
      </w:r>
      <w:r>
        <w:rPr>
          <w:spacing w:val="-1"/>
          <w:sz w:val="24"/>
        </w:rPr>
        <w:t xml:space="preserve"> </w:t>
      </w:r>
      <w:r>
        <w:rPr>
          <w:sz w:val="24"/>
        </w:rPr>
        <w:t>perche*</w:t>
      </w:r>
    </w:p>
    <w:p w14:paraId="699A8E3C" w14:textId="77777777" w:rsidR="00662A2F" w:rsidRDefault="00662A2F" w:rsidP="00662A2F">
      <w:pPr>
        <w:pStyle w:val="Paragraphedeliste"/>
        <w:numPr>
          <w:ilvl w:val="0"/>
          <w:numId w:val="1"/>
        </w:numPr>
        <w:tabs>
          <w:tab w:val="left" w:pos="763"/>
        </w:tabs>
        <w:spacing w:line="312" w:lineRule="exact"/>
        <w:ind w:hanging="146"/>
        <w:rPr>
          <w:sz w:val="24"/>
        </w:rPr>
      </w:pPr>
      <w:r>
        <w:rPr>
          <w:sz w:val="24"/>
        </w:rPr>
        <w:t>Montage à J-1</w:t>
      </w:r>
    </w:p>
    <w:p w14:paraId="694F7726" w14:textId="77777777" w:rsidR="00662A2F" w:rsidRDefault="00662A2F" w:rsidP="00662A2F">
      <w:pPr>
        <w:pStyle w:val="Paragraphedeliste"/>
        <w:numPr>
          <w:ilvl w:val="0"/>
          <w:numId w:val="1"/>
        </w:numPr>
        <w:tabs>
          <w:tab w:val="left" w:pos="763"/>
        </w:tabs>
        <w:spacing w:line="337" w:lineRule="exact"/>
        <w:ind w:hanging="146"/>
        <w:rPr>
          <w:sz w:val="24"/>
        </w:rPr>
      </w:pPr>
      <w:r>
        <w:rPr>
          <w:sz w:val="24"/>
        </w:rPr>
        <w:t>1</w:t>
      </w:r>
      <w:r>
        <w:rPr>
          <w:spacing w:val="-1"/>
          <w:sz w:val="24"/>
        </w:rPr>
        <w:t xml:space="preserve"> </w:t>
      </w:r>
      <w:r>
        <w:rPr>
          <w:sz w:val="24"/>
        </w:rPr>
        <w:t>semi-remorque</w:t>
      </w:r>
    </w:p>
    <w:p w14:paraId="289AE777" w14:textId="77777777" w:rsidR="00662A2F" w:rsidRDefault="00662A2F" w:rsidP="00662A2F">
      <w:pPr>
        <w:pStyle w:val="Corpsdetexte"/>
        <w:spacing w:before="7"/>
        <w:rPr>
          <w:sz w:val="20"/>
        </w:rPr>
      </w:pPr>
    </w:p>
    <w:p w14:paraId="59AE80F8" w14:textId="77777777" w:rsidR="00662A2F" w:rsidRDefault="00662A2F" w:rsidP="00662A2F">
      <w:pPr>
        <w:pStyle w:val="Titre4"/>
      </w:pPr>
      <w:r>
        <w:rPr>
          <w:color w:val="D3062E"/>
        </w:rPr>
        <w:t>Disponibilité équipe :</w:t>
      </w:r>
    </w:p>
    <w:p w14:paraId="1696818A" w14:textId="77777777" w:rsidR="00662A2F" w:rsidRDefault="00662A2F" w:rsidP="00662A2F">
      <w:pPr>
        <w:pStyle w:val="Corpsdetexte"/>
        <w:spacing w:line="310" w:lineRule="exact"/>
        <w:ind w:left="616"/>
      </w:pPr>
      <w:r>
        <w:t>Septembre &gt; décembre 2019*</w:t>
      </w:r>
    </w:p>
    <w:p w14:paraId="26F43DA3" w14:textId="77777777" w:rsidR="00662A2F" w:rsidRDefault="00662A2F" w:rsidP="00662A2F">
      <w:pPr>
        <w:pStyle w:val="Corpsdetexte"/>
        <w:spacing w:before="8"/>
        <w:rPr>
          <w:sz w:val="20"/>
        </w:rPr>
      </w:pPr>
    </w:p>
    <w:p w14:paraId="02ED5A07" w14:textId="77777777" w:rsidR="00662A2F" w:rsidRDefault="00662A2F" w:rsidP="00662A2F">
      <w:pPr>
        <w:ind w:left="616"/>
        <w:rPr>
          <w:rFonts w:ascii="AvenirLTStd-BookOblique" w:hAnsi="AvenirLTStd-BookOblique"/>
          <w:i/>
          <w:sz w:val="24"/>
        </w:rPr>
      </w:pPr>
      <w:r>
        <w:rPr>
          <w:rFonts w:ascii="AvenirLTStd-BookOblique" w:hAnsi="AvenirLTStd-BookOblique"/>
          <w:i/>
          <w:sz w:val="28"/>
        </w:rPr>
        <w:t>*</w:t>
      </w:r>
      <w:r>
        <w:rPr>
          <w:rFonts w:ascii="AvenirLTStd-BookOblique" w:hAnsi="AvenirLTStd-BookOblique"/>
          <w:i/>
          <w:sz w:val="24"/>
        </w:rPr>
        <w:t>(en-deçà et au-delà envisageable sur discussion)</w:t>
      </w:r>
    </w:p>
    <w:p w14:paraId="66A380C7" w14:textId="77777777" w:rsidR="00662A2F" w:rsidRPr="00DF5830" w:rsidRDefault="00662A2F" w:rsidP="00662A2F">
      <w:pPr>
        <w:pStyle w:val="Corpsdetexte"/>
        <w:spacing w:before="3"/>
        <w:rPr>
          <w:rFonts w:ascii="AvenirLTStd-BookOblique"/>
          <w:i/>
          <w:sz w:val="36"/>
          <w:szCs w:val="36"/>
        </w:rPr>
      </w:pPr>
    </w:p>
    <w:p w14:paraId="29904204" w14:textId="77777777" w:rsidR="00662A2F" w:rsidRDefault="00662A2F" w:rsidP="00662A2F">
      <w:pPr>
        <w:pStyle w:val="Corpsdetexte"/>
        <w:ind w:left="616"/>
        <w:rPr>
          <w:rFonts w:ascii="AvenirLTStd-Roman" w:hAnsi="AvenirLTStd-Roman"/>
        </w:rPr>
      </w:pPr>
      <w:r>
        <w:rPr>
          <w:rFonts w:ascii="AvenirLTStd-Roman" w:hAnsi="AvenirLTStd-Roman"/>
          <w:color w:val="D3062E"/>
        </w:rPr>
        <w:t>Création le 8 février 2019 aux Gémeaux, Scène Nationale de Sceaux</w:t>
      </w:r>
    </w:p>
    <w:bookmarkEnd w:id="2"/>
    <w:p w14:paraId="1E415744" w14:textId="77777777" w:rsidR="00662A2F" w:rsidRPr="00380700" w:rsidRDefault="00662A2F" w:rsidP="00662A2F">
      <w:pPr>
        <w:pStyle w:val="Corpsdetexte"/>
        <w:spacing w:before="9"/>
        <w:rPr>
          <w:rFonts w:ascii="AvenirLTStd-Roman"/>
          <w:sz w:val="38"/>
          <w:szCs w:val="38"/>
        </w:rPr>
      </w:pPr>
    </w:p>
    <w:p w14:paraId="4BBD8DF0" w14:textId="77777777" w:rsidR="002952C5" w:rsidRPr="002952C5" w:rsidRDefault="002952C5" w:rsidP="002952C5">
      <w:pPr>
        <w:pStyle w:val="Sansinterligne"/>
        <w:ind w:left="624"/>
        <w:jc w:val="both"/>
        <w:rPr>
          <w:rFonts w:ascii="AvenirLTStd-Book" w:hAnsi="AvenirLTStd-Book" w:cs="TradeGothic"/>
          <w:color w:val="548DD4" w:themeColor="text2" w:themeTint="99"/>
          <w:sz w:val="20"/>
          <w:szCs w:val="20"/>
        </w:rPr>
      </w:pPr>
      <w:r w:rsidRPr="002952C5">
        <w:rPr>
          <w:rFonts w:ascii="AvenirLTStd-Book" w:hAnsi="AvenirLTStd-Book" w:cs="Times New Roman"/>
          <w:color w:val="548DD4" w:themeColor="text2" w:themeTint="99"/>
          <w:sz w:val="20"/>
          <w:szCs w:val="20"/>
        </w:rPr>
        <w:t>Production : La Criée - Théâtre National de Marseille / Le Bloc Opératoire</w:t>
      </w:r>
    </w:p>
    <w:p w14:paraId="41FB1FE8" w14:textId="77777777" w:rsidR="002952C5" w:rsidRPr="002952C5" w:rsidRDefault="002952C5" w:rsidP="002952C5">
      <w:pPr>
        <w:pStyle w:val="Sansinterligne"/>
        <w:ind w:left="624"/>
        <w:jc w:val="both"/>
        <w:rPr>
          <w:rFonts w:ascii="AvenirLTStd-Book" w:hAnsi="AvenirLTStd-Book" w:cs="Times New Roman"/>
          <w:color w:val="548DD4" w:themeColor="text2" w:themeTint="99"/>
          <w:sz w:val="20"/>
          <w:szCs w:val="20"/>
        </w:rPr>
      </w:pPr>
      <w:r w:rsidRPr="002952C5">
        <w:rPr>
          <w:rFonts w:ascii="AvenirLTStd-Book" w:hAnsi="AvenirLTStd-Book" w:cs="Times New Roman"/>
          <w:color w:val="548DD4" w:themeColor="text2" w:themeTint="99"/>
          <w:sz w:val="20"/>
          <w:szCs w:val="20"/>
        </w:rPr>
        <w:t xml:space="preserve">Coproduction : ExtraPôle Provence-Alpes-Côte d’Azur*, </w:t>
      </w:r>
      <w:r w:rsidRPr="002952C5">
        <w:rPr>
          <w:rFonts w:ascii="AvenirLTStd-Book" w:hAnsi="AvenirLTStd-Book" w:cstheme="minorHAnsi"/>
          <w:color w:val="548DD4" w:themeColor="text2" w:themeTint="99"/>
          <w:sz w:val="20"/>
          <w:szCs w:val="20"/>
        </w:rPr>
        <w:t>Les Gémeaux/Sceaux/Scène nationale</w:t>
      </w:r>
      <w:r w:rsidRPr="002952C5">
        <w:rPr>
          <w:rFonts w:ascii="AvenirLTStd-Book" w:hAnsi="AvenirLTStd-Book" w:cs="Times New Roman"/>
          <w:color w:val="548DD4" w:themeColor="text2" w:themeTint="99"/>
          <w:sz w:val="20"/>
          <w:szCs w:val="20"/>
        </w:rPr>
        <w:t>,             Les Théâtres – Théâtre du Jeu de Paume à Aix-en-Provence, Le Liberté, scène sationale de Toulon, Le     Théâtre National de Nice – CDN Nice Côte d’Azur, L’Arc Le Creusot, Châteauvallon Scène Nationale,          DSN Dieppe Scène Nationale</w:t>
      </w:r>
    </w:p>
    <w:p w14:paraId="5A03DA73" w14:textId="77777777" w:rsidR="002952C5" w:rsidRPr="00710578" w:rsidRDefault="002952C5" w:rsidP="002952C5">
      <w:pPr>
        <w:pStyle w:val="Sansinterligne"/>
        <w:ind w:left="624"/>
        <w:jc w:val="both"/>
        <w:rPr>
          <w:rFonts w:cs="Times New Roman"/>
        </w:rPr>
      </w:pPr>
    </w:p>
    <w:p w14:paraId="60E05F71" w14:textId="77777777" w:rsidR="002952C5" w:rsidRPr="002952C5" w:rsidRDefault="002952C5" w:rsidP="002952C5">
      <w:pPr>
        <w:pStyle w:val="Sansinterligne"/>
        <w:ind w:left="624"/>
        <w:jc w:val="both"/>
        <w:rPr>
          <w:rFonts w:cs="Times New Roman"/>
          <w:color w:val="548DD4" w:themeColor="text2" w:themeTint="99"/>
          <w:sz w:val="18"/>
          <w:szCs w:val="18"/>
        </w:rPr>
      </w:pPr>
      <w:r w:rsidRPr="002952C5">
        <w:rPr>
          <w:rFonts w:cs="Times New Roman"/>
          <w:color w:val="548DD4" w:themeColor="text2" w:themeTint="99"/>
          <w:sz w:val="18"/>
          <w:szCs w:val="18"/>
        </w:rPr>
        <w:t xml:space="preserve">*Plateforme de production soutenue par la Région SUD Provence-Alpes-Côte d’Azur rassemblant le Festival d’Avignon, le Festival de Marseille, le Théâtre National de Nice, le Théâtre National de la Criée, Les Théâtres, Anthéa, la scène nationale Liberté-Châteauvallon et la Friche la Belle de Mai </w:t>
      </w:r>
    </w:p>
    <w:p w14:paraId="1ABA60F2" w14:textId="77777777" w:rsidR="00662A2F" w:rsidRDefault="00662A2F" w:rsidP="00662A2F">
      <w:pPr>
        <w:pStyle w:val="Corpsdetexte"/>
      </w:pPr>
    </w:p>
    <w:p w14:paraId="7A87B22A" w14:textId="0D9B84CA" w:rsidR="00662A2F" w:rsidRDefault="0017661D" w:rsidP="00662A2F">
      <w:pPr>
        <w:ind w:left="616"/>
        <w:rPr>
          <w:rFonts w:ascii="Avenir LT Std 65"/>
        </w:rPr>
      </w:pPr>
      <w:bookmarkStart w:id="3" w:name="_Hlk536021988"/>
      <w:r>
        <w:rPr>
          <w:noProof/>
          <w:lang w:val="fr-BE" w:eastAsia="fr-BE" w:bidi="ar-SA"/>
        </w:rPr>
        <mc:AlternateContent>
          <mc:Choice Requires="wps">
            <w:drawing>
              <wp:anchor distT="0" distB="0" distL="0" distR="0" simplePos="0" relativeHeight="251659264" behindDoc="1" locked="0" layoutInCell="1" allowOverlap="1" wp14:anchorId="2ABB532A" wp14:editId="5C0381E8">
                <wp:simplePos x="0" y="0"/>
                <wp:positionH relativeFrom="page">
                  <wp:posOffset>1457960</wp:posOffset>
                </wp:positionH>
                <wp:positionV relativeFrom="paragraph">
                  <wp:posOffset>269875</wp:posOffset>
                </wp:positionV>
                <wp:extent cx="5004435" cy="0"/>
                <wp:effectExtent l="10160" t="12065" r="5080" b="6985"/>
                <wp:wrapTopAndBottom/>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44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2732B" id="Line 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4.8pt,21.25pt" to="508.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p1Eg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ZRop0&#10;oNFWKI4moTW9cQVEVGpnQ3H0rF7MVtPvDildtUQdeKT4ejGQloWM5E1K2DgDF+z7z5pBDDl6Hft0&#10;bmwXIKED6BzluNzl4GePKBzO0jTPpzOM6OBLSDEkGuv8J647FIwSS+Acgclp63wgQoohJNyj9EZI&#10;GdWWCvUlnk9naUxwWgoWnCHM2cO+khadSJiX+MWqwPMYZvVRsQjWcsLWN9sTIa82XC5VwINSgM7N&#10;ug7Ej6f0ab1YL/JRPpmvR3la16OPmyofzTfZh1k9rauqzn4GalletIIxrgK7YTiz/O/Evz2T61jd&#10;x/PehuQteuwXkB3+kXTUMsh3HYS9ZpedHTSGeYzBt7cTBv5xD/bjC1/9AgAA//8DAFBLAwQUAAYA&#10;CAAAACEA14dX9d0AAAAKAQAADwAAAGRycy9kb3ducmV2LnhtbEyPTUvEMBCG74L/IYzgzU1a7H7U&#10;posIFS8eXMVzthnbYjIpTbap/nqzeNDjzDy887zVfrGGzTj5wZGEbCWAIbVOD9RJeHttbrbAfFCk&#10;lXGEEr7Qw76+vKhUqV2kF5wPoWMphHypJPQhjCXnvu3RKr9yI1K6fbjJqpDGqeN6UjGFW8NzIdbc&#10;qoHSh16N+NBj+3k4WQmUhXcTY4jz9F08FlnRPInnRsrrq+X+DljAJfzBcNZP6lAnp6M7kfbMSMjz&#10;3TqhEm7zAtgZENlmA+z4u+F1xf9XqH8AAAD//wMAUEsBAi0AFAAGAAgAAAAhALaDOJL+AAAA4QEA&#10;ABMAAAAAAAAAAAAAAAAAAAAAAFtDb250ZW50X1R5cGVzXS54bWxQSwECLQAUAAYACAAAACEAOP0h&#10;/9YAAACUAQAACwAAAAAAAAAAAAAAAAAvAQAAX3JlbHMvLnJlbHNQSwECLQAUAAYACAAAACEAmT26&#10;dRICAAApBAAADgAAAAAAAAAAAAAAAAAuAgAAZHJzL2Uyb0RvYy54bWxQSwECLQAUAAYACAAAACEA&#10;14dX9d0AAAAKAQAADwAAAAAAAAAAAAAAAABsBAAAZHJzL2Rvd25yZXYueG1sUEsFBgAAAAAEAAQA&#10;8wAAAHYFAAAAAA==&#10;" strokeweight=".5pt">
                <w10:wrap type="topAndBottom" anchorx="page"/>
              </v:line>
            </w:pict>
          </mc:Fallback>
        </mc:AlternateContent>
      </w:r>
      <w:r w:rsidR="00662A2F">
        <w:rPr>
          <w:rFonts w:ascii="Avenir LT Std 65"/>
        </w:rPr>
        <w:t>CONTACT</w:t>
      </w:r>
    </w:p>
    <w:p w14:paraId="42CAE02E" w14:textId="77777777" w:rsidR="00662A2F" w:rsidRDefault="00662A2F" w:rsidP="00662A2F">
      <w:pPr>
        <w:spacing w:before="112" w:line="206" w:lineRule="auto"/>
        <w:ind w:left="616" w:right="5815"/>
        <w:rPr>
          <w:rFonts w:ascii="AvenirLTStd-Heavy"/>
          <w:b/>
          <w:sz w:val="20"/>
        </w:rPr>
      </w:pPr>
      <w:r>
        <w:rPr>
          <w:rFonts w:ascii="AvenirLTStd-Heavy"/>
          <w:b/>
          <w:sz w:val="20"/>
        </w:rPr>
        <w:t xml:space="preserve">Claudia Petagna </w:t>
      </w:r>
    </w:p>
    <w:p w14:paraId="7C072657" w14:textId="77777777" w:rsidR="00662A2F" w:rsidRDefault="00662A2F" w:rsidP="00662A2F">
      <w:pPr>
        <w:spacing w:before="112" w:line="206" w:lineRule="auto"/>
        <w:ind w:left="616" w:right="5815"/>
        <w:rPr>
          <w:rFonts w:ascii="Avenir LT Std"/>
          <w:sz w:val="20"/>
        </w:rPr>
      </w:pPr>
      <w:r>
        <w:rPr>
          <w:rFonts w:ascii="AvenirLTStd-MediumOblique"/>
          <w:i/>
          <w:sz w:val="20"/>
        </w:rPr>
        <w:t xml:space="preserve">Administratrice de production </w:t>
      </w:r>
      <w:hyperlink r:id="rId38">
        <w:r>
          <w:rPr>
            <w:rFonts w:ascii="Avenir LT Std"/>
            <w:sz w:val="20"/>
          </w:rPr>
          <w:t>c.petagna@theatre-lacriee.com</w:t>
        </w:r>
      </w:hyperlink>
      <w:r>
        <w:rPr>
          <w:rFonts w:ascii="Avenir LT Std"/>
          <w:sz w:val="20"/>
        </w:rPr>
        <w:t xml:space="preserve"> </w:t>
      </w:r>
    </w:p>
    <w:p w14:paraId="3956CB72" w14:textId="77777777" w:rsidR="00662A2F" w:rsidRDefault="00662A2F" w:rsidP="00662A2F">
      <w:pPr>
        <w:spacing w:before="112" w:line="206" w:lineRule="auto"/>
        <w:ind w:left="616" w:right="5815"/>
        <w:rPr>
          <w:rFonts w:ascii="Avenir LT Std 65"/>
          <w:sz w:val="20"/>
        </w:rPr>
      </w:pPr>
      <w:r>
        <w:rPr>
          <w:rFonts w:ascii="Avenir LT Std 65"/>
          <w:sz w:val="20"/>
        </w:rPr>
        <w:t>04 96 17 80 33</w:t>
      </w:r>
    </w:p>
    <w:p w14:paraId="51C7A75C" w14:textId="77777777" w:rsidR="00662A2F" w:rsidRDefault="00662A2F" w:rsidP="00662A2F">
      <w:pPr>
        <w:pStyle w:val="Corpsdetexte"/>
        <w:rPr>
          <w:rFonts w:ascii="Avenir LT Std 65"/>
        </w:rPr>
      </w:pPr>
    </w:p>
    <w:p w14:paraId="736C512E" w14:textId="77777777" w:rsidR="00662A2F" w:rsidRPr="00380700" w:rsidRDefault="00662A2F" w:rsidP="00662A2F">
      <w:pPr>
        <w:pStyle w:val="Corpsdetexte"/>
        <w:spacing w:before="9"/>
        <w:rPr>
          <w:rFonts w:ascii="Avenir LT Std 65"/>
          <w:sz w:val="12"/>
          <w:szCs w:val="12"/>
        </w:rPr>
      </w:pPr>
    </w:p>
    <w:p w14:paraId="1D734CF8" w14:textId="77777777" w:rsidR="00662A2F" w:rsidRDefault="00662A2F" w:rsidP="00662A2F">
      <w:pPr>
        <w:spacing w:before="1"/>
        <w:ind w:left="616"/>
        <w:rPr>
          <w:rFonts w:ascii="Avenir LT Std 65" w:hAnsi="Avenir LT Std 65"/>
        </w:rPr>
      </w:pPr>
      <w:r>
        <w:rPr>
          <w:rFonts w:ascii="Avenir LT Std 65" w:hAnsi="Avenir LT Std 65"/>
        </w:rPr>
        <w:t>La Criée, Théâtre national de Marseille, 30 quai de Rive Neuve, 13007 Marseille</w:t>
      </w:r>
    </w:p>
    <w:bookmarkEnd w:id="3"/>
    <w:p w14:paraId="6B5C984A" w14:textId="77777777" w:rsidR="003D38C8" w:rsidRDefault="003D38C8">
      <w:pPr>
        <w:rPr>
          <w:rFonts w:ascii="Times New Roman"/>
          <w:sz w:val="17"/>
        </w:rPr>
        <w:sectPr w:rsidR="003D38C8">
          <w:pgSz w:w="11910" w:h="16840"/>
          <w:pgMar w:top="1580" w:right="1020" w:bottom="620" w:left="1680" w:header="0" w:footer="426" w:gutter="0"/>
          <w:cols w:space="720"/>
        </w:sectPr>
      </w:pPr>
    </w:p>
    <w:p w14:paraId="5A4B32B0" w14:textId="77777777" w:rsidR="003D38C8" w:rsidRDefault="003D38C8">
      <w:pPr>
        <w:pStyle w:val="Corpsdetexte"/>
        <w:rPr>
          <w:rFonts w:ascii="Times New Roman"/>
          <w:sz w:val="20"/>
        </w:rPr>
      </w:pPr>
    </w:p>
    <w:p w14:paraId="11E461AF" w14:textId="77777777" w:rsidR="003D38C8" w:rsidRDefault="003D38C8">
      <w:pPr>
        <w:pStyle w:val="Corpsdetexte"/>
        <w:rPr>
          <w:rFonts w:ascii="Times New Roman"/>
          <w:sz w:val="20"/>
        </w:rPr>
      </w:pPr>
    </w:p>
    <w:p w14:paraId="01841E97" w14:textId="77777777" w:rsidR="003D38C8" w:rsidRDefault="003D38C8">
      <w:pPr>
        <w:pStyle w:val="Corpsdetexte"/>
        <w:rPr>
          <w:rFonts w:ascii="Times New Roman"/>
          <w:sz w:val="20"/>
        </w:rPr>
      </w:pPr>
    </w:p>
    <w:p w14:paraId="44963A2E" w14:textId="77777777" w:rsidR="003D38C8" w:rsidRDefault="003D38C8">
      <w:pPr>
        <w:pStyle w:val="Corpsdetexte"/>
        <w:rPr>
          <w:rFonts w:ascii="Times New Roman"/>
          <w:sz w:val="20"/>
        </w:rPr>
      </w:pPr>
    </w:p>
    <w:p w14:paraId="5242E0CF" w14:textId="77777777" w:rsidR="003D38C8" w:rsidRDefault="003D38C8">
      <w:pPr>
        <w:pStyle w:val="Corpsdetexte"/>
        <w:rPr>
          <w:rFonts w:ascii="Times New Roman"/>
          <w:sz w:val="20"/>
        </w:rPr>
      </w:pPr>
    </w:p>
    <w:p w14:paraId="6AB7524B" w14:textId="77777777" w:rsidR="003D38C8" w:rsidRDefault="003D38C8">
      <w:pPr>
        <w:pStyle w:val="Corpsdetexte"/>
        <w:rPr>
          <w:rFonts w:ascii="Times New Roman"/>
          <w:sz w:val="20"/>
        </w:rPr>
      </w:pPr>
    </w:p>
    <w:p w14:paraId="15DCF312" w14:textId="77777777" w:rsidR="003D38C8" w:rsidRDefault="003D38C8">
      <w:pPr>
        <w:pStyle w:val="Corpsdetexte"/>
        <w:rPr>
          <w:rFonts w:ascii="Times New Roman"/>
          <w:sz w:val="20"/>
        </w:rPr>
      </w:pPr>
    </w:p>
    <w:p w14:paraId="5865BBA0" w14:textId="77777777" w:rsidR="003D38C8" w:rsidRDefault="003D38C8">
      <w:pPr>
        <w:pStyle w:val="Corpsdetexte"/>
        <w:rPr>
          <w:rFonts w:ascii="Times New Roman"/>
          <w:sz w:val="20"/>
        </w:rPr>
      </w:pPr>
    </w:p>
    <w:p w14:paraId="212BE856" w14:textId="77777777" w:rsidR="003D38C8" w:rsidRDefault="003D38C8">
      <w:pPr>
        <w:pStyle w:val="Corpsdetexte"/>
        <w:rPr>
          <w:rFonts w:ascii="Times New Roman"/>
          <w:sz w:val="20"/>
        </w:rPr>
      </w:pPr>
    </w:p>
    <w:p w14:paraId="2C7CF5A6" w14:textId="77777777" w:rsidR="003D38C8" w:rsidRDefault="003D38C8">
      <w:pPr>
        <w:pStyle w:val="Corpsdetexte"/>
        <w:rPr>
          <w:rFonts w:ascii="Times New Roman"/>
          <w:sz w:val="20"/>
        </w:rPr>
      </w:pPr>
    </w:p>
    <w:p w14:paraId="50E8A2F1" w14:textId="77777777" w:rsidR="003D38C8" w:rsidRDefault="003D38C8">
      <w:pPr>
        <w:pStyle w:val="Corpsdetexte"/>
        <w:rPr>
          <w:rFonts w:ascii="Times New Roman"/>
          <w:sz w:val="20"/>
        </w:rPr>
      </w:pPr>
    </w:p>
    <w:p w14:paraId="07BFD5E4" w14:textId="77777777" w:rsidR="003D38C8" w:rsidRDefault="003D38C8">
      <w:pPr>
        <w:pStyle w:val="Corpsdetexte"/>
        <w:rPr>
          <w:rFonts w:ascii="Times New Roman"/>
          <w:sz w:val="20"/>
        </w:rPr>
      </w:pPr>
    </w:p>
    <w:p w14:paraId="657D333D" w14:textId="77777777" w:rsidR="003D38C8" w:rsidRDefault="003D38C8">
      <w:pPr>
        <w:pStyle w:val="Corpsdetexte"/>
        <w:rPr>
          <w:rFonts w:ascii="Times New Roman"/>
          <w:sz w:val="20"/>
        </w:rPr>
      </w:pPr>
    </w:p>
    <w:p w14:paraId="0F2399D5" w14:textId="77777777" w:rsidR="003D38C8" w:rsidRDefault="003D38C8">
      <w:pPr>
        <w:pStyle w:val="Corpsdetexte"/>
        <w:rPr>
          <w:rFonts w:ascii="Times New Roman"/>
          <w:sz w:val="20"/>
        </w:rPr>
      </w:pPr>
    </w:p>
    <w:p w14:paraId="63D13EB8" w14:textId="77777777" w:rsidR="003D38C8" w:rsidRDefault="003D38C8">
      <w:pPr>
        <w:pStyle w:val="Corpsdetexte"/>
        <w:rPr>
          <w:rFonts w:ascii="Times New Roman"/>
          <w:sz w:val="20"/>
        </w:rPr>
      </w:pPr>
    </w:p>
    <w:p w14:paraId="6D5FF77A" w14:textId="77777777" w:rsidR="003D38C8" w:rsidRDefault="003D38C8">
      <w:pPr>
        <w:pStyle w:val="Corpsdetexte"/>
        <w:rPr>
          <w:rFonts w:ascii="Times New Roman"/>
          <w:sz w:val="20"/>
        </w:rPr>
      </w:pPr>
    </w:p>
    <w:p w14:paraId="15A5ECF9" w14:textId="77777777" w:rsidR="003D38C8" w:rsidRDefault="003D38C8">
      <w:pPr>
        <w:pStyle w:val="Corpsdetexte"/>
        <w:rPr>
          <w:rFonts w:ascii="Times New Roman"/>
          <w:sz w:val="20"/>
        </w:rPr>
      </w:pPr>
    </w:p>
    <w:p w14:paraId="1980C46E" w14:textId="77777777" w:rsidR="003D38C8" w:rsidRDefault="003D38C8">
      <w:pPr>
        <w:pStyle w:val="Corpsdetexte"/>
        <w:rPr>
          <w:rFonts w:ascii="Times New Roman"/>
          <w:sz w:val="20"/>
        </w:rPr>
      </w:pPr>
    </w:p>
    <w:p w14:paraId="7BFC7DBC" w14:textId="77777777" w:rsidR="003D38C8" w:rsidRDefault="003D38C8">
      <w:pPr>
        <w:pStyle w:val="Corpsdetexte"/>
        <w:rPr>
          <w:rFonts w:ascii="Times New Roman"/>
          <w:sz w:val="20"/>
        </w:rPr>
      </w:pPr>
    </w:p>
    <w:p w14:paraId="207083F8" w14:textId="77777777" w:rsidR="003D38C8" w:rsidRDefault="003D38C8">
      <w:pPr>
        <w:pStyle w:val="Corpsdetexte"/>
        <w:rPr>
          <w:rFonts w:ascii="Times New Roman"/>
          <w:sz w:val="20"/>
        </w:rPr>
      </w:pPr>
    </w:p>
    <w:p w14:paraId="17837F83" w14:textId="77777777" w:rsidR="003D38C8" w:rsidRDefault="003D38C8">
      <w:pPr>
        <w:pStyle w:val="Corpsdetexte"/>
        <w:rPr>
          <w:rFonts w:ascii="Times New Roman"/>
          <w:sz w:val="20"/>
        </w:rPr>
      </w:pPr>
    </w:p>
    <w:p w14:paraId="2ABF83D5" w14:textId="77777777" w:rsidR="003D38C8" w:rsidRDefault="003D38C8">
      <w:pPr>
        <w:pStyle w:val="Corpsdetexte"/>
        <w:rPr>
          <w:rFonts w:ascii="Times New Roman"/>
          <w:sz w:val="20"/>
        </w:rPr>
      </w:pPr>
    </w:p>
    <w:p w14:paraId="1031418C" w14:textId="77777777" w:rsidR="003D38C8" w:rsidRDefault="003D38C8">
      <w:pPr>
        <w:pStyle w:val="Corpsdetexte"/>
        <w:rPr>
          <w:rFonts w:ascii="Times New Roman"/>
          <w:sz w:val="20"/>
        </w:rPr>
      </w:pPr>
    </w:p>
    <w:p w14:paraId="7B9FBD93" w14:textId="3A38ABF6" w:rsidR="00E26861" w:rsidRPr="00E26861" w:rsidRDefault="00172B24" w:rsidP="00E26861">
      <w:pPr>
        <w:pStyle w:val="Corpsdetexte"/>
        <w:spacing w:before="4"/>
        <w:rPr>
          <w:rFonts w:ascii="Times New Roman"/>
        </w:rPr>
      </w:pPr>
      <w:r>
        <w:rPr>
          <w:noProof/>
          <w:lang w:val="fr-BE" w:eastAsia="fr-BE" w:bidi="ar-SA"/>
        </w:rPr>
        <w:drawing>
          <wp:anchor distT="0" distB="0" distL="0" distR="0" simplePos="0" relativeHeight="251656192" behindDoc="0" locked="0" layoutInCell="1" allowOverlap="1" wp14:anchorId="5CDBF568" wp14:editId="22BD4671">
            <wp:simplePos x="0" y="0"/>
            <wp:positionH relativeFrom="page">
              <wp:posOffset>1295400</wp:posOffset>
            </wp:positionH>
            <wp:positionV relativeFrom="paragraph">
              <wp:posOffset>3810</wp:posOffset>
            </wp:positionV>
            <wp:extent cx="1306058" cy="1010189"/>
            <wp:effectExtent l="0" t="0" r="0" b="0"/>
            <wp:wrapNone/>
            <wp:docPr id="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39" cstate="print"/>
                    <a:stretch>
                      <a:fillRect/>
                    </a:stretch>
                  </pic:blipFill>
                  <pic:spPr>
                    <a:xfrm>
                      <a:off x="0" y="0"/>
                      <a:ext cx="1306058" cy="1010189"/>
                    </a:xfrm>
                    <a:prstGeom prst="rect">
                      <a:avLst/>
                    </a:prstGeom>
                  </pic:spPr>
                </pic:pic>
              </a:graphicData>
            </a:graphic>
          </wp:anchor>
        </w:drawing>
      </w:r>
      <w:bookmarkStart w:id="4" w:name="_Hlk536022715"/>
    </w:p>
    <w:p w14:paraId="09880BC5" w14:textId="1FFE58C2" w:rsidR="003D38C8" w:rsidRDefault="00AB5F9B">
      <w:pPr>
        <w:spacing w:before="82" w:line="838" w:lineRule="exact"/>
        <w:ind w:left="2541"/>
        <w:rPr>
          <w:rFonts w:ascii="Arial" w:hAnsi="Arial"/>
          <w:b/>
          <w:sz w:val="76"/>
        </w:rPr>
      </w:pPr>
      <w:r>
        <w:rPr>
          <w:rFonts w:ascii="Arial" w:hAnsi="Arial"/>
          <w:b/>
          <w:color w:val="010101"/>
          <w:w w:val="105"/>
          <w:sz w:val="76"/>
        </w:rPr>
        <w:t>La</w:t>
      </w:r>
      <w:r>
        <w:rPr>
          <w:rFonts w:ascii="Arial" w:hAnsi="Arial"/>
          <w:b/>
          <w:color w:val="010101"/>
          <w:spacing w:val="-100"/>
          <w:w w:val="105"/>
          <w:sz w:val="76"/>
        </w:rPr>
        <w:t xml:space="preserve"> </w:t>
      </w:r>
      <w:r>
        <w:rPr>
          <w:rFonts w:ascii="Arial" w:hAnsi="Arial"/>
          <w:b/>
          <w:color w:val="010101"/>
          <w:w w:val="105"/>
          <w:sz w:val="76"/>
        </w:rPr>
        <w:t>Criée</w:t>
      </w:r>
    </w:p>
    <w:p w14:paraId="43384082" w14:textId="77777777" w:rsidR="003D38C8" w:rsidRDefault="00AB5F9B">
      <w:pPr>
        <w:spacing w:line="217" w:lineRule="exact"/>
        <w:ind w:left="2580"/>
        <w:rPr>
          <w:rFonts w:ascii="Arial" w:hAnsi="Arial"/>
        </w:rPr>
      </w:pPr>
      <w:r>
        <w:rPr>
          <w:rFonts w:ascii="Arial" w:hAnsi="Arial"/>
          <w:color w:val="595959"/>
          <w:w w:val="110"/>
        </w:rPr>
        <w:t>T</w:t>
      </w:r>
      <w:r>
        <w:rPr>
          <w:rFonts w:ascii="Arial" w:hAnsi="Arial"/>
          <w:color w:val="181818"/>
          <w:w w:val="110"/>
        </w:rPr>
        <w:t>h</w:t>
      </w:r>
      <w:r>
        <w:rPr>
          <w:rFonts w:ascii="Arial" w:hAnsi="Arial"/>
          <w:color w:val="464646"/>
          <w:w w:val="110"/>
        </w:rPr>
        <w:t>éâtre nat</w:t>
      </w:r>
      <w:r>
        <w:rPr>
          <w:rFonts w:ascii="Arial" w:hAnsi="Arial"/>
          <w:color w:val="181818"/>
          <w:w w:val="110"/>
        </w:rPr>
        <w:t>i</w:t>
      </w:r>
      <w:r>
        <w:rPr>
          <w:rFonts w:ascii="Arial" w:hAnsi="Arial"/>
          <w:color w:val="464646"/>
          <w:w w:val="110"/>
        </w:rPr>
        <w:t>ona</w:t>
      </w:r>
      <w:r>
        <w:rPr>
          <w:rFonts w:ascii="Arial" w:hAnsi="Arial"/>
          <w:color w:val="010101"/>
          <w:w w:val="110"/>
        </w:rPr>
        <w:t xml:space="preserve">l </w:t>
      </w:r>
      <w:r>
        <w:rPr>
          <w:rFonts w:ascii="Arial" w:hAnsi="Arial"/>
          <w:color w:val="464646"/>
          <w:w w:val="110"/>
        </w:rPr>
        <w:t>de Marsei</w:t>
      </w:r>
      <w:r>
        <w:rPr>
          <w:rFonts w:ascii="Arial" w:hAnsi="Arial"/>
          <w:color w:val="010101"/>
          <w:w w:val="110"/>
        </w:rPr>
        <w:t>ll</w:t>
      </w:r>
      <w:r>
        <w:rPr>
          <w:rFonts w:ascii="Arial" w:hAnsi="Arial"/>
          <w:color w:val="464646"/>
          <w:w w:val="110"/>
        </w:rPr>
        <w:t xml:space="preserve">e </w:t>
      </w:r>
      <w:r>
        <w:rPr>
          <w:rFonts w:ascii="Arial" w:hAnsi="Arial"/>
          <w:color w:val="6B6B6B"/>
          <w:w w:val="110"/>
        </w:rPr>
        <w:t>D</w:t>
      </w:r>
      <w:r>
        <w:rPr>
          <w:rFonts w:ascii="Arial" w:hAnsi="Arial"/>
          <w:color w:val="9E9E9E"/>
          <w:w w:val="110"/>
        </w:rPr>
        <w:t>i</w:t>
      </w:r>
      <w:r>
        <w:rPr>
          <w:rFonts w:ascii="Arial" w:hAnsi="Arial"/>
          <w:color w:val="6B6B6B"/>
          <w:w w:val="110"/>
        </w:rPr>
        <w:t>rect</w:t>
      </w:r>
      <w:r>
        <w:rPr>
          <w:rFonts w:ascii="Arial" w:hAnsi="Arial"/>
          <w:color w:val="464646"/>
          <w:w w:val="110"/>
        </w:rPr>
        <w:t>i</w:t>
      </w:r>
      <w:r>
        <w:rPr>
          <w:rFonts w:ascii="Arial" w:hAnsi="Arial"/>
          <w:color w:val="6B6B6B"/>
          <w:w w:val="110"/>
        </w:rPr>
        <w:t>o</w:t>
      </w:r>
      <w:r>
        <w:rPr>
          <w:rFonts w:ascii="Arial" w:hAnsi="Arial"/>
          <w:color w:val="464646"/>
          <w:w w:val="110"/>
        </w:rPr>
        <w:t xml:space="preserve">n </w:t>
      </w:r>
      <w:r>
        <w:rPr>
          <w:rFonts w:ascii="Arial" w:hAnsi="Arial"/>
          <w:color w:val="595959"/>
          <w:w w:val="110"/>
        </w:rPr>
        <w:t>Mac</w:t>
      </w:r>
      <w:r>
        <w:rPr>
          <w:rFonts w:ascii="Arial" w:hAnsi="Arial"/>
          <w:color w:val="807E7E"/>
          <w:w w:val="110"/>
        </w:rPr>
        <w:t xml:space="preserve">ha </w:t>
      </w:r>
      <w:r>
        <w:rPr>
          <w:rFonts w:ascii="Arial" w:hAnsi="Arial"/>
          <w:color w:val="595959"/>
          <w:w w:val="110"/>
        </w:rPr>
        <w:t>Make</w:t>
      </w:r>
      <w:r>
        <w:rPr>
          <w:rFonts w:ascii="Arial" w:hAnsi="Arial"/>
          <w:color w:val="807E7E"/>
          <w:w w:val="110"/>
        </w:rPr>
        <w:t>ïeff</w:t>
      </w:r>
      <w:bookmarkEnd w:id="4"/>
    </w:p>
    <w:sectPr w:rsidR="003D38C8">
      <w:footerReference w:type="default" r:id="rId40"/>
      <w:pgSz w:w="11910" w:h="16840"/>
      <w:pgMar w:top="1580" w:right="102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AD978" w14:textId="77777777" w:rsidR="008E6AF5" w:rsidRDefault="008E6AF5">
      <w:r>
        <w:separator/>
      </w:r>
    </w:p>
  </w:endnote>
  <w:endnote w:type="continuationSeparator" w:id="0">
    <w:p w14:paraId="068DCE7C" w14:textId="77777777" w:rsidR="008E6AF5" w:rsidRDefault="008E6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LTStd-Book">
    <w:altName w:val="Calibri"/>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iraginoSans-W4">
    <w:altName w:val="Arial"/>
    <w:charset w:val="00"/>
    <w:family w:val="swiss"/>
    <w:pitch w:val="variable"/>
  </w:font>
  <w:font w:name="HiraginoSans-W3">
    <w:altName w:val="Arial"/>
    <w:charset w:val="00"/>
    <w:family w:val="swiss"/>
    <w:pitch w:val="variable"/>
  </w:font>
  <w:font w:name="Avenir LT Std">
    <w:altName w:val="Calibri"/>
    <w:charset w:val="00"/>
    <w:family w:val="roman"/>
    <w:pitch w:val="variable"/>
  </w:font>
  <w:font w:name="AvenirLTStd-Roman">
    <w:altName w:val="Times New Roman"/>
    <w:charset w:val="00"/>
    <w:family w:val="roman"/>
    <w:pitch w:val="variable"/>
  </w:font>
  <w:font w:name="AvenirLTStd-Heavy">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radeGothic">
    <w:panose1 w:val="00000000000000000000"/>
    <w:charset w:val="00"/>
    <w:family w:val="swiss"/>
    <w:notTrueType/>
    <w:pitch w:val="default"/>
    <w:sig w:usb0="00000003" w:usb1="00000000" w:usb2="00000000" w:usb3="00000000" w:csb0="00000001" w:csb1="00000000"/>
  </w:font>
  <w:font w:name="Avenir LT Std 65">
    <w:altName w:val="Calibri"/>
    <w:charset w:val="00"/>
    <w:family w:val="roman"/>
    <w:pitch w:val="variable"/>
  </w:font>
  <w:font w:name="AvenirLTStd-MediumOblique">
    <w:altName w:val="Calibri"/>
    <w:charset w:val="00"/>
    <w:family w:val="roman"/>
    <w:pitch w:val="variable"/>
  </w:font>
  <w:font w:name="AvenirLTStd-Black">
    <w:altName w:val="Calibri"/>
    <w:charset w:val="00"/>
    <w:family w:val="roman"/>
    <w:pitch w:val="variable"/>
  </w:font>
  <w:font w:name="HiraginoSans-W5">
    <w:altName w:val="Arial"/>
    <w:charset w:val="00"/>
    <w:family w:val="swiss"/>
    <w:pitch w:val="variable"/>
  </w:font>
  <w:font w:name="HiraginoSans-W2">
    <w:altName w:val="Arial"/>
    <w:charset w:val="00"/>
    <w:family w:val="swiss"/>
    <w:pitch w:val="variable"/>
  </w:font>
  <w:font w:name="AvenirLTStd-BookOblique">
    <w:altName w:val="Calibri"/>
    <w:charset w:val="00"/>
    <w:family w:val="roman"/>
    <w:pitch w:val="variable"/>
  </w:font>
  <w:font w:name="Avenir-Ligh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venirLTStd-LightOblique">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BFC28" w14:textId="79A6B911" w:rsidR="003D38C8" w:rsidRDefault="0017661D">
    <w:pPr>
      <w:pStyle w:val="Corpsdetexte"/>
      <w:spacing w:line="14" w:lineRule="auto"/>
      <w:rPr>
        <w:sz w:val="20"/>
      </w:rPr>
    </w:pPr>
    <w:r>
      <w:rPr>
        <w:noProof/>
        <w:lang w:val="fr-BE" w:eastAsia="fr-BE" w:bidi="ar-SA"/>
      </w:rPr>
      <mc:AlternateContent>
        <mc:Choice Requires="wps">
          <w:drawing>
            <wp:anchor distT="0" distB="0" distL="114300" distR="114300" simplePos="0" relativeHeight="251657728" behindDoc="1" locked="0" layoutInCell="1" allowOverlap="1" wp14:anchorId="1B8CEAD9" wp14:editId="4AB0BF46">
              <wp:simplePos x="0" y="0"/>
              <wp:positionH relativeFrom="page">
                <wp:posOffset>3676015</wp:posOffset>
              </wp:positionH>
              <wp:positionV relativeFrom="page">
                <wp:posOffset>10231120</wp:posOffset>
              </wp:positionV>
              <wp:extent cx="209550" cy="233680"/>
              <wp:effectExtent l="0" t="1270" r="635" b="317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A3870" w14:textId="77777777" w:rsidR="003D38C8" w:rsidRDefault="00AB5F9B">
                          <w:pPr>
                            <w:pStyle w:val="Corpsdetexte"/>
                            <w:spacing w:before="20"/>
                            <w:ind w:left="40"/>
                            <w:rPr>
                              <w:rFonts w:ascii="Avenir-Light"/>
                            </w:rPr>
                          </w:pPr>
                          <w:r>
                            <w:fldChar w:fldCharType="begin"/>
                          </w:r>
                          <w:r>
                            <w:rPr>
                              <w:rFonts w:ascii="Avenir-Light"/>
                              <w:color w:val="706F6F"/>
                            </w:rPr>
                            <w:instrText xml:space="preserve"> PAGE </w:instrText>
                          </w:r>
                          <w:r>
                            <w:fldChar w:fldCharType="separate"/>
                          </w:r>
                          <w:r w:rsidR="00AC61C1">
                            <w:rPr>
                              <w:rFonts w:ascii="Avenir-Light"/>
                              <w:noProof/>
                              <w:color w:val="706F6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CEAD9" id="_x0000_t202" coordsize="21600,21600" o:spt="202" path="m,l,21600r21600,l21600,xe">
              <v:stroke joinstyle="miter"/>
              <v:path gradientshapeok="t" o:connecttype="rect"/>
            </v:shapetype>
            <v:shape id="Text Box 1" o:spid="_x0000_s1026" type="#_x0000_t202" style="position:absolute;margin-left:289.45pt;margin-top:805.6pt;width:16.5pt;height:18.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ZfrQIAAKgFAAAOAAAAZHJzL2Uyb0RvYy54bWysVNtunDAQfa/Uf7D8TriE3QAKGyXLUlVK&#10;L1LSD/CCWayC7drehbTqv3dswmaTqFLVlgdrbI/PzJk5zOXV2HfoQJVmguc4PAsworwSNeO7HH+5&#10;L70EI20Ir0knOM3xA9X4avX2zeUgMxqJVnQ1VQhAuM4GmePWGJn5vq5a2hN9JiTlcNkI1RMDW7Xz&#10;a0UGQO87PwqCpT8IVUslKqo1nBbTJV45/KahlfnUNJoa1OUYcjNuVW7d2tVfXZJsp4hsWfWYBvmL&#10;LHrCOAQ9QhXEELRX7BVUzyoltGjMWSV6XzQNq6jjAGzC4AWbu5ZI6rhAcbQ8lkn/P9jq4+GzQqzO&#10;cYoRJz206J6OBt2IEYW2OoPUGTjdSXAzIxxDlx1TLW9F9VUjLtYt4Tt6rZQYWkpqyM699E+eTjja&#10;gmyHD6KGMGRvhAMaG9Xb0kExEKBDlx6OnbGpVHAYBeliATcVXEXn58vEdc4n2fxYKm3eUdEja+RY&#10;QeMdODncagM0wHV2sbG4KFnXueZ3/NkBOE4nEBqe2jubhOvljzRIN8kmib04Wm68OCgK77pcx96y&#10;DC8WxXmxXhfhTxs3jLOW1TXlNsysqzD+s749KnxSxFFZWnSstnA2Ja1223Wn0IGArkv32WZB8idu&#10;/vM03DVweUEpjOLgJkq9cplceHEZL7z0Iki8IExv0mUQp3FRPqd0yzj9d0poAMktosWkpd9yC9z3&#10;mhvJemZgcnSsz3FydCKZVeCG1661hrBusk9KYdN/KgVUbG6006uV6CRWM25HQLEi3or6AZSrBCgL&#10;RAjjDoxWqO8YDTA6cqy/7YmiGHXvOajfzpnZULOxnQ3CK3iaY4PRZK7NNI/2UrFdC8jT/8XFNfwh&#10;DXPqfcoCUrcbGAeOxOPosvPmdO+8ngbs6hcAAAD//wMAUEsDBBQABgAIAAAAIQC6Q8cF4AAAAA0B&#10;AAAPAAAAZHJzL2Rvd25yZXYueG1sTI/BTsMwEETvSPyDtUjcqJ0KQhriVBWCE1JFGg4cndhNrMbr&#10;ELtt+PtuT3DbnRnNvi3WsxvYyUzBepSQLAQwg63XFjsJX/X7QwYsRIVaDR6NhF8TYF3e3hQq1/6M&#10;lTntYseoBEOuJPQxjjnnoe2NU2HhR4Pk7f3kVKR16rie1JnK3cCXQqTcKYt0oVejee1Ne9gdnYTN&#10;N1Zv9mfbfFb7ytb1SuBHepDy/m7evACLZo5/YbjiEzqUxNT4I+rABglPz9mKomSkSbIERhEaSGqu&#10;0mMmgJcF//9FeQEAAP//AwBQSwECLQAUAAYACAAAACEAtoM4kv4AAADhAQAAEwAAAAAAAAAAAAAA&#10;AAAAAAAAW0NvbnRlbnRfVHlwZXNdLnhtbFBLAQItABQABgAIAAAAIQA4/SH/1gAAAJQBAAALAAAA&#10;AAAAAAAAAAAAAC8BAABfcmVscy8ucmVsc1BLAQItABQABgAIAAAAIQATwkZfrQIAAKgFAAAOAAAA&#10;AAAAAAAAAAAAAC4CAABkcnMvZTJvRG9jLnhtbFBLAQItABQABgAIAAAAIQC6Q8cF4AAAAA0BAAAP&#10;AAAAAAAAAAAAAAAAAAcFAABkcnMvZG93bnJldi54bWxQSwUGAAAAAAQABADzAAAAFAYAAAAA&#10;" filled="f" stroked="f">
              <v:textbox inset="0,0,0,0">
                <w:txbxContent>
                  <w:p w14:paraId="081A3870" w14:textId="77777777" w:rsidR="003D38C8" w:rsidRDefault="00AB5F9B">
                    <w:pPr>
                      <w:pStyle w:val="Corpsdetexte"/>
                      <w:spacing w:before="20"/>
                      <w:ind w:left="40"/>
                      <w:rPr>
                        <w:rFonts w:ascii="Avenir-Light"/>
                      </w:rPr>
                    </w:pPr>
                    <w:r>
                      <w:fldChar w:fldCharType="begin"/>
                    </w:r>
                    <w:r>
                      <w:rPr>
                        <w:rFonts w:ascii="Avenir-Light"/>
                        <w:color w:val="706F6F"/>
                      </w:rPr>
                      <w:instrText xml:space="preserve"> PAGE </w:instrText>
                    </w:r>
                    <w:r>
                      <w:fldChar w:fldCharType="separate"/>
                    </w:r>
                    <w:r w:rsidR="00AC61C1">
                      <w:rPr>
                        <w:rFonts w:ascii="Avenir-Light"/>
                        <w:noProof/>
                        <w:color w:val="706F6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F7C1B" w14:textId="77777777" w:rsidR="003D38C8" w:rsidRDefault="003D38C8">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181A8" w14:textId="77777777" w:rsidR="008E6AF5" w:rsidRDefault="008E6AF5">
      <w:r>
        <w:separator/>
      </w:r>
    </w:p>
  </w:footnote>
  <w:footnote w:type="continuationSeparator" w:id="0">
    <w:p w14:paraId="2BB98ED8" w14:textId="77777777" w:rsidR="008E6AF5" w:rsidRDefault="008E6A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2D6F6D"/>
    <w:multiLevelType w:val="hybridMultilevel"/>
    <w:tmpl w:val="E2D0F566"/>
    <w:lvl w:ilvl="0" w:tplc="DB74B52E">
      <w:numFmt w:val="bullet"/>
      <w:lvlText w:val="-"/>
      <w:lvlJc w:val="left"/>
      <w:pPr>
        <w:ind w:left="762" w:hanging="147"/>
      </w:pPr>
      <w:rPr>
        <w:rFonts w:ascii="AvenirLTStd-Book" w:eastAsia="AvenirLTStd-Book" w:hAnsi="AvenirLTStd-Book" w:cs="AvenirLTStd-Book" w:hint="default"/>
        <w:spacing w:val="-5"/>
        <w:w w:val="100"/>
        <w:sz w:val="24"/>
        <w:szCs w:val="24"/>
        <w:lang w:val="fr-FR" w:eastAsia="fr-FR" w:bidi="fr-FR"/>
      </w:rPr>
    </w:lvl>
    <w:lvl w:ilvl="1" w:tplc="5D608D5E">
      <w:numFmt w:val="bullet"/>
      <w:lvlText w:val="•"/>
      <w:lvlJc w:val="left"/>
      <w:pPr>
        <w:ind w:left="1604" w:hanging="147"/>
      </w:pPr>
      <w:rPr>
        <w:rFonts w:hint="default"/>
        <w:lang w:val="fr-FR" w:eastAsia="fr-FR" w:bidi="fr-FR"/>
      </w:rPr>
    </w:lvl>
    <w:lvl w:ilvl="2" w:tplc="D074A45E">
      <w:numFmt w:val="bullet"/>
      <w:lvlText w:val="•"/>
      <w:lvlJc w:val="left"/>
      <w:pPr>
        <w:ind w:left="2449" w:hanging="147"/>
      </w:pPr>
      <w:rPr>
        <w:rFonts w:hint="default"/>
        <w:lang w:val="fr-FR" w:eastAsia="fr-FR" w:bidi="fr-FR"/>
      </w:rPr>
    </w:lvl>
    <w:lvl w:ilvl="3" w:tplc="4ADA215C">
      <w:numFmt w:val="bullet"/>
      <w:lvlText w:val="•"/>
      <w:lvlJc w:val="left"/>
      <w:pPr>
        <w:ind w:left="3293" w:hanging="147"/>
      </w:pPr>
      <w:rPr>
        <w:rFonts w:hint="default"/>
        <w:lang w:val="fr-FR" w:eastAsia="fr-FR" w:bidi="fr-FR"/>
      </w:rPr>
    </w:lvl>
    <w:lvl w:ilvl="4" w:tplc="4C5CF836">
      <w:numFmt w:val="bullet"/>
      <w:lvlText w:val="•"/>
      <w:lvlJc w:val="left"/>
      <w:pPr>
        <w:ind w:left="4138" w:hanging="147"/>
      </w:pPr>
      <w:rPr>
        <w:rFonts w:hint="default"/>
        <w:lang w:val="fr-FR" w:eastAsia="fr-FR" w:bidi="fr-FR"/>
      </w:rPr>
    </w:lvl>
    <w:lvl w:ilvl="5" w:tplc="B8B0ED9A">
      <w:numFmt w:val="bullet"/>
      <w:lvlText w:val="•"/>
      <w:lvlJc w:val="left"/>
      <w:pPr>
        <w:ind w:left="4982" w:hanging="147"/>
      </w:pPr>
      <w:rPr>
        <w:rFonts w:hint="default"/>
        <w:lang w:val="fr-FR" w:eastAsia="fr-FR" w:bidi="fr-FR"/>
      </w:rPr>
    </w:lvl>
    <w:lvl w:ilvl="6" w:tplc="F6965AB8">
      <w:numFmt w:val="bullet"/>
      <w:lvlText w:val="•"/>
      <w:lvlJc w:val="left"/>
      <w:pPr>
        <w:ind w:left="5827" w:hanging="147"/>
      </w:pPr>
      <w:rPr>
        <w:rFonts w:hint="default"/>
        <w:lang w:val="fr-FR" w:eastAsia="fr-FR" w:bidi="fr-FR"/>
      </w:rPr>
    </w:lvl>
    <w:lvl w:ilvl="7" w:tplc="BC70C10A">
      <w:numFmt w:val="bullet"/>
      <w:lvlText w:val="•"/>
      <w:lvlJc w:val="left"/>
      <w:pPr>
        <w:ind w:left="6671" w:hanging="147"/>
      </w:pPr>
      <w:rPr>
        <w:rFonts w:hint="default"/>
        <w:lang w:val="fr-FR" w:eastAsia="fr-FR" w:bidi="fr-FR"/>
      </w:rPr>
    </w:lvl>
    <w:lvl w:ilvl="8" w:tplc="1A62A16A">
      <w:numFmt w:val="bullet"/>
      <w:lvlText w:val="•"/>
      <w:lvlJc w:val="left"/>
      <w:pPr>
        <w:ind w:left="7516" w:hanging="147"/>
      </w:pPr>
      <w:rPr>
        <w:rFonts w:hint="default"/>
        <w:lang w:val="fr-FR" w:eastAsia="fr-FR" w:bidi="fr-F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8C8"/>
    <w:rsid w:val="00014B93"/>
    <w:rsid w:val="0002112C"/>
    <w:rsid w:val="000961FE"/>
    <w:rsid w:val="000A281B"/>
    <w:rsid w:val="000D284B"/>
    <w:rsid w:val="000E250C"/>
    <w:rsid w:val="0016067E"/>
    <w:rsid w:val="0016341D"/>
    <w:rsid w:val="00172B24"/>
    <w:rsid w:val="0017661D"/>
    <w:rsid w:val="00185CF4"/>
    <w:rsid w:val="001A696A"/>
    <w:rsid w:val="001B2F50"/>
    <w:rsid w:val="001B3C4A"/>
    <w:rsid w:val="00220FBF"/>
    <w:rsid w:val="00226742"/>
    <w:rsid w:val="002559DD"/>
    <w:rsid w:val="00267A22"/>
    <w:rsid w:val="0029529C"/>
    <w:rsid w:val="002952C5"/>
    <w:rsid w:val="00303D7E"/>
    <w:rsid w:val="00322DD6"/>
    <w:rsid w:val="003343D9"/>
    <w:rsid w:val="003353DB"/>
    <w:rsid w:val="00380700"/>
    <w:rsid w:val="003829B8"/>
    <w:rsid w:val="00397C58"/>
    <w:rsid w:val="003D38C8"/>
    <w:rsid w:val="003F7F86"/>
    <w:rsid w:val="004051EE"/>
    <w:rsid w:val="00496831"/>
    <w:rsid w:val="004C6650"/>
    <w:rsid w:val="004F4485"/>
    <w:rsid w:val="00525255"/>
    <w:rsid w:val="0054494C"/>
    <w:rsid w:val="00571A9D"/>
    <w:rsid w:val="00597366"/>
    <w:rsid w:val="0064298A"/>
    <w:rsid w:val="00650768"/>
    <w:rsid w:val="00662A2F"/>
    <w:rsid w:val="00680EC1"/>
    <w:rsid w:val="006A266A"/>
    <w:rsid w:val="007802B3"/>
    <w:rsid w:val="0079408C"/>
    <w:rsid w:val="007C1522"/>
    <w:rsid w:val="008A6F0C"/>
    <w:rsid w:val="008E6AF5"/>
    <w:rsid w:val="00930895"/>
    <w:rsid w:val="009367C5"/>
    <w:rsid w:val="009C33B8"/>
    <w:rsid w:val="00A373C3"/>
    <w:rsid w:val="00A558BA"/>
    <w:rsid w:val="00A9474F"/>
    <w:rsid w:val="00AB115A"/>
    <w:rsid w:val="00AB5F9B"/>
    <w:rsid w:val="00AC61C1"/>
    <w:rsid w:val="00AE7DC5"/>
    <w:rsid w:val="00B1136F"/>
    <w:rsid w:val="00B81B1C"/>
    <w:rsid w:val="00BC2E8B"/>
    <w:rsid w:val="00BE3BE7"/>
    <w:rsid w:val="00C11104"/>
    <w:rsid w:val="00C21707"/>
    <w:rsid w:val="00CD46ED"/>
    <w:rsid w:val="00D13C1A"/>
    <w:rsid w:val="00D86BAA"/>
    <w:rsid w:val="00DA1FFB"/>
    <w:rsid w:val="00DF5830"/>
    <w:rsid w:val="00E111B6"/>
    <w:rsid w:val="00E26861"/>
    <w:rsid w:val="00E94602"/>
    <w:rsid w:val="00EB4B2A"/>
    <w:rsid w:val="00ED063E"/>
    <w:rsid w:val="00EF2914"/>
    <w:rsid w:val="00F04358"/>
    <w:rsid w:val="00F17CF4"/>
    <w:rsid w:val="00F36A84"/>
    <w:rsid w:val="00FD44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EDEA9F7"/>
  <w15:docId w15:val="{CB2BD3E5-84E3-48EA-B3C6-C8574483A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venirLTStd-Book" w:eastAsia="AvenirLTStd-Book" w:hAnsi="AvenirLTStd-Book" w:cs="AvenirLTStd-Book"/>
      <w:lang w:val="fr-FR" w:eastAsia="fr-FR" w:bidi="fr-FR"/>
    </w:rPr>
  </w:style>
  <w:style w:type="paragraph" w:styleId="Titre1">
    <w:name w:val="heading 1"/>
    <w:basedOn w:val="Normal"/>
    <w:uiPriority w:val="1"/>
    <w:qFormat/>
    <w:pPr>
      <w:spacing w:line="1238" w:lineRule="exact"/>
      <w:ind w:left="616"/>
      <w:outlineLvl w:val="0"/>
    </w:pPr>
    <w:rPr>
      <w:rFonts w:ascii="HiraginoSans-W4" w:eastAsia="HiraginoSans-W4" w:hAnsi="HiraginoSans-W4" w:cs="HiraginoSans-W4"/>
      <w:sz w:val="104"/>
      <w:szCs w:val="104"/>
    </w:rPr>
  </w:style>
  <w:style w:type="paragraph" w:styleId="Titre2">
    <w:name w:val="heading 2"/>
    <w:basedOn w:val="Normal"/>
    <w:uiPriority w:val="1"/>
    <w:qFormat/>
    <w:pPr>
      <w:spacing w:line="1530" w:lineRule="exact"/>
      <w:ind w:left="616"/>
      <w:outlineLvl w:val="1"/>
    </w:pPr>
    <w:rPr>
      <w:rFonts w:ascii="HiraginoSans-W3" w:eastAsia="HiraginoSans-W3" w:hAnsi="HiraginoSans-W3" w:cs="HiraginoSans-W3"/>
      <w:sz w:val="96"/>
      <w:szCs w:val="96"/>
    </w:rPr>
  </w:style>
  <w:style w:type="paragraph" w:styleId="Titre3">
    <w:name w:val="heading 3"/>
    <w:basedOn w:val="Normal"/>
    <w:uiPriority w:val="1"/>
    <w:qFormat/>
    <w:pPr>
      <w:spacing w:before="20"/>
      <w:ind w:left="587"/>
      <w:outlineLvl w:val="2"/>
    </w:pPr>
    <w:rPr>
      <w:rFonts w:ascii="Avenir LT Std" w:eastAsia="Avenir LT Std" w:hAnsi="Avenir LT Std" w:cs="Avenir LT Std"/>
      <w:sz w:val="40"/>
      <w:szCs w:val="40"/>
    </w:rPr>
  </w:style>
  <w:style w:type="paragraph" w:styleId="Titre4">
    <w:name w:val="heading 4"/>
    <w:basedOn w:val="Normal"/>
    <w:uiPriority w:val="1"/>
    <w:qFormat/>
    <w:pPr>
      <w:spacing w:line="386" w:lineRule="exact"/>
      <w:ind w:left="616"/>
      <w:outlineLvl w:val="3"/>
    </w:pPr>
    <w:rPr>
      <w:rFonts w:ascii="AvenirLTStd-Roman" w:eastAsia="AvenirLTStd-Roman" w:hAnsi="AvenirLTStd-Roman" w:cs="AvenirLTStd-Roman"/>
      <w:sz w:val="30"/>
      <w:szCs w:val="30"/>
    </w:rPr>
  </w:style>
  <w:style w:type="paragraph" w:styleId="Titre5">
    <w:name w:val="heading 5"/>
    <w:basedOn w:val="Normal"/>
    <w:uiPriority w:val="1"/>
    <w:qFormat/>
    <w:pPr>
      <w:spacing w:before="4"/>
      <w:ind w:left="587" w:right="239"/>
      <w:outlineLvl w:val="4"/>
    </w:pPr>
    <w:rPr>
      <w:sz w:val="28"/>
      <w:szCs w:val="28"/>
    </w:rPr>
  </w:style>
  <w:style w:type="paragraph" w:styleId="Titre6">
    <w:name w:val="heading 6"/>
    <w:basedOn w:val="Normal"/>
    <w:uiPriority w:val="1"/>
    <w:qFormat/>
    <w:pPr>
      <w:spacing w:before="11" w:line="312" w:lineRule="exact"/>
      <w:ind w:left="587"/>
      <w:outlineLvl w:val="5"/>
    </w:pPr>
    <w:rPr>
      <w:rFonts w:ascii="AvenirLTStd-Heavy" w:eastAsia="AvenirLTStd-Heavy" w:hAnsi="AvenirLTStd-Heavy" w:cs="AvenirLTStd-Heavy"/>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line="288" w:lineRule="exact"/>
      <w:ind w:left="762" w:hanging="146"/>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226742"/>
    <w:rPr>
      <w:rFonts w:ascii="Tahoma" w:hAnsi="Tahoma" w:cs="Tahoma"/>
      <w:sz w:val="16"/>
      <w:szCs w:val="16"/>
    </w:rPr>
  </w:style>
  <w:style w:type="character" w:customStyle="1" w:styleId="TextedebullesCar">
    <w:name w:val="Texte de bulles Car"/>
    <w:basedOn w:val="Policepardfaut"/>
    <w:link w:val="Textedebulles"/>
    <w:uiPriority w:val="99"/>
    <w:semiHidden/>
    <w:rsid w:val="00226742"/>
    <w:rPr>
      <w:rFonts w:ascii="Tahoma" w:eastAsia="AvenirLTStd-Book" w:hAnsi="Tahoma" w:cs="Tahoma"/>
      <w:sz w:val="16"/>
      <w:szCs w:val="16"/>
      <w:lang w:val="fr-FR" w:eastAsia="fr-FR" w:bidi="fr-FR"/>
    </w:rPr>
  </w:style>
  <w:style w:type="paragraph" w:styleId="Sansinterligne">
    <w:name w:val="No Spacing"/>
    <w:uiPriority w:val="1"/>
    <w:qFormat/>
    <w:rsid w:val="002952C5"/>
    <w:pPr>
      <w:widowControl/>
      <w:autoSpaceDE/>
      <w:autoSpaceDN/>
    </w:pPr>
    <w:rPr>
      <w:lang w:val="fr-FR"/>
    </w:rPr>
  </w:style>
  <w:style w:type="paragraph" w:styleId="NormalWeb">
    <w:name w:val="Normal (Web)"/>
    <w:basedOn w:val="Normal"/>
    <w:uiPriority w:val="99"/>
    <w:semiHidden/>
    <w:unhideWhenUsed/>
    <w:rsid w:val="001B2F5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lev">
    <w:name w:val="Strong"/>
    <w:basedOn w:val="Policepardfaut"/>
    <w:uiPriority w:val="22"/>
    <w:qFormat/>
    <w:rsid w:val="009367C5"/>
    <w:rPr>
      <w:b/>
      <w:bCs/>
    </w:rPr>
  </w:style>
  <w:style w:type="character" w:customStyle="1" w:styleId="Aucun">
    <w:name w:val="Aucun"/>
    <w:rsid w:val="000961FE"/>
    <w:rPr>
      <w:lang w:val="fr-FR"/>
    </w:rPr>
  </w:style>
  <w:style w:type="paragraph" w:customStyle="1" w:styleId="Corps">
    <w:name w:val="Corps"/>
    <w:rsid w:val="000961FE"/>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fr-FR" w:eastAsia="fr-FR"/>
    </w:rPr>
  </w:style>
  <w:style w:type="paragraph" w:customStyle="1" w:styleId="p2">
    <w:name w:val="p2"/>
    <w:rsid w:val="000A281B"/>
    <w:pPr>
      <w:widowControl/>
      <w:pBdr>
        <w:top w:val="nil"/>
        <w:left w:val="nil"/>
        <w:bottom w:val="nil"/>
        <w:right w:val="nil"/>
        <w:between w:val="nil"/>
        <w:bar w:val="nil"/>
      </w:pBdr>
      <w:autoSpaceDE/>
      <w:autoSpaceDN/>
    </w:pPr>
    <w:rPr>
      <w:rFonts w:ascii="Helvetica" w:eastAsia="Helvetica" w:hAnsi="Helvetica" w:cs="Helvetica"/>
      <w:color w:val="000000"/>
      <w:sz w:val="18"/>
      <w:szCs w:val="18"/>
      <w:u w:color="000000"/>
      <w:bdr w:val="nil"/>
      <w:lang w:val="fr-FR" w:eastAsia="fr-FR"/>
    </w:rPr>
  </w:style>
  <w:style w:type="paragraph" w:customStyle="1" w:styleId="p1">
    <w:name w:val="p1"/>
    <w:rsid w:val="00397C58"/>
    <w:pPr>
      <w:widowControl/>
      <w:pBdr>
        <w:top w:val="nil"/>
        <w:left w:val="nil"/>
        <w:bottom w:val="nil"/>
        <w:right w:val="nil"/>
        <w:between w:val="nil"/>
        <w:bar w:val="nil"/>
      </w:pBdr>
      <w:autoSpaceDE/>
      <w:autoSpaceDN/>
    </w:pPr>
    <w:rPr>
      <w:rFonts w:ascii="Helvetica" w:eastAsia="Helvetica" w:hAnsi="Helvetica" w:cs="Helvetica"/>
      <w:color w:val="000000"/>
      <w:sz w:val="18"/>
      <w:szCs w:val="18"/>
      <w:u w:color="000000"/>
      <w:bdr w:val="nil"/>
      <w:lang w:val="fr-FR" w:eastAsia="fr-FR"/>
    </w:rPr>
  </w:style>
  <w:style w:type="character" w:customStyle="1" w:styleId="apple-converted-space">
    <w:name w:val="apple-converted-space"/>
    <w:basedOn w:val="Policepardfaut"/>
    <w:rsid w:val="00397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22920">
      <w:bodyDiv w:val="1"/>
      <w:marLeft w:val="0"/>
      <w:marRight w:val="0"/>
      <w:marTop w:val="0"/>
      <w:marBottom w:val="0"/>
      <w:divBdr>
        <w:top w:val="none" w:sz="0" w:space="0" w:color="auto"/>
        <w:left w:val="none" w:sz="0" w:space="0" w:color="auto"/>
        <w:bottom w:val="none" w:sz="0" w:space="0" w:color="auto"/>
        <w:right w:val="none" w:sz="0" w:space="0" w:color="auto"/>
      </w:divBdr>
      <w:divsChild>
        <w:div w:id="1374772557">
          <w:marLeft w:val="0"/>
          <w:marRight w:val="0"/>
          <w:marTop w:val="0"/>
          <w:marBottom w:val="0"/>
          <w:divBdr>
            <w:top w:val="none" w:sz="0" w:space="0" w:color="auto"/>
            <w:left w:val="none" w:sz="0" w:space="0" w:color="auto"/>
            <w:bottom w:val="none" w:sz="0" w:space="0" w:color="auto"/>
            <w:right w:val="none" w:sz="0" w:space="0" w:color="auto"/>
          </w:divBdr>
        </w:div>
        <w:div w:id="121197351">
          <w:marLeft w:val="0"/>
          <w:marRight w:val="0"/>
          <w:marTop w:val="0"/>
          <w:marBottom w:val="0"/>
          <w:divBdr>
            <w:top w:val="none" w:sz="0" w:space="0" w:color="auto"/>
            <w:left w:val="none" w:sz="0" w:space="0" w:color="auto"/>
            <w:bottom w:val="none" w:sz="0" w:space="0" w:color="auto"/>
            <w:right w:val="none" w:sz="0" w:space="0" w:color="auto"/>
          </w:divBdr>
          <w:divsChild>
            <w:div w:id="1727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00684">
      <w:bodyDiv w:val="1"/>
      <w:marLeft w:val="0"/>
      <w:marRight w:val="0"/>
      <w:marTop w:val="0"/>
      <w:marBottom w:val="0"/>
      <w:divBdr>
        <w:top w:val="none" w:sz="0" w:space="0" w:color="auto"/>
        <w:left w:val="none" w:sz="0" w:space="0" w:color="auto"/>
        <w:bottom w:val="none" w:sz="0" w:space="0" w:color="auto"/>
        <w:right w:val="none" w:sz="0" w:space="0" w:color="auto"/>
      </w:divBdr>
      <w:divsChild>
        <w:div w:id="2117867226">
          <w:marLeft w:val="0"/>
          <w:marRight w:val="0"/>
          <w:marTop w:val="0"/>
          <w:marBottom w:val="0"/>
          <w:divBdr>
            <w:top w:val="none" w:sz="0" w:space="0" w:color="auto"/>
            <w:left w:val="none" w:sz="0" w:space="0" w:color="auto"/>
            <w:bottom w:val="none" w:sz="0" w:space="0" w:color="auto"/>
            <w:right w:val="none" w:sz="0" w:space="0" w:color="auto"/>
          </w:divBdr>
        </w:div>
        <w:div w:id="1034042720">
          <w:marLeft w:val="0"/>
          <w:marRight w:val="0"/>
          <w:marTop w:val="0"/>
          <w:marBottom w:val="0"/>
          <w:divBdr>
            <w:top w:val="none" w:sz="0" w:space="0" w:color="auto"/>
            <w:left w:val="none" w:sz="0" w:space="0" w:color="auto"/>
            <w:bottom w:val="none" w:sz="0" w:space="0" w:color="auto"/>
            <w:right w:val="none" w:sz="0" w:space="0" w:color="auto"/>
          </w:divBdr>
        </w:div>
      </w:divsChild>
    </w:div>
    <w:div w:id="1402944852">
      <w:bodyDiv w:val="1"/>
      <w:marLeft w:val="0"/>
      <w:marRight w:val="0"/>
      <w:marTop w:val="0"/>
      <w:marBottom w:val="0"/>
      <w:divBdr>
        <w:top w:val="none" w:sz="0" w:space="0" w:color="auto"/>
        <w:left w:val="none" w:sz="0" w:space="0" w:color="auto"/>
        <w:bottom w:val="none" w:sz="0" w:space="0" w:color="auto"/>
        <w:right w:val="none" w:sz="0" w:space="0" w:color="auto"/>
      </w:divBdr>
    </w:div>
    <w:div w:id="2077850221">
      <w:bodyDiv w:val="1"/>
      <w:marLeft w:val="0"/>
      <w:marRight w:val="0"/>
      <w:marTop w:val="0"/>
      <w:marBottom w:val="0"/>
      <w:divBdr>
        <w:top w:val="none" w:sz="0" w:space="0" w:color="auto"/>
        <w:left w:val="none" w:sz="0" w:space="0" w:color="auto"/>
        <w:bottom w:val="none" w:sz="0" w:space="0" w:color="auto"/>
        <w:right w:val="none" w:sz="0" w:space="0" w:color="auto"/>
      </w:divBdr>
      <w:divsChild>
        <w:div w:id="20361512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c.petagna@theatre-lacriee.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mailto:c.mesnier@theatre-lacriee.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hyperlink" Target="mailto:c.petagna@theatre-lacrie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C90E3-8FB7-4581-90A3-F09448BFA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5107</Words>
  <Characters>28090</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Petagna</dc:creator>
  <cp:lastModifiedBy>Hélène Vandewalle</cp:lastModifiedBy>
  <cp:revision>2</cp:revision>
  <cp:lastPrinted>2019-01-18T10:55:00Z</cp:lastPrinted>
  <dcterms:created xsi:type="dcterms:W3CDTF">2019-02-22T10:43:00Z</dcterms:created>
  <dcterms:modified xsi:type="dcterms:W3CDTF">2019-02-22T10:43:00Z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2018-11-20T00:00:00Z</vt:filetime>
  </property>
  <property fmtid="{D5CDD505-2E9C-101B-9397-08002B2CF9AE}" pid="3" name="Creator">
    <vt:lpwstr>Adobe InDesign CC 13.0 (Macintosh)</vt:lpwstr>
  </property>
  <property fmtid="{D5CDD505-2E9C-101B-9397-08002B2CF9AE}" pid="4" name="LastSaved">
    <vt:filetime>2018-11-21T00:00:00Z</vt:filetime>
  </property>
</Properties>
</file>